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D1AFF" w14:textId="77777777" w:rsidR="00B364E2" w:rsidRDefault="00B364E2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sz w:val="60"/>
        </w:rPr>
      </w:pPr>
      <w:r w:rsidRPr="00A307E8">
        <w:rPr>
          <w:rFonts w:ascii="Lucida Sans" w:hAnsi="Lucida Sans" w:cs="Tahoma"/>
          <w:sz w:val="60"/>
        </w:rPr>
        <w:t>LIST OF SONGS</w:t>
      </w:r>
    </w:p>
    <w:p w14:paraId="22D1760A" w14:textId="4FFA5EF8" w:rsidR="00D1194B" w:rsidRPr="008D5463" w:rsidRDefault="00D1194B" w:rsidP="00D1194B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Lucida Sans" w:hAnsi="Lucida Sans" w:cs="Tahoma"/>
          <w:color w:val="FF0000"/>
          <w:sz w:val="60"/>
        </w:rPr>
      </w:pPr>
    </w:p>
    <w:p w14:paraId="58AA2976" w14:textId="1004EC57" w:rsidR="00B364E2" w:rsidRDefault="0063100C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Solemnity of All Saints</w:t>
      </w:r>
    </w:p>
    <w:p w14:paraId="130566D1" w14:textId="6E29F1D8" w:rsidR="00B364E2" w:rsidRDefault="0063100C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1</w:t>
      </w:r>
      <w:r w:rsidR="0038686F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>Novem</w:t>
      </w:r>
      <w:r w:rsidR="0038686F">
        <w:rPr>
          <w:rFonts w:ascii="Arial" w:hAnsi="Arial"/>
          <w:b/>
          <w:sz w:val="24"/>
        </w:rPr>
        <w:t>ber</w:t>
      </w:r>
      <w:r w:rsidR="00124E9C">
        <w:rPr>
          <w:rFonts w:ascii="Arial" w:hAnsi="Arial"/>
          <w:b/>
          <w:sz w:val="24"/>
        </w:rPr>
        <w:t xml:space="preserve"> 20</w:t>
      </w:r>
      <w:r w:rsidR="0098043D">
        <w:rPr>
          <w:rFonts w:ascii="Arial" w:hAnsi="Arial"/>
          <w:b/>
          <w:sz w:val="24"/>
        </w:rPr>
        <w:t>2</w:t>
      </w:r>
      <w:r w:rsidR="00FD051D">
        <w:rPr>
          <w:rFonts w:ascii="Arial" w:hAnsi="Arial"/>
          <w:b/>
          <w:sz w:val="24"/>
        </w:rPr>
        <w:t>6</w:t>
      </w:r>
    </w:p>
    <w:p w14:paraId="33251320" w14:textId="083728DF" w:rsidR="00FB480C" w:rsidRDefault="005F72B3" w:rsidP="00FB48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i/>
          <w:sz w:val="22"/>
          <w:szCs w:val="22"/>
          <w:highlight w:val="white"/>
        </w:rPr>
      </w:pPr>
      <w:r>
        <w:rPr>
          <w:rFonts w:ascii="Arial" w:hAnsi="Arial"/>
          <w:b/>
          <w:i/>
          <w:sz w:val="22"/>
          <w:szCs w:val="22"/>
          <w:highlight w:val="white"/>
        </w:rPr>
        <w:t>Readings</w:t>
      </w:r>
      <w:proofErr w:type="gramStart"/>
      <w:r>
        <w:rPr>
          <w:rFonts w:ascii="Arial" w:hAnsi="Arial"/>
          <w:b/>
          <w:i/>
          <w:sz w:val="22"/>
          <w:szCs w:val="22"/>
          <w:highlight w:val="white"/>
        </w:rPr>
        <w:t>:  #</w:t>
      </w:r>
      <w:proofErr w:type="gramEnd"/>
      <w:r w:rsidR="0063100C">
        <w:rPr>
          <w:rFonts w:ascii="Arial" w:hAnsi="Arial"/>
          <w:b/>
          <w:i/>
          <w:sz w:val="22"/>
          <w:szCs w:val="22"/>
          <w:highlight w:val="white"/>
        </w:rPr>
        <w:t>1042</w:t>
      </w:r>
    </w:p>
    <w:p w14:paraId="741EF2F5" w14:textId="77777777" w:rsidR="00FD051D" w:rsidRDefault="00FD051D" w:rsidP="00FD051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625BA075" w14:textId="77777777" w:rsidR="00FD051D" w:rsidRDefault="00FD051D" w:rsidP="00FD051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7B536F04" w14:textId="4C1BFF11" w:rsidR="00FB480C" w:rsidRPr="00FB480C" w:rsidRDefault="00FB480C" w:rsidP="00FB48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 w:cs="Arial"/>
          <w:color w:val="385623" w:themeColor="accent6" w:themeShade="80"/>
          <w:sz w:val="18"/>
          <w:highlight w:val="white"/>
        </w:rPr>
      </w:pPr>
      <w:r w:rsidRPr="00FB480C">
        <w:rPr>
          <w:rFonts w:ascii="Arial" w:hAnsi="Arial" w:cs="Arial"/>
          <w:color w:val="385623" w:themeColor="accent6" w:themeShade="80"/>
          <w:sz w:val="18"/>
          <w:highlight w:val="white"/>
        </w:rPr>
        <w:t>LEAD ASSEMBLY IN MISSION STATEMENT</w:t>
      </w:r>
    </w:p>
    <w:p w14:paraId="5094E649" w14:textId="2FA8B841" w:rsidR="00FB480C" w:rsidRPr="00FB480C" w:rsidRDefault="00FB480C" w:rsidP="00FB480C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  <w:jc w:val="center"/>
        <w:rPr>
          <w:rFonts w:ascii="Arial" w:hAnsi="Arial" w:cs="Arial"/>
          <w:b/>
          <w:color w:val="C00000"/>
          <w:sz w:val="18"/>
          <w:highlight w:val="white"/>
        </w:rPr>
      </w:pPr>
    </w:p>
    <w:p w14:paraId="36A507E9" w14:textId="77777777" w:rsidR="00103CB5" w:rsidRDefault="00103CB5" w:rsidP="00103CB5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PROCESSIONAL: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B480C">
        <w:rPr>
          <w:rFonts w:ascii="Arial" w:hAnsi="Arial" w:cs="Arial"/>
          <w:sz w:val="24"/>
          <w:szCs w:val="24"/>
        </w:rPr>
        <w:t>For All the Saints</w:t>
      </w:r>
      <w:r w:rsidRPr="00FB480C">
        <w:rPr>
          <w:rFonts w:ascii="Arial" w:hAnsi="Arial" w:cs="Arial"/>
          <w:sz w:val="24"/>
          <w:szCs w:val="24"/>
        </w:rPr>
        <w:tab/>
      </w:r>
      <w:r w:rsidRPr="00FB480C">
        <w:rPr>
          <w:rFonts w:ascii="Arial" w:hAnsi="Arial" w:cs="Arial"/>
          <w:sz w:val="24"/>
          <w:szCs w:val="24"/>
        </w:rPr>
        <w:tab/>
        <w:t xml:space="preserve">#504, </w:t>
      </w:r>
      <w:r>
        <w:rPr>
          <w:rFonts w:ascii="Arial" w:hAnsi="Arial" w:cs="Arial"/>
          <w:sz w:val="18"/>
          <w:szCs w:val="18"/>
        </w:rPr>
        <w:t>Journeysongs</w:t>
      </w:r>
    </w:p>
    <w:p w14:paraId="2BBFF57B" w14:textId="3F91AB85" w:rsidR="00F259D3" w:rsidRDefault="00F259D3" w:rsidP="00F259D3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="00CF1199"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="00CF1199" w:rsidRPr="0038686F">
        <w:rPr>
          <w:rFonts w:ascii="Arial" w:hAnsi="Arial"/>
          <w:color w:val="000000" w:themeColor="text1"/>
          <w:highlight w:val="white"/>
        </w:rPr>
        <w:tab/>
      </w:r>
      <w:r w:rsidR="00CF1199"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="00CF1199"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="00CF1199" w:rsidRPr="0038686F">
        <w:rPr>
          <w:rFonts w:ascii="Arial" w:hAnsi="Arial"/>
          <w:color w:val="000000" w:themeColor="text1"/>
          <w:highlight w:val="white"/>
        </w:rPr>
        <w:t>17</w:t>
      </w:r>
      <w:r w:rsidR="00A751EA">
        <w:rPr>
          <w:rFonts w:ascii="Arial" w:hAnsi="Arial"/>
          <w:color w:val="000000" w:themeColor="text1"/>
          <w:highlight w:val="white"/>
        </w:rPr>
        <w:t>6</w:t>
      </w:r>
      <w:r w:rsidR="00CF1199" w:rsidRPr="0038686F">
        <w:rPr>
          <w:rFonts w:ascii="Arial" w:hAnsi="Arial"/>
          <w:color w:val="000000" w:themeColor="text1"/>
          <w:highlight w:val="white"/>
        </w:rPr>
        <w:t xml:space="preserve">  </w:t>
      </w:r>
      <w:r w:rsidR="00CF1199"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="00CF1199" w:rsidRPr="0038686F">
        <w:rPr>
          <w:rFonts w:ascii="Arial" w:hAnsi="Arial"/>
          <w:color w:val="000000" w:themeColor="text1"/>
          <w:sz w:val="18"/>
        </w:rPr>
        <w:t>Mass of Renewal</w:t>
      </w:r>
      <w:r w:rsidR="00CF1199"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7E394C84" w14:textId="41259B7D" w:rsidR="00F259D3" w:rsidRPr="0038686F" w:rsidRDefault="00F259D3" w:rsidP="00ED119E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RESPONSORIAL PSALM:</w:t>
      </w:r>
      <w:r w:rsidRPr="0038686F">
        <w:rPr>
          <w:rFonts w:ascii="Arial" w:hAnsi="Arial" w:cs="Arial"/>
          <w:b/>
          <w:bCs/>
          <w:color w:val="000000" w:themeColor="text1"/>
          <w:szCs w:val="18"/>
        </w:rPr>
        <w:tab/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Psalm </w:t>
      </w:r>
      <w:r w:rsidR="0063100C">
        <w:rPr>
          <w:rFonts w:ascii="Arial" w:hAnsi="Arial" w:cs="Arial"/>
          <w:bCs/>
          <w:color w:val="000000" w:themeColor="text1"/>
          <w:sz w:val="16"/>
          <w:szCs w:val="16"/>
        </w:rPr>
        <w:t>24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:  </w:t>
      </w:r>
      <w:r w:rsidR="0063100C">
        <w:rPr>
          <w:rFonts w:ascii="Arial" w:hAnsi="Arial" w:cs="Arial"/>
          <w:color w:val="000000" w:themeColor="text1"/>
          <w:sz w:val="18"/>
          <w:szCs w:val="18"/>
        </w:rPr>
        <w:t>Lord, this is the people that longs to see your face</w:t>
      </w:r>
      <w:r w:rsidR="00ED119E" w:rsidRPr="00ED119E">
        <w:rPr>
          <w:rFonts w:ascii="Arial" w:hAnsi="Arial" w:cs="Arial"/>
          <w:color w:val="000000" w:themeColor="text1"/>
          <w:sz w:val="18"/>
          <w:szCs w:val="18"/>
        </w:rPr>
        <w:t>.</w:t>
      </w:r>
      <w:r w:rsidR="0082289D" w:rsidRPr="0038686F">
        <w:rPr>
          <w:rFonts w:ascii="Arial" w:hAnsi="Arial" w:cs="Arial"/>
          <w:color w:val="000000" w:themeColor="text1"/>
          <w:sz w:val="22"/>
          <w:szCs w:val="18"/>
        </w:rPr>
        <w:tab/>
      </w:r>
      <w:r w:rsidRPr="0038686F">
        <w:rPr>
          <w:rFonts w:ascii="Arial" w:hAnsi="Arial" w:cs="Arial"/>
          <w:color w:val="000000" w:themeColor="text1"/>
          <w:sz w:val="18"/>
          <w:szCs w:val="18"/>
        </w:rPr>
        <w:t>[</w:t>
      </w:r>
      <w:r w:rsidR="0098043D" w:rsidRPr="0038686F">
        <w:rPr>
          <w:rFonts w:ascii="Arial" w:hAnsi="Arial" w:cs="Arial"/>
          <w:color w:val="000000" w:themeColor="text1"/>
          <w:sz w:val="18"/>
          <w:szCs w:val="18"/>
        </w:rPr>
        <w:t>R</w:t>
      </w:r>
      <w:r w:rsidR="007F6789">
        <w:rPr>
          <w:rFonts w:ascii="Arial" w:hAnsi="Arial" w:cs="Arial"/>
          <w:color w:val="000000" w:themeColor="text1"/>
          <w:sz w:val="18"/>
          <w:szCs w:val="18"/>
        </w:rPr>
        <w:t xml:space="preserve"> &amp; A</w:t>
      </w:r>
      <w:r w:rsidRPr="0038686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739662D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38686F">
        <w:rPr>
          <w:rFonts w:ascii="Arial" w:hAnsi="Arial" w:cs="Arial"/>
          <w:color w:val="000000" w:themeColor="text1"/>
        </w:rPr>
        <w:t>GOSPEL ACCL.: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b/>
          <w:bCs/>
          <w:color w:val="000000" w:themeColor="text1"/>
          <w:sz w:val="22"/>
          <w:szCs w:val="22"/>
        </w:rPr>
        <w:t>sung</w:t>
      </w:r>
      <w:r w:rsidRPr="0038686F">
        <w:rPr>
          <w:rFonts w:ascii="Arial" w:hAnsi="Arial" w:cs="Arial"/>
          <w:color w:val="000000" w:themeColor="text1"/>
        </w:rPr>
        <w:tab/>
      </w:r>
      <w:r w:rsidRPr="0038686F">
        <w:rPr>
          <w:rFonts w:ascii="Arial" w:hAnsi="Arial" w:cs="Arial"/>
          <w:color w:val="000000" w:themeColor="text1"/>
          <w:sz w:val="18"/>
        </w:rPr>
        <w:t>[Janco]</w:t>
      </w:r>
    </w:p>
    <w:p w14:paraId="76CB946B" w14:textId="6A4CA12A" w:rsidR="00996178" w:rsidRPr="0038686F" w:rsidRDefault="00996178" w:rsidP="00996178">
      <w:pPr>
        <w:tabs>
          <w:tab w:val="center" w:pos="261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color w:val="000000" w:themeColor="text1"/>
        </w:rPr>
      </w:pPr>
      <w:r w:rsidRPr="0038686F">
        <w:rPr>
          <w:rFonts w:ascii="Arial" w:hAnsi="Arial"/>
          <w:color w:val="000000" w:themeColor="text1"/>
        </w:rPr>
        <w:t>PREPARATION: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color w:val="000000" w:themeColor="text1"/>
        </w:rPr>
        <w:tab/>
      </w:r>
      <w:r w:rsidR="004759AF">
        <w:rPr>
          <w:rFonts w:ascii="Arial" w:hAnsi="Arial"/>
          <w:color w:val="000000" w:themeColor="text1"/>
          <w:sz w:val="24"/>
          <w:highlight w:val="white"/>
        </w:rPr>
        <w:t>Open My Eyes</w:t>
      </w:r>
      <w:r w:rsidR="004759AF">
        <w:rPr>
          <w:rFonts w:ascii="Arial" w:hAnsi="Arial"/>
          <w:color w:val="000000" w:themeColor="text1"/>
          <w:sz w:val="24"/>
          <w:highlight w:val="white"/>
        </w:rPr>
        <w:tab/>
      </w:r>
      <w:r w:rsidR="00B92341" w:rsidRPr="0038686F">
        <w:rPr>
          <w:rFonts w:ascii="Arial" w:hAnsi="Arial"/>
          <w:color w:val="000000" w:themeColor="text1"/>
          <w:sz w:val="24"/>
          <w:highlight w:val="white"/>
        </w:rPr>
        <w:tab/>
      </w:r>
      <w:r w:rsidR="004759AF" w:rsidRPr="004759AF">
        <w:rPr>
          <w:rFonts w:ascii="Arial" w:hAnsi="Arial" w:cs="Arial"/>
          <w:sz w:val="22"/>
          <w:szCs w:val="22"/>
        </w:rPr>
        <w:t>#</w:t>
      </w:r>
      <w:r w:rsidR="004759AF">
        <w:rPr>
          <w:rFonts w:ascii="Arial" w:hAnsi="Arial" w:cs="Arial"/>
          <w:sz w:val="22"/>
          <w:szCs w:val="22"/>
        </w:rPr>
        <w:t>659</w:t>
      </w:r>
      <w:r w:rsidR="004759AF" w:rsidRPr="004759AF">
        <w:rPr>
          <w:rFonts w:ascii="Arial" w:hAnsi="Arial" w:cs="Arial"/>
          <w:sz w:val="22"/>
          <w:szCs w:val="22"/>
        </w:rPr>
        <w:t xml:space="preserve">, </w:t>
      </w:r>
      <w:r w:rsidR="004759AF">
        <w:rPr>
          <w:rFonts w:ascii="Arial" w:hAnsi="Arial" w:cs="Arial"/>
          <w:sz w:val="18"/>
          <w:szCs w:val="18"/>
        </w:rPr>
        <w:t>Journeysongs</w:t>
      </w:r>
    </w:p>
    <w:p w14:paraId="0E53CC90" w14:textId="77777777" w:rsidR="00F259D3" w:rsidRPr="0038686F" w:rsidRDefault="00F259D3" w:rsidP="00F259D3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PREFACE </w:t>
      </w:r>
      <w:r w:rsidRPr="0038686F">
        <w:rPr>
          <w:rFonts w:ascii="Arial" w:hAnsi="Arial"/>
          <w:color w:val="000000" w:themeColor="text1"/>
          <w:highlight w:val="white"/>
        </w:rPr>
        <w:t>ACCL.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>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22"/>
          <w:szCs w:val="22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 xml:space="preserve">#179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3FDB6536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MEMORIAL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sz w:val="18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181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Accl. B, 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5EC6AB99" w14:textId="77777777" w:rsidR="00F259D3" w:rsidRPr="0038686F" w:rsidRDefault="00F259D3" w:rsidP="00F259D3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 xml:space="preserve">CONCLUDING </w:t>
      </w:r>
      <w:r w:rsidRPr="0038686F">
        <w:rPr>
          <w:rFonts w:ascii="Arial" w:hAnsi="Arial"/>
          <w:color w:val="000000" w:themeColor="text1"/>
          <w:highlight w:val="white"/>
        </w:rPr>
        <w:t>ACCL.: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183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06B1E467" w14:textId="77777777" w:rsidR="00F259D3" w:rsidRPr="0038686F" w:rsidRDefault="00F259D3" w:rsidP="00F259D3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 w:themeColor="text1"/>
          <w:sz w:val="18"/>
          <w:highlight w:val="white"/>
        </w:rPr>
      </w:pPr>
      <w:r w:rsidRPr="0038686F">
        <w:rPr>
          <w:rFonts w:ascii="Arial" w:hAnsi="Arial"/>
          <w:color w:val="000000" w:themeColor="text1"/>
        </w:rPr>
        <w:t>LAMB OF GOD:</w:t>
      </w:r>
      <w:r w:rsidRPr="0038686F">
        <w:rPr>
          <w:rFonts w:ascii="Arial" w:hAnsi="Arial"/>
          <w:color w:val="000000" w:themeColor="text1"/>
        </w:rPr>
        <w:tab/>
      </w:r>
      <w:r w:rsidRPr="0038686F">
        <w:rPr>
          <w:rFonts w:ascii="Arial" w:hAnsi="Arial"/>
          <w:b/>
          <w:bCs/>
          <w:color w:val="000000" w:themeColor="text1"/>
          <w:sz w:val="22"/>
          <w:szCs w:val="22"/>
          <w:highlight w:val="white"/>
        </w:rPr>
        <w:t>sung</w:t>
      </w:r>
      <w:r w:rsidRPr="0038686F">
        <w:rPr>
          <w:rFonts w:ascii="Arial" w:hAnsi="Arial"/>
          <w:color w:val="000000" w:themeColor="text1"/>
          <w:highlight w:val="white"/>
        </w:rPr>
        <w:tab/>
        <w:t>#</w:t>
      </w:r>
      <w:proofErr w:type="gramStart"/>
      <w:r w:rsidRPr="0038686F">
        <w:rPr>
          <w:rFonts w:ascii="Arial" w:hAnsi="Arial"/>
          <w:color w:val="000000" w:themeColor="text1"/>
          <w:highlight w:val="white"/>
        </w:rPr>
        <w:t xml:space="preserve">184  </w:t>
      </w:r>
      <w:r w:rsidRPr="0038686F">
        <w:rPr>
          <w:rFonts w:ascii="Arial" w:hAnsi="Arial"/>
          <w:color w:val="000000" w:themeColor="text1"/>
          <w:sz w:val="18"/>
          <w:highlight w:val="white"/>
        </w:rPr>
        <w:t>[</w:t>
      </w:r>
      <w:proofErr w:type="gramEnd"/>
      <w:r w:rsidRPr="0038686F">
        <w:rPr>
          <w:rFonts w:ascii="Arial" w:hAnsi="Arial"/>
          <w:color w:val="000000" w:themeColor="text1"/>
          <w:sz w:val="18"/>
        </w:rPr>
        <w:t>Mass of Renewal</w:t>
      </w:r>
      <w:r w:rsidRPr="0038686F">
        <w:rPr>
          <w:rFonts w:ascii="Arial" w:hAnsi="Arial"/>
          <w:color w:val="000000" w:themeColor="text1"/>
          <w:sz w:val="18"/>
          <w:highlight w:val="white"/>
        </w:rPr>
        <w:t>]</w:t>
      </w:r>
    </w:p>
    <w:p w14:paraId="418E607B" w14:textId="20D3DFD6" w:rsidR="00C55E0F" w:rsidRDefault="00B364E2" w:rsidP="007C02A9">
      <w:pPr>
        <w:pStyle w:val="296"/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 w:rsidR="0098043D">
        <w:rPr>
          <w:rFonts w:ascii="Arial" w:hAnsi="Arial"/>
        </w:rPr>
        <w:tab/>
      </w:r>
      <w:r w:rsidR="004759AF" w:rsidRPr="004759AF">
        <w:rPr>
          <w:rFonts w:ascii="Arial" w:hAnsi="Arial" w:cs="Arial"/>
          <w:sz w:val="24"/>
          <w:szCs w:val="24"/>
        </w:rPr>
        <w:t>I Want to Walk as a Child of the Light</w:t>
      </w:r>
      <w:r w:rsidR="004759AF">
        <w:rPr>
          <w:rFonts w:ascii="Arial" w:hAnsi="Arial" w:cs="Arial"/>
          <w:szCs w:val="18"/>
        </w:rPr>
        <w:tab/>
      </w:r>
      <w:r w:rsidR="004759AF" w:rsidRPr="004759AF">
        <w:rPr>
          <w:rFonts w:ascii="Arial" w:hAnsi="Arial" w:cs="Arial"/>
          <w:sz w:val="22"/>
          <w:szCs w:val="22"/>
        </w:rPr>
        <w:t xml:space="preserve">#632, </w:t>
      </w:r>
      <w:r w:rsidR="004759AF">
        <w:rPr>
          <w:rFonts w:ascii="Arial" w:hAnsi="Arial" w:cs="Arial"/>
          <w:sz w:val="18"/>
          <w:szCs w:val="18"/>
        </w:rPr>
        <w:t>Journeysongs</w:t>
      </w:r>
    </w:p>
    <w:p w14:paraId="287EAD96" w14:textId="5E2B9268" w:rsidR="0036232F" w:rsidRDefault="0098043D" w:rsidP="00B12ED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16"/>
          <w:szCs w:val="16"/>
        </w:rPr>
      </w:pPr>
      <w:r>
        <w:rPr>
          <w:rFonts w:ascii="Arial" w:hAnsi="Arial"/>
        </w:rPr>
        <w:t>RECESSIONAL</w:t>
      </w:r>
      <w:r w:rsidR="00B5353F">
        <w:rPr>
          <w:rFonts w:ascii="Arial" w:hAnsi="Arial"/>
        </w:rPr>
        <w:t>:</w:t>
      </w:r>
      <w:r w:rsidR="007F6789">
        <w:rPr>
          <w:rFonts w:ascii="Arial" w:hAnsi="Arial"/>
          <w:sz w:val="24"/>
        </w:rPr>
        <w:tab/>
      </w:r>
      <w:r w:rsidR="007F6789">
        <w:rPr>
          <w:rFonts w:ascii="Arial" w:hAnsi="Arial"/>
          <w:sz w:val="24"/>
        </w:rPr>
        <w:tab/>
      </w:r>
      <w:r w:rsidR="00EC10E7">
        <w:rPr>
          <w:rFonts w:ascii="Arial" w:hAnsi="Arial"/>
          <w:sz w:val="24"/>
        </w:rPr>
        <w:t>When the Saints Go Marching In</w:t>
      </w:r>
      <w:r w:rsidR="004804EB">
        <w:rPr>
          <w:rFonts w:ascii="Arial" w:hAnsi="Arial"/>
          <w:sz w:val="24"/>
        </w:rPr>
        <w:tab/>
      </w:r>
      <w:r w:rsidR="004804EB">
        <w:rPr>
          <w:rFonts w:ascii="Arial" w:hAnsi="Arial"/>
          <w:sz w:val="24"/>
        </w:rPr>
        <w:tab/>
      </w:r>
      <w:r w:rsidR="004804EB" w:rsidRPr="004804EB">
        <w:rPr>
          <w:rFonts w:ascii="Arial" w:hAnsi="Arial"/>
          <w:sz w:val="16"/>
          <w:szCs w:val="16"/>
        </w:rPr>
        <w:t>(sheetmusic)</w:t>
      </w:r>
    </w:p>
    <w:p w14:paraId="32219B0B" w14:textId="77777777" w:rsidR="0036232F" w:rsidRPr="0036232F" w:rsidRDefault="0036232F" w:rsidP="00B12EDF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16"/>
          <w:szCs w:val="16"/>
        </w:rPr>
      </w:pPr>
    </w:p>
    <w:p w14:paraId="08FE4A64" w14:textId="7B7E8715" w:rsidR="00EF7FAB" w:rsidRPr="007F6789" w:rsidRDefault="00103CB5" w:rsidP="00EF7FA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   </w:t>
      </w:r>
      <w:r w:rsidR="00EF7FAB" w:rsidRPr="00EF7FAB">
        <w:rPr>
          <w:rFonts w:ascii="Arial" w:hAnsi="Arial"/>
          <w:b/>
          <w:bCs/>
          <w:highlight w:val="white"/>
        </w:rPr>
        <w:t>GOSPEL VERSE:</w:t>
      </w:r>
      <w:r w:rsidR="007F6789">
        <w:rPr>
          <w:rFonts w:ascii="Arial" w:hAnsi="Arial"/>
          <w:b/>
          <w:bCs/>
          <w:highlight w:val="white"/>
        </w:rPr>
        <w:tab/>
      </w:r>
      <w:r w:rsidR="00F4461C">
        <w:rPr>
          <w:rFonts w:ascii="Arial" w:hAnsi="Arial"/>
          <w:b/>
          <w:bCs/>
          <w:highlight w:val="white"/>
        </w:rPr>
        <w:tab/>
      </w:r>
      <w:r w:rsidR="0063100C">
        <w:rPr>
          <w:rFonts w:ascii="Arial" w:hAnsi="Arial"/>
          <w:b/>
          <w:bCs/>
          <w:sz w:val="24"/>
          <w:highlight w:val="white"/>
        </w:rPr>
        <w:t>Come to me all you who labor and are burdened,</w:t>
      </w:r>
      <w:r w:rsidR="00C11D18" w:rsidRPr="007F6789">
        <w:rPr>
          <w:rFonts w:ascii="Arial" w:hAnsi="Arial"/>
          <w:b/>
          <w:bCs/>
          <w:sz w:val="24"/>
          <w:highlight w:val="white"/>
        </w:rPr>
        <w:t xml:space="preserve"> </w:t>
      </w:r>
      <w:r w:rsidR="00C11D18">
        <w:rPr>
          <w:rFonts w:ascii="Arial" w:hAnsi="Arial"/>
          <w:b/>
          <w:bCs/>
          <w:sz w:val="24"/>
          <w:highlight w:val="white"/>
        </w:rPr>
        <w:t>Alleluia</w:t>
      </w:r>
      <w:r w:rsidR="0063100C">
        <w:rPr>
          <w:rFonts w:ascii="Arial" w:hAnsi="Arial"/>
          <w:b/>
          <w:bCs/>
          <w:sz w:val="24"/>
          <w:highlight w:val="white"/>
        </w:rPr>
        <w:t>;</w:t>
      </w:r>
    </w:p>
    <w:p w14:paraId="34475A5D" w14:textId="69F7D876" w:rsidR="00B12EDF" w:rsidRPr="0036232F" w:rsidRDefault="00C11D18" w:rsidP="00F70B44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</w:r>
      <w:r w:rsidR="0063100C">
        <w:rPr>
          <w:rFonts w:ascii="Arial" w:hAnsi="Arial"/>
          <w:b/>
          <w:bCs/>
          <w:sz w:val="24"/>
          <w:highlight w:val="white"/>
        </w:rPr>
        <w:t xml:space="preserve">and I will give you rest, says the Lord, </w:t>
      </w:r>
      <w:r w:rsidR="00EF7FAB" w:rsidRPr="007F6789">
        <w:rPr>
          <w:rFonts w:ascii="Arial" w:hAnsi="Arial"/>
          <w:b/>
          <w:bCs/>
          <w:sz w:val="24"/>
          <w:highlight w:val="white"/>
        </w:rPr>
        <w:t>Alleluia.</w:t>
      </w:r>
    </w:p>
    <w:sectPr w:rsidR="00B12EDF" w:rsidRPr="0036232F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F0273" w14:textId="77777777" w:rsidR="0055456F" w:rsidRDefault="0055456F">
      <w:r>
        <w:separator/>
      </w:r>
    </w:p>
  </w:endnote>
  <w:endnote w:type="continuationSeparator" w:id="0">
    <w:p w14:paraId="5A0700ED" w14:textId="77777777" w:rsidR="0055456F" w:rsidRDefault="00554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A50D9" w14:textId="77777777" w:rsidR="0055456F" w:rsidRDefault="0055456F">
      <w:r>
        <w:separator/>
      </w:r>
    </w:p>
  </w:footnote>
  <w:footnote w:type="continuationSeparator" w:id="0">
    <w:p w14:paraId="424FB893" w14:textId="77777777" w:rsidR="0055456F" w:rsidRDefault="005545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92E"/>
    <w:rsid w:val="0000590C"/>
    <w:rsid w:val="00031EF9"/>
    <w:rsid w:val="00043AEE"/>
    <w:rsid w:val="00052C33"/>
    <w:rsid w:val="00053218"/>
    <w:rsid w:val="00064684"/>
    <w:rsid w:val="00091D7C"/>
    <w:rsid w:val="000B2B6A"/>
    <w:rsid w:val="000E007C"/>
    <w:rsid w:val="000E136D"/>
    <w:rsid w:val="000F7C3F"/>
    <w:rsid w:val="001005A3"/>
    <w:rsid w:val="00103CB5"/>
    <w:rsid w:val="00107ACD"/>
    <w:rsid w:val="001201C8"/>
    <w:rsid w:val="00124E9C"/>
    <w:rsid w:val="00132EA0"/>
    <w:rsid w:val="00136272"/>
    <w:rsid w:val="00136965"/>
    <w:rsid w:val="00136C8C"/>
    <w:rsid w:val="00153C20"/>
    <w:rsid w:val="00164569"/>
    <w:rsid w:val="001A339C"/>
    <w:rsid w:val="001B7E80"/>
    <w:rsid w:val="001C0E0B"/>
    <w:rsid w:val="001C3008"/>
    <w:rsid w:val="001E296C"/>
    <w:rsid w:val="001E6582"/>
    <w:rsid w:val="00202966"/>
    <w:rsid w:val="002062C9"/>
    <w:rsid w:val="002107E9"/>
    <w:rsid w:val="002167AE"/>
    <w:rsid w:val="002237A3"/>
    <w:rsid w:val="002568E1"/>
    <w:rsid w:val="00273515"/>
    <w:rsid w:val="00293859"/>
    <w:rsid w:val="002B4C06"/>
    <w:rsid w:val="002B5CBB"/>
    <w:rsid w:val="002C1676"/>
    <w:rsid w:val="002D2146"/>
    <w:rsid w:val="002D2AC6"/>
    <w:rsid w:val="00326A2F"/>
    <w:rsid w:val="0033179C"/>
    <w:rsid w:val="00347BEA"/>
    <w:rsid w:val="00353952"/>
    <w:rsid w:val="00354117"/>
    <w:rsid w:val="00355C5F"/>
    <w:rsid w:val="0036232F"/>
    <w:rsid w:val="0036592E"/>
    <w:rsid w:val="0038686F"/>
    <w:rsid w:val="003C6049"/>
    <w:rsid w:val="003D45EE"/>
    <w:rsid w:val="003D6431"/>
    <w:rsid w:val="003E5B6D"/>
    <w:rsid w:val="00403DB5"/>
    <w:rsid w:val="00441C21"/>
    <w:rsid w:val="00446DCC"/>
    <w:rsid w:val="00451990"/>
    <w:rsid w:val="004759AF"/>
    <w:rsid w:val="004804EB"/>
    <w:rsid w:val="004909B9"/>
    <w:rsid w:val="004C1A6C"/>
    <w:rsid w:val="004C3C16"/>
    <w:rsid w:val="004D3341"/>
    <w:rsid w:val="004E3EF1"/>
    <w:rsid w:val="004E42DF"/>
    <w:rsid w:val="004E7EFF"/>
    <w:rsid w:val="004F0832"/>
    <w:rsid w:val="004F3124"/>
    <w:rsid w:val="0051408B"/>
    <w:rsid w:val="00517984"/>
    <w:rsid w:val="005256F3"/>
    <w:rsid w:val="00543016"/>
    <w:rsid w:val="00547CC2"/>
    <w:rsid w:val="0055456F"/>
    <w:rsid w:val="00557A0D"/>
    <w:rsid w:val="0056410E"/>
    <w:rsid w:val="00592D0E"/>
    <w:rsid w:val="00597BE9"/>
    <w:rsid w:val="005D6A84"/>
    <w:rsid w:val="005E2DC0"/>
    <w:rsid w:val="005F72B3"/>
    <w:rsid w:val="00611833"/>
    <w:rsid w:val="00611D12"/>
    <w:rsid w:val="006143D6"/>
    <w:rsid w:val="006145DA"/>
    <w:rsid w:val="006246F5"/>
    <w:rsid w:val="0063100C"/>
    <w:rsid w:val="00675197"/>
    <w:rsid w:val="006926E9"/>
    <w:rsid w:val="00694431"/>
    <w:rsid w:val="006D7D9E"/>
    <w:rsid w:val="006E393C"/>
    <w:rsid w:val="00702406"/>
    <w:rsid w:val="007273FC"/>
    <w:rsid w:val="007335C4"/>
    <w:rsid w:val="007618D3"/>
    <w:rsid w:val="0076269E"/>
    <w:rsid w:val="00765A98"/>
    <w:rsid w:val="007A619C"/>
    <w:rsid w:val="007C02A9"/>
    <w:rsid w:val="007D4DF4"/>
    <w:rsid w:val="007E7E7B"/>
    <w:rsid w:val="007F6789"/>
    <w:rsid w:val="00816ECA"/>
    <w:rsid w:val="00820770"/>
    <w:rsid w:val="0082289D"/>
    <w:rsid w:val="0083299B"/>
    <w:rsid w:val="00871A73"/>
    <w:rsid w:val="00896280"/>
    <w:rsid w:val="008C542D"/>
    <w:rsid w:val="008D46A1"/>
    <w:rsid w:val="008D5463"/>
    <w:rsid w:val="008D7F16"/>
    <w:rsid w:val="008E1539"/>
    <w:rsid w:val="008E7C4E"/>
    <w:rsid w:val="009103B0"/>
    <w:rsid w:val="0095682C"/>
    <w:rsid w:val="00971558"/>
    <w:rsid w:val="0098043D"/>
    <w:rsid w:val="00992530"/>
    <w:rsid w:val="00996178"/>
    <w:rsid w:val="00997025"/>
    <w:rsid w:val="009A4A79"/>
    <w:rsid w:val="009A77D0"/>
    <w:rsid w:val="009B299F"/>
    <w:rsid w:val="009E3D42"/>
    <w:rsid w:val="00A1140C"/>
    <w:rsid w:val="00A116B5"/>
    <w:rsid w:val="00A307E8"/>
    <w:rsid w:val="00A374C5"/>
    <w:rsid w:val="00A40304"/>
    <w:rsid w:val="00A50FDB"/>
    <w:rsid w:val="00A542DD"/>
    <w:rsid w:val="00A71F35"/>
    <w:rsid w:val="00A751EA"/>
    <w:rsid w:val="00AB0993"/>
    <w:rsid w:val="00AB7AE4"/>
    <w:rsid w:val="00AC63A7"/>
    <w:rsid w:val="00B12EDF"/>
    <w:rsid w:val="00B14F6E"/>
    <w:rsid w:val="00B176AF"/>
    <w:rsid w:val="00B364E2"/>
    <w:rsid w:val="00B52B1B"/>
    <w:rsid w:val="00B5353F"/>
    <w:rsid w:val="00B6135A"/>
    <w:rsid w:val="00B6168C"/>
    <w:rsid w:val="00B643A4"/>
    <w:rsid w:val="00B76AB4"/>
    <w:rsid w:val="00B77E45"/>
    <w:rsid w:val="00B92341"/>
    <w:rsid w:val="00BA01FD"/>
    <w:rsid w:val="00BA41D9"/>
    <w:rsid w:val="00C11D18"/>
    <w:rsid w:val="00C3218B"/>
    <w:rsid w:val="00C32652"/>
    <w:rsid w:val="00C33306"/>
    <w:rsid w:val="00C55E0F"/>
    <w:rsid w:val="00C56860"/>
    <w:rsid w:val="00C64BEB"/>
    <w:rsid w:val="00C76C83"/>
    <w:rsid w:val="00C7712F"/>
    <w:rsid w:val="00C81091"/>
    <w:rsid w:val="00CA6956"/>
    <w:rsid w:val="00CB67B1"/>
    <w:rsid w:val="00CD49D4"/>
    <w:rsid w:val="00CF1199"/>
    <w:rsid w:val="00D1194B"/>
    <w:rsid w:val="00D21EFC"/>
    <w:rsid w:val="00D428CF"/>
    <w:rsid w:val="00D72307"/>
    <w:rsid w:val="00D857C4"/>
    <w:rsid w:val="00D870D9"/>
    <w:rsid w:val="00DA5C95"/>
    <w:rsid w:val="00DC534B"/>
    <w:rsid w:val="00DD1051"/>
    <w:rsid w:val="00E3082C"/>
    <w:rsid w:val="00E4647E"/>
    <w:rsid w:val="00E7097D"/>
    <w:rsid w:val="00E73580"/>
    <w:rsid w:val="00E85277"/>
    <w:rsid w:val="00E868AF"/>
    <w:rsid w:val="00EC10E7"/>
    <w:rsid w:val="00ED119E"/>
    <w:rsid w:val="00EE4CB9"/>
    <w:rsid w:val="00EE6F43"/>
    <w:rsid w:val="00EF5863"/>
    <w:rsid w:val="00EF67FD"/>
    <w:rsid w:val="00EF70B0"/>
    <w:rsid w:val="00EF7FAB"/>
    <w:rsid w:val="00F13864"/>
    <w:rsid w:val="00F259D3"/>
    <w:rsid w:val="00F3067C"/>
    <w:rsid w:val="00F334EA"/>
    <w:rsid w:val="00F34546"/>
    <w:rsid w:val="00F4396B"/>
    <w:rsid w:val="00F4461C"/>
    <w:rsid w:val="00F4680E"/>
    <w:rsid w:val="00F702DA"/>
    <w:rsid w:val="00F70B44"/>
    <w:rsid w:val="00F865A7"/>
    <w:rsid w:val="00F9083C"/>
    <w:rsid w:val="00F93FAD"/>
    <w:rsid w:val="00F958C7"/>
    <w:rsid w:val="00FA1835"/>
    <w:rsid w:val="00FB480C"/>
    <w:rsid w:val="00FC6B24"/>
    <w:rsid w:val="00FC7C0B"/>
    <w:rsid w:val="00FD051D"/>
    <w:rsid w:val="00FD259D"/>
    <w:rsid w:val="00FD3260"/>
    <w:rsid w:val="00F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97EE31"/>
  <w15:chartTrackingRefBased/>
  <w15:docId w15:val="{7A77A194-1EC7-4FD6-9B3B-8E0F14685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rsid w:val="00702406"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</w:style>
  <w:style w:type="paragraph" w:customStyle="1" w:styleId="297">
    <w:name w:val="297"/>
    <w:basedOn w:val="Normal"/>
  </w:style>
  <w:style w:type="paragraph" w:customStyle="1" w:styleId="298">
    <w:name w:val="298"/>
    <w:basedOn w:val="Normal"/>
  </w:style>
  <w:style w:type="paragraph" w:customStyle="1" w:styleId="299">
    <w:name w:val="299"/>
    <w:basedOn w:val="Normal"/>
  </w:style>
  <w:style w:type="paragraph" w:customStyle="1" w:styleId="301">
    <w:name w:val="301"/>
    <w:basedOn w:val="Normal"/>
  </w:style>
  <w:style w:type="paragraph" w:customStyle="1" w:styleId="302">
    <w:name w:val="302"/>
    <w:basedOn w:val="Normal"/>
  </w:style>
  <w:style w:type="paragraph" w:customStyle="1" w:styleId="303">
    <w:name w:val="303"/>
    <w:basedOn w:val="Normal"/>
  </w:style>
  <w:style w:type="paragraph" w:customStyle="1" w:styleId="DefaultText">
    <w:name w:val="Default Text"/>
    <w:basedOn w:val="Normal"/>
  </w:style>
  <w:style w:type="character" w:customStyle="1" w:styleId="300">
    <w:name w:val="300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semiHidden/>
    <w:unhideWhenUsed/>
    <w:rsid w:val="002107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107E9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F259D3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702406"/>
    <w:rPr>
      <w:rFonts w:ascii="Arial" w:hAnsi="Arial"/>
      <w:b/>
      <w:color w:val="000000"/>
    </w:rPr>
  </w:style>
  <w:style w:type="character" w:styleId="CommentReference">
    <w:name w:val="annotation reference"/>
    <w:basedOn w:val="DefaultParagraphFont"/>
    <w:rsid w:val="00F4461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4461C"/>
  </w:style>
  <w:style w:type="character" w:customStyle="1" w:styleId="CommentTextChar">
    <w:name w:val="Comment Text Char"/>
    <w:basedOn w:val="DefaultParagraphFont"/>
    <w:link w:val="CommentText"/>
    <w:rsid w:val="00F4461C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F446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4461C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8</cp:revision>
  <cp:lastPrinted>2023-10-28T00:50:00Z</cp:lastPrinted>
  <dcterms:created xsi:type="dcterms:W3CDTF">2023-10-27T20:57:00Z</dcterms:created>
  <dcterms:modified xsi:type="dcterms:W3CDTF">2026-08-14T21:58:00Z</dcterms:modified>
</cp:coreProperties>
</file>