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4F0" w:rsidRPr="00A704F0" w:rsidRDefault="00A704F0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b/>
          <w:sz w:val="48"/>
          <w:szCs w:val="48"/>
        </w:rPr>
      </w:pPr>
      <w:bookmarkStart w:id="0" w:name="_GoBack"/>
      <w:r w:rsidRPr="00E078E3">
        <w:rPr>
          <w:rFonts w:ascii="Comic Sans MS" w:hAnsi="Comic Sans MS"/>
          <w:b/>
          <w:sz w:val="48"/>
          <w:szCs w:val="48"/>
        </w:rPr>
        <w:t>St. Joseph Parish Music Ministry</w:t>
      </w:r>
    </w:p>
    <w:bookmarkEnd w:id="0"/>
    <w:p w:rsidR="00A704F0" w:rsidRPr="00A772F6" w:rsidRDefault="00A704F0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color w:val="000080"/>
          <w:sz w:val="28"/>
          <w:szCs w:val="28"/>
        </w:rPr>
      </w:pPr>
      <w:r w:rsidRPr="00A772F6">
        <w:rPr>
          <w:rFonts w:ascii="Comic Sans MS" w:hAnsi="Comic Sans MS"/>
          <w:color w:val="000080"/>
          <w:sz w:val="28"/>
          <w:szCs w:val="28"/>
        </w:rPr>
        <w:t>General Schedule for Holy Week Rehearsals and Liturgies</w:t>
      </w:r>
    </w:p>
    <w:p w:rsidR="00A704F0" w:rsidRPr="00A772F6" w:rsidRDefault="004B3C57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color w:val="000000"/>
          <w:sz w:val="56"/>
          <w:szCs w:val="56"/>
        </w:rPr>
      </w:pPr>
      <w:r>
        <w:rPr>
          <w:rFonts w:ascii="Comic Sans MS" w:hAnsi="Comic Sans MS"/>
          <w:color w:val="000000"/>
          <w:sz w:val="56"/>
          <w:szCs w:val="56"/>
        </w:rPr>
        <w:t>201</w:t>
      </w:r>
      <w:r w:rsidR="00CA04DC">
        <w:rPr>
          <w:rFonts w:ascii="Comic Sans MS" w:hAnsi="Comic Sans MS"/>
          <w:color w:val="000000"/>
          <w:sz w:val="56"/>
          <w:szCs w:val="56"/>
        </w:rPr>
        <w:t>7</w:t>
      </w:r>
    </w:p>
    <w:p w:rsidR="00A704F0" w:rsidRDefault="00A704F0" w:rsidP="00A772F6">
      <w:pPr>
        <w:jc w:val="center"/>
      </w:pPr>
    </w:p>
    <w:p w:rsidR="00A772F6" w:rsidRDefault="00A772F6" w:rsidP="00A772F6">
      <w:pPr>
        <w:jc w:val="center"/>
      </w:pPr>
    </w:p>
    <w:p w:rsidR="00A704F0" w:rsidRDefault="00A704F0" w:rsidP="00A772F6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solid" w:color="BDDEFF" w:fill="DDFFFF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83"/>
        <w:gridCol w:w="2030"/>
        <w:gridCol w:w="1030"/>
        <w:gridCol w:w="1008"/>
      </w:tblGrid>
      <w:tr w:rsidR="00772A09" w:rsidRPr="00772A09" w:rsidTr="00772A09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:rsidR="00FD5E33" w:rsidRPr="00772A09" w:rsidRDefault="00B476AE" w:rsidP="00772A09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>March</w:t>
            </w:r>
            <w:r w:rsidR="00FD5E33" w:rsidRPr="00772A09">
              <w:rPr>
                <w:rFonts w:ascii="Comic Sans MS" w:hAnsi="Comic Sans MS"/>
                <w:b/>
                <w:color w:val="003366"/>
              </w:rPr>
              <w:t xml:space="preserve"> </w:t>
            </w:r>
            <w:r w:rsidR="00CA04DC">
              <w:rPr>
                <w:rFonts w:ascii="Comic Sans MS" w:hAnsi="Comic Sans MS"/>
                <w:b/>
                <w:color w:val="003366"/>
              </w:rPr>
              <w:t>16</w:t>
            </w:r>
          </w:p>
          <w:p w:rsidR="00FD5E33" w:rsidRPr="00772A09" w:rsidRDefault="00CA04DC" w:rsidP="00772A09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</w:t>
            </w:r>
            <w:r w:rsidR="00FD5E33"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:rsidR="00FD5E33" w:rsidRPr="00772A09" w:rsidRDefault="00FD5E33" w:rsidP="00772A09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:rsidR="00FD5E33" w:rsidRPr="00772A09" w:rsidRDefault="00CA04DC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7:00</w:t>
            </w:r>
            <w:r w:rsidR="00FD5E33"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945" w:type="dxa"/>
            <w:shd w:val="solid" w:color="BDDEFF" w:fill="DDFFFF"/>
            <w:vAlign w:val="center"/>
          </w:tcPr>
          <w:p w:rsidR="00FD5E33" w:rsidRPr="00772A09" w:rsidRDefault="00CA04DC" w:rsidP="00772A09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choral</w:t>
            </w:r>
          </w:p>
        </w:tc>
      </w:tr>
      <w:tr w:rsidR="00CC3130" w:rsidRPr="00772A09" w:rsidTr="00772A09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 w:rsidR="00CA04DC">
              <w:rPr>
                <w:rFonts w:ascii="Comic Sans MS" w:hAnsi="Comic Sans MS"/>
                <w:b/>
                <w:color w:val="003366"/>
              </w:rPr>
              <w:t>23</w:t>
            </w:r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7:00 PM</w:t>
            </w:r>
          </w:p>
        </w:tc>
        <w:tc>
          <w:tcPr>
            <w:tcW w:w="945" w:type="dxa"/>
            <w:shd w:val="solid" w:color="BDDEFF" w:fill="DDFFFF"/>
            <w:vAlign w:val="center"/>
          </w:tcPr>
          <w:p w:rsidR="00CC3130" w:rsidRPr="00772A09" w:rsidRDefault="00CA04DC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choral</w:t>
            </w:r>
          </w:p>
        </w:tc>
      </w:tr>
      <w:tr w:rsidR="00CC3130" w:rsidRPr="00772A09" w:rsidTr="00772A09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 w:rsidR="00CA04DC">
              <w:rPr>
                <w:rFonts w:ascii="Comic Sans MS" w:hAnsi="Comic Sans MS"/>
                <w:b/>
                <w:color w:val="003366"/>
              </w:rPr>
              <w:t>29</w:t>
            </w:r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3366"/>
                <w:sz w:val="18"/>
                <w:szCs w:val="18"/>
              </w:rPr>
              <w:t>Wedne</w:t>
            </w: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CC3130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8:10</w:t>
            </w: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945" w:type="dxa"/>
            <w:shd w:val="solid" w:color="BDDEFF" w:fill="DDFFFF"/>
            <w:vAlign w:val="center"/>
          </w:tcPr>
          <w:p w:rsidR="00CC3130" w:rsidRPr="00772A09" w:rsidRDefault="00CA04DC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Chants and Responses</w:t>
            </w:r>
          </w:p>
        </w:tc>
      </w:tr>
      <w:tr w:rsidR="00CC3130" w:rsidRPr="00772A09" w:rsidTr="00772A09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 w:rsidR="00CA04DC">
              <w:rPr>
                <w:rFonts w:ascii="Comic Sans MS" w:hAnsi="Comic Sans MS"/>
                <w:b/>
                <w:color w:val="003366"/>
              </w:rPr>
              <w:t>30</w:t>
            </w:r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7:00 PM</w:t>
            </w:r>
          </w:p>
        </w:tc>
        <w:tc>
          <w:tcPr>
            <w:tcW w:w="945" w:type="dxa"/>
            <w:shd w:val="solid" w:color="BDDEFF" w:fill="DDFFFF"/>
            <w:vAlign w:val="center"/>
          </w:tcPr>
          <w:p w:rsidR="00CC3130" w:rsidRPr="00772A09" w:rsidRDefault="00CA04DC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Chants and Responses</w:t>
            </w:r>
          </w:p>
        </w:tc>
      </w:tr>
      <w:tr w:rsidR="00CC3130" w:rsidRPr="00772A09" w:rsidTr="00772A09">
        <w:trPr>
          <w:trHeight w:val="723"/>
          <w:jc w:val="center"/>
        </w:trPr>
        <w:tc>
          <w:tcPr>
            <w:tcW w:w="1883" w:type="dxa"/>
            <w:shd w:val="solid" w:color="BDDEFF" w:fill="DDFFFF"/>
            <w:vAlign w:val="center"/>
          </w:tcPr>
          <w:p w:rsidR="00CC3130" w:rsidRPr="00772A09" w:rsidRDefault="00CA04DC" w:rsidP="00CC3130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>April 5</w:t>
            </w:r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Wednesday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8:10 PM</w:t>
            </w:r>
          </w:p>
        </w:tc>
        <w:tc>
          <w:tcPr>
            <w:tcW w:w="945" w:type="dxa"/>
            <w:shd w:val="solid" w:color="BDDEFF" w:fill="DDFFFF"/>
            <w:vAlign w:val="center"/>
          </w:tcPr>
          <w:p w:rsidR="00CC3130" w:rsidRPr="00772A09" w:rsidRDefault="00CA04DC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choral</w:t>
            </w:r>
          </w:p>
        </w:tc>
      </w:tr>
      <w:tr w:rsidR="00CC3130" w:rsidRPr="00772A09" w:rsidTr="00772A09">
        <w:trPr>
          <w:trHeight w:val="732"/>
          <w:jc w:val="center"/>
        </w:trPr>
        <w:tc>
          <w:tcPr>
            <w:tcW w:w="1883" w:type="dxa"/>
            <w:shd w:val="solid" w:color="BDDEFF" w:fill="DDFFFF"/>
            <w:vAlign w:val="center"/>
          </w:tcPr>
          <w:p w:rsidR="00CC3130" w:rsidRPr="00772A09" w:rsidRDefault="00CA04DC" w:rsidP="00CC3130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>April</w:t>
            </w:r>
            <w:r>
              <w:rPr>
                <w:rFonts w:ascii="Comic Sans MS" w:hAnsi="Comic Sans MS"/>
                <w:b/>
                <w:color w:val="003366"/>
              </w:rPr>
              <w:t xml:space="preserve"> 6</w:t>
            </w:r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7:00 PM</w:t>
            </w:r>
          </w:p>
        </w:tc>
        <w:tc>
          <w:tcPr>
            <w:tcW w:w="945" w:type="dxa"/>
            <w:shd w:val="solid" w:color="BDDEFF" w:fill="DDFFFF"/>
            <w:vAlign w:val="center"/>
          </w:tcPr>
          <w:p w:rsidR="00CC3130" w:rsidRPr="00772A09" w:rsidRDefault="00CA04DC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choral</w:t>
            </w:r>
          </w:p>
        </w:tc>
      </w:tr>
      <w:tr w:rsidR="00CC3130" w:rsidRPr="00772A09" w:rsidTr="00772A09">
        <w:trPr>
          <w:trHeight w:val="750"/>
          <w:jc w:val="center"/>
        </w:trPr>
        <w:tc>
          <w:tcPr>
            <w:tcW w:w="1883" w:type="dxa"/>
            <w:shd w:val="solid" w:color="BDDEFF" w:fill="DDFFFF"/>
            <w:vAlign w:val="center"/>
          </w:tcPr>
          <w:p w:rsidR="00CC3130" w:rsidRPr="00772A09" w:rsidRDefault="00CA04DC" w:rsidP="00CC3130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>April 12</w:t>
            </w:r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Wednesday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8:10 PM</w:t>
            </w:r>
          </w:p>
        </w:tc>
        <w:tc>
          <w:tcPr>
            <w:tcW w:w="945" w:type="dxa"/>
            <w:shd w:val="solid" w:color="BDDEFF" w:fill="DDFFFF"/>
            <w:vAlign w:val="center"/>
          </w:tcPr>
          <w:p w:rsidR="00CC3130" w:rsidRPr="00772A09" w:rsidRDefault="00CA04DC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choral</w:t>
            </w:r>
          </w:p>
        </w:tc>
      </w:tr>
      <w:tr w:rsidR="00CC3130" w:rsidRPr="00772A09" w:rsidTr="00772A09">
        <w:trPr>
          <w:trHeight w:val="792"/>
          <w:jc w:val="center"/>
        </w:trPr>
        <w:tc>
          <w:tcPr>
            <w:tcW w:w="1883" w:type="dxa"/>
            <w:shd w:val="solid" w:color="BDDEFF" w:fill="DDFFFF"/>
            <w:vAlign w:val="center"/>
          </w:tcPr>
          <w:p w:rsidR="00CC3130" w:rsidRPr="00772A09" w:rsidRDefault="00CA04DC" w:rsidP="00CC3130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0080"/>
              </w:rPr>
              <w:t>April 13</w:t>
            </w:r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Holy 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Mass of the</w:t>
            </w:r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Lord’s Supper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7:30 PM</w:t>
            </w:r>
          </w:p>
        </w:tc>
        <w:tc>
          <w:tcPr>
            <w:tcW w:w="945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6:00 PM</w:t>
            </w:r>
          </w:p>
        </w:tc>
      </w:tr>
      <w:tr w:rsidR="00CC3130" w:rsidRPr="00772A09" w:rsidTr="00772A09">
        <w:trPr>
          <w:trHeight w:val="741"/>
          <w:jc w:val="center"/>
        </w:trPr>
        <w:tc>
          <w:tcPr>
            <w:tcW w:w="1883" w:type="dxa"/>
            <w:shd w:val="solid" w:color="BDDEFF" w:fill="DDFFFF"/>
            <w:vAlign w:val="center"/>
          </w:tcPr>
          <w:p w:rsidR="00CA04DC" w:rsidRDefault="00CA04DC" w:rsidP="00CC3130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 xml:space="preserve">April </w:t>
            </w:r>
            <w:r>
              <w:rPr>
                <w:rFonts w:ascii="Comic Sans MS" w:hAnsi="Comic Sans MS"/>
                <w:b/>
                <w:color w:val="003366"/>
              </w:rPr>
              <w:t>14</w:t>
            </w:r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Good Friday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Celebration of the Lord’s Passion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3:00 PM</w:t>
            </w:r>
          </w:p>
        </w:tc>
        <w:tc>
          <w:tcPr>
            <w:tcW w:w="945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2:</w:t>
            </w: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0</w:t>
            </w: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0 PM</w:t>
            </w:r>
          </w:p>
        </w:tc>
      </w:tr>
      <w:tr w:rsidR="00CC3130" w:rsidRPr="00772A09" w:rsidTr="00772A09">
        <w:trPr>
          <w:trHeight w:val="516"/>
          <w:jc w:val="center"/>
        </w:trPr>
        <w:tc>
          <w:tcPr>
            <w:tcW w:w="1883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i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i/>
                <w:color w:val="000080"/>
                <w:sz w:val="16"/>
                <w:szCs w:val="16"/>
              </w:rPr>
              <w:t>(Good Friday Evening)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Living Stations</w:t>
            </w:r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of the Cross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7:30 PM</w:t>
            </w:r>
          </w:p>
        </w:tc>
        <w:tc>
          <w:tcPr>
            <w:tcW w:w="945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7:00 PM</w:t>
            </w:r>
          </w:p>
        </w:tc>
      </w:tr>
      <w:tr w:rsidR="00CC3130" w:rsidRPr="00772A09" w:rsidTr="00772A09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:rsidR="00CC3130" w:rsidRPr="00772A09" w:rsidRDefault="00CA04DC" w:rsidP="00CC3130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3366"/>
              </w:rPr>
              <w:t>April</w:t>
            </w:r>
            <w:r>
              <w:rPr>
                <w:rFonts w:ascii="Comic Sans MS" w:hAnsi="Comic Sans MS"/>
                <w:b/>
                <w:color w:val="003366"/>
              </w:rPr>
              <w:t xml:space="preserve"> 15</w:t>
            </w:r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Holy Saturday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The Easter</w:t>
            </w:r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Vigil Mass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7:30 PM</w:t>
            </w:r>
          </w:p>
        </w:tc>
        <w:tc>
          <w:tcPr>
            <w:tcW w:w="945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6:00 PM</w:t>
            </w:r>
          </w:p>
        </w:tc>
      </w:tr>
      <w:tr w:rsidR="00CC3130" w:rsidRPr="00772A09" w:rsidTr="00772A09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:rsidR="00CC3130" w:rsidRPr="00772A09" w:rsidRDefault="00CA04DC" w:rsidP="00CC3130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3366"/>
              </w:rPr>
              <w:t>April</w:t>
            </w:r>
            <w:r>
              <w:rPr>
                <w:rFonts w:ascii="Comic Sans MS" w:hAnsi="Comic Sans MS"/>
                <w:b/>
                <w:color w:val="003366"/>
              </w:rPr>
              <w:t xml:space="preserve"> 16</w:t>
            </w:r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Easter Sunday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Mass at Dawn</w:t>
            </w:r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Ronkonkoma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Beach</w:t>
                </w:r>
              </w:smartTag>
            </w:smartTag>
          </w:p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Islip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Town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Park</w:t>
                </w:r>
              </w:smartTag>
            </w:smartTag>
          </w:p>
        </w:tc>
        <w:tc>
          <w:tcPr>
            <w:tcW w:w="1030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80"/>
                <w:sz w:val="20"/>
                <w:szCs w:val="20"/>
              </w:rPr>
              <w:t>6:30</w:t>
            </w: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 xml:space="preserve"> AM</w:t>
            </w:r>
          </w:p>
        </w:tc>
        <w:tc>
          <w:tcPr>
            <w:tcW w:w="945" w:type="dxa"/>
            <w:shd w:val="solid" w:color="BDDEFF" w:fill="DDFFFF"/>
            <w:vAlign w:val="center"/>
          </w:tcPr>
          <w:p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 xml:space="preserve">Arrive </w:t>
            </w: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6:00</w:t>
            </w: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 xml:space="preserve"> AM</w:t>
            </w:r>
          </w:p>
        </w:tc>
      </w:tr>
      <w:tr w:rsidR="00986F00" w:rsidRPr="00772A09" w:rsidTr="00772A09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:rsidR="00986F00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0080"/>
              </w:rPr>
              <w:t>-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:rsidR="00986F00" w:rsidRPr="00772A09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9:00 Easter Mass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:rsidR="00986F00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</w:p>
        </w:tc>
        <w:tc>
          <w:tcPr>
            <w:tcW w:w="945" w:type="dxa"/>
            <w:shd w:val="solid" w:color="BDDEFF" w:fill="DDFFFF"/>
            <w:vAlign w:val="center"/>
          </w:tcPr>
          <w:p w:rsidR="00986F00" w:rsidRPr="00772A09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9:00 Choir</w:t>
            </w:r>
          </w:p>
        </w:tc>
      </w:tr>
      <w:tr w:rsidR="00986F00" w:rsidRPr="00772A09" w:rsidTr="00772A09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:rsidR="00986F00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0080"/>
              </w:rPr>
              <w:t>-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:rsidR="00986F00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10:30 and 12:00</w:t>
            </w:r>
          </w:p>
          <w:p w:rsidR="00986F00" w:rsidRPr="00772A09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Easter Masses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:rsidR="00986F00" w:rsidRDefault="00986F00" w:rsidP="00CC3130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</w:p>
        </w:tc>
        <w:tc>
          <w:tcPr>
            <w:tcW w:w="945" w:type="dxa"/>
            <w:shd w:val="solid" w:color="BDDEFF" w:fill="DDFFFF"/>
            <w:vAlign w:val="center"/>
          </w:tcPr>
          <w:p w:rsidR="00986F00" w:rsidRPr="00772A09" w:rsidRDefault="00986F00" w:rsidP="00986F00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All choristers invited</w:t>
            </w:r>
          </w:p>
        </w:tc>
      </w:tr>
    </w:tbl>
    <w:p w:rsidR="00A772F6" w:rsidRDefault="00A772F6" w:rsidP="00A772F6"/>
    <w:sectPr w:rsidR="00A772F6" w:rsidSect="00CC3130">
      <w:pgSz w:w="12240" w:h="15840" w:code="1"/>
      <w:pgMar w:top="1080" w:right="1080" w:bottom="108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C4"/>
    <w:rsid w:val="000E6261"/>
    <w:rsid w:val="00141505"/>
    <w:rsid w:val="002E38BA"/>
    <w:rsid w:val="003B5AB2"/>
    <w:rsid w:val="003D50A0"/>
    <w:rsid w:val="00455A89"/>
    <w:rsid w:val="00463EB3"/>
    <w:rsid w:val="004A4A2E"/>
    <w:rsid w:val="004B3C57"/>
    <w:rsid w:val="00613F0E"/>
    <w:rsid w:val="00626BEB"/>
    <w:rsid w:val="00657F0C"/>
    <w:rsid w:val="006B698D"/>
    <w:rsid w:val="0070686F"/>
    <w:rsid w:val="00723635"/>
    <w:rsid w:val="00772A09"/>
    <w:rsid w:val="007D7222"/>
    <w:rsid w:val="00835CE9"/>
    <w:rsid w:val="008F7AA7"/>
    <w:rsid w:val="00986F00"/>
    <w:rsid w:val="00993F0A"/>
    <w:rsid w:val="00A136E9"/>
    <w:rsid w:val="00A13A65"/>
    <w:rsid w:val="00A704F0"/>
    <w:rsid w:val="00A772F6"/>
    <w:rsid w:val="00AF47B4"/>
    <w:rsid w:val="00B476AE"/>
    <w:rsid w:val="00B560C4"/>
    <w:rsid w:val="00C34CD6"/>
    <w:rsid w:val="00C50A30"/>
    <w:rsid w:val="00CA04DC"/>
    <w:rsid w:val="00CC3130"/>
    <w:rsid w:val="00CF503B"/>
    <w:rsid w:val="00D32050"/>
    <w:rsid w:val="00D5121A"/>
    <w:rsid w:val="00DF4C61"/>
    <w:rsid w:val="00E078E3"/>
    <w:rsid w:val="00E07DCB"/>
    <w:rsid w:val="00EA3040"/>
    <w:rsid w:val="00EA6757"/>
    <w:rsid w:val="00F04B7D"/>
    <w:rsid w:val="00FD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E948CB4"/>
  <w15:chartTrackingRefBased/>
  <w15:docId w15:val="{732042E1-3D04-4785-9BA7-058A8675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shortcuts">
    <w:name w:val="yshortcuts"/>
    <w:basedOn w:val="DefaultParagraphFont"/>
    <w:rsid w:val="00B560C4"/>
  </w:style>
  <w:style w:type="table" w:styleId="TableColorful1">
    <w:name w:val="Table Colorful 1"/>
    <w:basedOn w:val="TableNormal"/>
    <w:rsid w:val="00B560C4"/>
    <w:rPr>
      <w:rFonts w:ascii="Lucida Calligraphy" w:hAnsi="Lucida Calligraphy"/>
      <w:b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706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442186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3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7395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12" w:space="0" w:color="1010F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56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27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47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9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-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subject/>
  <dc:creator>MCK</dc:creator>
  <cp:keywords/>
  <dc:description/>
  <cp:lastModifiedBy>Mike Keller</cp:lastModifiedBy>
  <cp:revision>2</cp:revision>
  <cp:lastPrinted>2016-02-23T04:32:00Z</cp:lastPrinted>
  <dcterms:created xsi:type="dcterms:W3CDTF">2017-03-11T18:23:00Z</dcterms:created>
  <dcterms:modified xsi:type="dcterms:W3CDTF">2017-03-11T18:23:00Z</dcterms:modified>
</cp:coreProperties>
</file>