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059CB" w14:textId="77777777" w:rsidR="006D2F5A" w:rsidRDefault="006D2F5A" w:rsidP="00BB0CE7">
      <w:pPr>
        <w:pStyle w:val="Title"/>
        <w:tabs>
          <w:tab w:val="clear" w:pos="4680"/>
          <w:tab w:val="clear" w:pos="9360"/>
          <w:tab w:val="center" w:pos="5040"/>
          <w:tab w:val="right" w:pos="10080"/>
        </w:tabs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03719019" w14:textId="51FCD354" w:rsidR="006D2F5A" w:rsidRDefault="00F66A84" w:rsidP="00BB0CE7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Six</w:t>
      </w:r>
      <w:r w:rsidR="005345AB">
        <w:rPr>
          <w:b/>
          <w:highlight w:val="white"/>
        </w:rPr>
        <w:t>th</w:t>
      </w:r>
      <w:r w:rsidR="00E5166A">
        <w:rPr>
          <w:b/>
          <w:highlight w:val="white"/>
        </w:rPr>
        <w:t xml:space="preserve"> Sunday in Ordinary Time</w:t>
      </w:r>
    </w:p>
    <w:p w14:paraId="36B1D045" w14:textId="6B96765C" w:rsidR="006D2F5A" w:rsidRDefault="00F66A84" w:rsidP="00BB0CE7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</w:pPr>
      <w:r>
        <w:t>11</w:t>
      </w:r>
      <w:r w:rsidR="008F7980">
        <w:t xml:space="preserve"> Febr</w:t>
      </w:r>
      <w:r w:rsidR="006D2F5A">
        <w:t xml:space="preserve">uary </w:t>
      </w:r>
      <w:r w:rsidR="00E93C83">
        <w:t>201</w:t>
      </w:r>
      <w:r w:rsidR="00E2298C">
        <w:t>8</w:t>
      </w:r>
    </w:p>
    <w:p w14:paraId="5E8FC1F4" w14:textId="72F64A7B" w:rsidR="00FB671C" w:rsidRDefault="00FB671C" w:rsidP="002777A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</w:pPr>
      <w:r>
        <w:t>Readings #</w:t>
      </w:r>
      <w:r w:rsidR="00E5166A">
        <w:t>9</w:t>
      </w:r>
      <w:r w:rsidR="008F7980">
        <w:t>4</w:t>
      </w:r>
      <w:r w:rsidR="00F66A84">
        <w:t>4</w:t>
      </w:r>
    </w:p>
    <w:p w14:paraId="6D9451DC" w14:textId="225DB628" w:rsidR="00F66A84" w:rsidRPr="00F66A84" w:rsidRDefault="00F66A84" w:rsidP="002777A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  <w:rPr>
          <w:b w:val="0"/>
          <w:sz w:val="18"/>
          <w:szCs w:val="18"/>
        </w:rPr>
      </w:pPr>
      <w:r w:rsidRPr="00F66A84">
        <w:rPr>
          <w:b w:val="0"/>
          <w:sz w:val="18"/>
          <w:szCs w:val="18"/>
        </w:rPr>
        <w:t>MERCY SUNDAY – UNBOUND HOMILY AT ALL MASSES</w:t>
      </w:r>
    </w:p>
    <w:p w14:paraId="4C109424" w14:textId="66EB4453" w:rsidR="00AF02E7" w:rsidRPr="00AF02E7" w:rsidRDefault="00F66A84" w:rsidP="00073551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960" w:lineRule="auto"/>
        <w:rPr>
          <w:b w:val="0"/>
          <w:color w:val="7030A0"/>
          <w:sz w:val="18"/>
          <w:szCs w:val="18"/>
          <w:highlight w:val="white"/>
        </w:rPr>
      </w:pPr>
      <w:r w:rsidRPr="002777A6">
        <w:rPr>
          <w:b w:val="0"/>
          <w:sz w:val="20"/>
          <w:highlight w:val="white"/>
        </w:rPr>
        <w:t xml:space="preserve">Level </w:t>
      </w:r>
      <w:r>
        <w:rPr>
          <w:b w:val="0"/>
          <w:sz w:val="20"/>
          <w:highlight w:val="white"/>
        </w:rPr>
        <w:t>4</w:t>
      </w:r>
      <w:r w:rsidRPr="002777A6">
        <w:rPr>
          <w:b w:val="0"/>
          <w:sz w:val="20"/>
          <w:highlight w:val="white"/>
        </w:rPr>
        <w:t xml:space="preserve"> Hosted Family Mass at 10:30 AM</w:t>
      </w:r>
    </w:p>
    <w:p w14:paraId="33101580" w14:textId="43B0D29B" w:rsidR="00E5166A" w:rsidRDefault="006D2F5A" w:rsidP="00F66A84">
      <w:pPr>
        <w:tabs>
          <w:tab w:val="center" w:pos="5040"/>
          <w:tab w:val="right" w:pos="10080"/>
        </w:tabs>
        <w:spacing w:line="360" w:lineRule="auto"/>
        <w:rPr>
          <w:sz w:val="20"/>
        </w:rPr>
      </w:pPr>
      <w:r>
        <w:rPr>
          <w:sz w:val="20"/>
        </w:rPr>
        <w:t>PROCESSIONAL:</w:t>
      </w:r>
      <w:r>
        <w:rPr>
          <w:sz w:val="20"/>
        </w:rPr>
        <w:tab/>
      </w:r>
      <w:r w:rsidR="00FE5C33">
        <w:rPr>
          <w:szCs w:val="24"/>
        </w:rPr>
        <w:t>Sing of the Lord’s Goodness</w:t>
      </w:r>
      <w:r w:rsidR="00E5166A" w:rsidRPr="00E5166A">
        <w:rPr>
          <w:szCs w:val="24"/>
        </w:rPr>
        <w:tab/>
      </w:r>
      <w:r w:rsidR="00E5166A">
        <w:t>#</w:t>
      </w:r>
      <w:r w:rsidR="00FE5C33">
        <w:t>582</w:t>
      </w:r>
      <w:r w:rsidR="00E5166A">
        <w:t xml:space="preserve">, </w:t>
      </w:r>
      <w:r w:rsidR="00E5166A">
        <w:rPr>
          <w:sz w:val="18"/>
        </w:rPr>
        <w:t>Journeysongs</w:t>
      </w:r>
    </w:p>
    <w:p w14:paraId="1154B0A2" w14:textId="77777777" w:rsidR="00F66A84" w:rsidRDefault="00F66A84" w:rsidP="00022F76">
      <w:pPr>
        <w:tabs>
          <w:tab w:val="center" w:pos="2340"/>
          <w:tab w:val="center" w:pos="5040"/>
          <w:tab w:val="right" w:pos="10080"/>
        </w:tabs>
        <w:spacing w:line="600" w:lineRule="auto"/>
        <w:rPr>
          <w:b/>
          <w:sz w:val="18"/>
          <w:highlight w:val="white"/>
        </w:rPr>
      </w:pPr>
      <w:r>
        <w:rPr>
          <w:bCs w:val="0"/>
          <w:szCs w:val="24"/>
        </w:rPr>
        <w:tab/>
      </w:r>
      <w:r w:rsidRPr="00290C65">
        <w:rPr>
          <w:b/>
          <w:bCs w:val="0"/>
          <w:color w:val="C00000"/>
          <w:sz w:val="18"/>
          <w:szCs w:val="18"/>
        </w:rPr>
        <w:t>10:30 am Sunday</w:t>
      </w:r>
      <w:r>
        <w:rPr>
          <w:b/>
          <w:bCs w:val="0"/>
          <w:color w:val="C00000"/>
          <w:sz w:val="18"/>
          <w:szCs w:val="18"/>
        </w:rPr>
        <w:t>:</w:t>
      </w:r>
      <w:r>
        <w:rPr>
          <w:bCs w:val="0"/>
          <w:szCs w:val="24"/>
        </w:rPr>
        <w:tab/>
        <w:t>Let the Children Come to Me</w:t>
      </w:r>
      <w:r>
        <w:rPr>
          <w:sz w:val="20"/>
          <w:highlight w:val="white"/>
        </w:rPr>
        <w:tab/>
      </w:r>
      <w:r w:rsidRPr="00E5166A">
        <w:rPr>
          <w:bCs w:val="0"/>
          <w:sz w:val="18"/>
          <w:szCs w:val="18"/>
          <w:highlight w:val="white"/>
        </w:rPr>
        <w:t>[Cooney]</w:t>
      </w:r>
    </w:p>
    <w:p w14:paraId="0B15A2F9" w14:textId="77777777" w:rsidR="006D2F5A" w:rsidRDefault="006D2F5A" w:rsidP="00BB0CE7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>[</w:t>
      </w:r>
      <w:r w:rsidR="00E2298C">
        <w:rPr>
          <w:sz w:val="18"/>
        </w:rPr>
        <w:t>Mass of Renewal</w:t>
      </w:r>
      <w:r>
        <w:rPr>
          <w:sz w:val="18"/>
        </w:rPr>
        <w:t>]</w:t>
      </w:r>
    </w:p>
    <w:p w14:paraId="5819EB45" w14:textId="4EE3A0C0" w:rsidR="00995FD7" w:rsidRDefault="00995FD7" w:rsidP="00066538">
      <w:pPr>
        <w:tabs>
          <w:tab w:val="center" w:pos="2340"/>
          <w:tab w:val="center" w:pos="5040"/>
          <w:tab w:val="center" w:pos="7290"/>
          <w:tab w:val="right" w:pos="10080"/>
        </w:tabs>
        <w:spacing w:line="600" w:lineRule="auto"/>
        <w:rPr>
          <w:bCs w:val="0"/>
          <w:sz w:val="16"/>
          <w:szCs w:val="16"/>
        </w:rPr>
      </w:pPr>
      <w:r>
        <w:rPr>
          <w:sz w:val="20"/>
        </w:rPr>
        <w:t>RESPONSORIAL PSALM:</w:t>
      </w:r>
      <w:r>
        <w:rPr>
          <w:sz w:val="20"/>
        </w:rPr>
        <w:tab/>
      </w:r>
      <w:r>
        <w:rPr>
          <w:sz w:val="16"/>
          <w:szCs w:val="16"/>
        </w:rPr>
        <w:t xml:space="preserve">Psalm </w:t>
      </w:r>
      <w:r w:rsidR="00066538">
        <w:rPr>
          <w:sz w:val="16"/>
          <w:szCs w:val="16"/>
        </w:rPr>
        <w:t>34</w:t>
      </w:r>
      <w:r>
        <w:rPr>
          <w:sz w:val="16"/>
          <w:szCs w:val="16"/>
        </w:rPr>
        <w:t xml:space="preserve">: </w:t>
      </w:r>
      <w:r w:rsidR="00066538">
        <w:rPr>
          <w:sz w:val="22"/>
          <w:szCs w:val="22"/>
        </w:rPr>
        <w:t>The Cry of the Poor</w:t>
      </w:r>
      <w:r>
        <w:rPr>
          <w:sz w:val="22"/>
          <w:szCs w:val="22"/>
        </w:rPr>
        <w:tab/>
      </w:r>
      <w:r>
        <w:rPr>
          <w:sz w:val="18"/>
          <w:szCs w:val="18"/>
        </w:rPr>
        <w:t>[</w:t>
      </w:r>
      <w:r w:rsidR="00066538">
        <w:rPr>
          <w:sz w:val="18"/>
          <w:szCs w:val="18"/>
        </w:rPr>
        <w:t>Foley</w:t>
      </w:r>
      <w:r>
        <w:rPr>
          <w:sz w:val="18"/>
          <w:szCs w:val="18"/>
        </w:rPr>
        <w:t>]</w:t>
      </w:r>
      <w:r>
        <w:rPr>
          <w:sz w:val="18"/>
          <w:szCs w:val="18"/>
        </w:rPr>
        <w:tab/>
      </w:r>
      <w:r w:rsidR="005B6CB8">
        <w:t>#</w:t>
      </w:r>
      <w:r w:rsidR="00066538">
        <w:t>829</w:t>
      </w:r>
      <w:r w:rsidR="005B6CB8">
        <w:t xml:space="preserve">, </w:t>
      </w:r>
      <w:r w:rsidR="005B6CB8">
        <w:rPr>
          <w:sz w:val="18"/>
        </w:rPr>
        <w:t>Journeysongs</w:t>
      </w:r>
    </w:p>
    <w:p w14:paraId="75639479" w14:textId="77777777" w:rsidR="006D2F5A" w:rsidRDefault="006D2F5A" w:rsidP="00BB0CE7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 w:rsidRPr="00290C65">
        <w:rPr>
          <w:sz w:val="20"/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[Janco]</w:t>
      </w:r>
    </w:p>
    <w:p w14:paraId="6934661A" w14:textId="77777777" w:rsidR="00F66A84" w:rsidRPr="006A0235" w:rsidRDefault="00F66A84" w:rsidP="00022F76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sz w:val="20"/>
        </w:rPr>
      </w:pPr>
      <w:r w:rsidRPr="002E4707">
        <w:rPr>
          <w:color w:val="262626" w:themeColor="text1" w:themeTint="D9"/>
          <w:sz w:val="20"/>
        </w:rPr>
        <w:t>PROFESSION OF FAITH:</w:t>
      </w:r>
      <w:r>
        <w:rPr>
          <w:sz w:val="20"/>
        </w:rPr>
        <w:tab/>
      </w:r>
      <w:r w:rsidRPr="00290C65">
        <w:rPr>
          <w:b/>
          <w:color w:val="C00000"/>
          <w:sz w:val="18"/>
          <w:szCs w:val="18"/>
        </w:rPr>
        <w:t xml:space="preserve">10:30 am </w:t>
      </w:r>
      <w:r>
        <w:rPr>
          <w:b/>
          <w:color w:val="C00000"/>
          <w:sz w:val="18"/>
          <w:szCs w:val="18"/>
        </w:rPr>
        <w:t>Sunday</w:t>
      </w:r>
      <w:r w:rsidRPr="00290C65">
        <w:rPr>
          <w:b/>
          <w:color w:val="C00000"/>
          <w:sz w:val="18"/>
          <w:szCs w:val="18"/>
        </w:rPr>
        <w:t>:</w:t>
      </w:r>
      <w:r>
        <w:rPr>
          <w:sz w:val="20"/>
        </w:rPr>
        <w:tab/>
      </w:r>
      <w:r w:rsidRPr="006A0235">
        <w:rPr>
          <w:sz w:val="20"/>
        </w:rPr>
        <w:t>sung</w:t>
      </w:r>
      <w:r w:rsidRPr="006A0235">
        <w:rPr>
          <w:sz w:val="20"/>
        </w:rPr>
        <w:tab/>
        <w:t>[Booth]</w:t>
      </w:r>
    </w:p>
    <w:p w14:paraId="0843E111" w14:textId="77777777" w:rsidR="00E94B9F" w:rsidRPr="005D22ED" w:rsidRDefault="00E94B9F" w:rsidP="00E5166A">
      <w:pPr>
        <w:tabs>
          <w:tab w:val="center" w:pos="2340"/>
          <w:tab w:val="center" w:pos="5040"/>
          <w:tab w:val="center" w:pos="7110"/>
          <w:tab w:val="right" w:pos="10080"/>
        </w:tabs>
        <w:spacing w:line="600" w:lineRule="auto"/>
        <w:rPr>
          <w:bCs w:val="0"/>
          <w:color w:val="7F7F7F" w:themeColor="text1" w:themeTint="80"/>
          <w:sz w:val="18"/>
        </w:rPr>
      </w:pPr>
      <w:r w:rsidRPr="005D22ED">
        <w:rPr>
          <w:color w:val="7F7F7F" w:themeColor="text1" w:themeTint="80"/>
          <w:sz w:val="20"/>
        </w:rPr>
        <w:t>UNIVERSAL PRAYER:</w:t>
      </w:r>
      <w:r w:rsidRPr="005D22ED">
        <w:rPr>
          <w:color w:val="7F7F7F" w:themeColor="text1" w:themeTint="80"/>
        </w:rPr>
        <w:tab/>
      </w:r>
      <w:r w:rsidRPr="005D22ED">
        <w:rPr>
          <w:color w:val="7F7F7F" w:themeColor="text1" w:themeTint="80"/>
        </w:rPr>
        <w:tab/>
      </w:r>
      <w:r w:rsidRPr="005D22ED">
        <w:rPr>
          <w:color w:val="7F7F7F" w:themeColor="text1" w:themeTint="80"/>
          <w:sz w:val="20"/>
        </w:rPr>
        <w:t>response</w:t>
      </w:r>
      <w:r w:rsidR="00E5166A" w:rsidRPr="005D22ED">
        <w:rPr>
          <w:color w:val="7F7F7F" w:themeColor="text1" w:themeTint="80"/>
          <w:sz w:val="20"/>
        </w:rPr>
        <w:t xml:space="preserve"> </w:t>
      </w:r>
      <w:r w:rsidR="00E5166A" w:rsidRPr="005D22ED">
        <w:rPr>
          <w:b/>
          <w:color w:val="7F7F7F" w:themeColor="text1" w:themeTint="80"/>
          <w:sz w:val="20"/>
        </w:rPr>
        <w:t>RECITED</w:t>
      </w:r>
      <w:r w:rsidR="00290C65" w:rsidRPr="005D22ED">
        <w:rPr>
          <w:color w:val="7F7F7F" w:themeColor="text1" w:themeTint="80"/>
          <w:sz w:val="20"/>
        </w:rPr>
        <w:t xml:space="preserve"> </w:t>
      </w:r>
      <w:r w:rsidR="00073551" w:rsidRPr="005D22ED">
        <w:rPr>
          <w:color w:val="7F7F7F" w:themeColor="text1" w:themeTint="80"/>
          <w:sz w:val="20"/>
        </w:rPr>
        <w:t>during</w:t>
      </w:r>
      <w:r w:rsidR="00290C65" w:rsidRPr="005D22ED">
        <w:rPr>
          <w:color w:val="7F7F7F" w:themeColor="text1" w:themeTint="80"/>
          <w:sz w:val="20"/>
        </w:rPr>
        <w:t xml:space="preserve"> Ordinary Time</w:t>
      </w:r>
    </w:p>
    <w:p w14:paraId="2F1E0D70" w14:textId="29B9E8E4" w:rsidR="006D2F5A" w:rsidRDefault="006D2F5A" w:rsidP="00BB0CE7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 w:rsidR="00C31255">
        <w:rPr>
          <w:b w:val="0"/>
          <w:highlight w:val="white"/>
        </w:rPr>
        <w:t>Here I Am, Lord</w:t>
      </w:r>
      <w:r>
        <w:rPr>
          <w:b w:val="0"/>
          <w:highlight w:val="white"/>
        </w:rPr>
        <w:tab/>
        <w:t>#</w:t>
      </w:r>
      <w:r w:rsidR="00C31255">
        <w:rPr>
          <w:b w:val="0"/>
          <w:highlight w:val="white"/>
        </w:rPr>
        <w:t>818</w:t>
      </w:r>
      <w:bookmarkStart w:id="0" w:name="_GoBack"/>
      <w:bookmarkEnd w:id="0"/>
      <w:r>
        <w:rPr>
          <w:b w:val="0"/>
          <w:highlight w:val="white"/>
        </w:rPr>
        <w:t xml:space="preserve">, </w:t>
      </w:r>
      <w:r w:rsidR="001064E5">
        <w:rPr>
          <w:b w:val="0"/>
          <w:sz w:val="18"/>
          <w:highlight w:val="white"/>
        </w:rPr>
        <w:t>Journeysongs</w:t>
      </w:r>
    </w:p>
    <w:p w14:paraId="2EF6475F" w14:textId="77777777" w:rsidR="00FB5490" w:rsidRDefault="00FB5490" w:rsidP="00BB0CE7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#179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91CDE81" w14:textId="77777777" w:rsidR="00FB5490" w:rsidRDefault="00FB5490" w:rsidP="00BB0CE7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#181  [</w:t>
      </w:r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2390D049" w14:textId="77777777" w:rsidR="00FB5490" w:rsidRDefault="00FB5490" w:rsidP="00BB0CE7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#183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059336B2" w14:textId="77777777" w:rsidR="006D2F5A" w:rsidRDefault="006D2F5A" w:rsidP="00BB0CE7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 w:rsidR="00E2298C">
        <w:rPr>
          <w:sz w:val="18"/>
          <w:szCs w:val="18"/>
          <w:highlight w:val="white"/>
        </w:rPr>
        <w:t xml:space="preserve">#184  </w:t>
      </w:r>
      <w:r w:rsidR="00E2298C">
        <w:rPr>
          <w:sz w:val="18"/>
          <w:highlight w:val="white"/>
        </w:rPr>
        <w:t>[</w:t>
      </w:r>
      <w:r w:rsidR="00E2298C">
        <w:rPr>
          <w:sz w:val="18"/>
        </w:rPr>
        <w:t>Mass of Renewal</w:t>
      </w:r>
      <w:r w:rsidR="00E2298C">
        <w:rPr>
          <w:sz w:val="18"/>
          <w:highlight w:val="white"/>
        </w:rPr>
        <w:t>]</w:t>
      </w:r>
    </w:p>
    <w:p w14:paraId="7BA60AA6" w14:textId="0515CEFF" w:rsidR="006D2F5A" w:rsidRDefault="006D2F5A" w:rsidP="00BB0CE7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 w:rsidR="006A5332">
        <w:rPr>
          <w:b w:val="0"/>
          <w:bCs w:val="0"/>
        </w:rPr>
        <w:t>In This Place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FE5C33">
        <w:rPr>
          <w:b w:val="0"/>
          <w:highlight w:val="white"/>
        </w:rPr>
        <w:t>770</w:t>
      </w:r>
      <w:r>
        <w:rPr>
          <w:b w:val="0"/>
          <w:highlight w:val="white"/>
        </w:rPr>
        <w:t xml:space="preserve">, </w:t>
      </w:r>
      <w:r w:rsidR="001064E5">
        <w:rPr>
          <w:b w:val="0"/>
          <w:sz w:val="18"/>
          <w:highlight w:val="white"/>
        </w:rPr>
        <w:t>Journeysongs</w:t>
      </w:r>
    </w:p>
    <w:p w14:paraId="5B24A1E9" w14:textId="284FC38D" w:rsidR="006A5332" w:rsidRDefault="006D2F5A" w:rsidP="00FE5C33">
      <w:pPr>
        <w:tabs>
          <w:tab w:val="center" w:pos="5040"/>
          <w:tab w:val="center" w:pos="720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 w:rsidR="00F66A84">
        <w:rPr>
          <w:szCs w:val="24"/>
        </w:rPr>
        <w:t>With One Voice</w:t>
      </w:r>
      <w:r w:rsidR="00FE5C33">
        <w:rPr>
          <w:szCs w:val="24"/>
        </w:rPr>
        <w:tab/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F66A84">
        <w:rPr>
          <w:bCs w:val="0"/>
          <w:highlight w:val="white"/>
        </w:rPr>
        <w:t>814</w:t>
      </w:r>
      <w:r>
        <w:rPr>
          <w:bCs w:val="0"/>
          <w:highlight w:val="white"/>
        </w:rPr>
        <w:t xml:space="preserve">, </w:t>
      </w:r>
      <w:r w:rsidR="001064E5">
        <w:rPr>
          <w:bCs w:val="0"/>
          <w:sz w:val="18"/>
        </w:rPr>
        <w:t>Journeysongs</w:t>
      </w:r>
    </w:p>
    <w:sectPr w:rsidR="006A5332" w:rsidSect="00BB0CE7">
      <w:pgSz w:w="12240" w:h="15840" w:code="1"/>
      <w:pgMar w:top="1080" w:right="1080" w:bottom="1080" w:left="1080" w:header="720" w:footer="720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C360C" w14:textId="77777777" w:rsidR="004267A7" w:rsidRDefault="004267A7">
      <w:r>
        <w:separator/>
      </w:r>
    </w:p>
  </w:endnote>
  <w:endnote w:type="continuationSeparator" w:id="0">
    <w:p w14:paraId="2E87E084" w14:textId="77777777" w:rsidR="004267A7" w:rsidRDefault="00426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A6B45" w14:textId="77777777" w:rsidR="004267A7" w:rsidRDefault="004267A7">
      <w:r>
        <w:separator/>
      </w:r>
    </w:p>
  </w:footnote>
  <w:footnote w:type="continuationSeparator" w:id="0">
    <w:p w14:paraId="5B6E1667" w14:textId="77777777" w:rsidR="004267A7" w:rsidRDefault="00426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0DC"/>
    <w:rsid w:val="00022F76"/>
    <w:rsid w:val="00030353"/>
    <w:rsid w:val="00066538"/>
    <w:rsid w:val="00073551"/>
    <w:rsid w:val="001064E5"/>
    <w:rsid w:val="00124E27"/>
    <w:rsid w:val="00140D06"/>
    <w:rsid w:val="00194032"/>
    <w:rsid w:val="00221AFD"/>
    <w:rsid w:val="00231E35"/>
    <w:rsid w:val="00236BB1"/>
    <w:rsid w:val="002777A6"/>
    <w:rsid w:val="00290C65"/>
    <w:rsid w:val="00293E95"/>
    <w:rsid w:val="002E4707"/>
    <w:rsid w:val="002E498D"/>
    <w:rsid w:val="00305C44"/>
    <w:rsid w:val="00313C5A"/>
    <w:rsid w:val="003551E8"/>
    <w:rsid w:val="00387B0C"/>
    <w:rsid w:val="00404596"/>
    <w:rsid w:val="004267A7"/>
    <w:rsid w:val="0044119C"/>
    <w:rsid w:val="0045304E"/>
    <w:rsid w:val="00454CDB"/>
    <w:rsid w:val="004A535A"/>
    <w:rsid w:val="0052279E"/>
    <w:rsid w:val="005345AB"/>
    <w:rsid w:val="0055312B"/>
    <w:rsid w:val="005564FD"/>
    <w:rsid w:val="005B6CB8"/>
    <w:rsid w:val="005D22ED"/>
    <w:rsid w:val="005F467C"/>
    <w:rsid w:val="00633862"/>
    <w:rsid w:val="00640C8D"/>
    <w:rsid w:val="006611A7"/>
    <w:rsid w:val="006A0235"/>
    <w:rsid w:val="006A5332"/>
    <w:rsid w:val="006C6114"/>
    <w:rsid w:val="006D0428"/>
    <w:rsid w:val="006D2F5A"/>
    <w:rsid w:val="006F3483"/>
    <w:rsid w:val="0077260C"/>
    <w:rsid w:val="00782114"/>
    <w:rsid w:val="007830DC"/>
    <w:rsid w:val="007C6DC9"/>
    <w:rsid w:val="007C7155"/>
    <w:rsid w:val="00853BA5"/>
    <w:rsid w:val="00860B0B"/>
    <w:rsid w:val="00887D46"/>
    <w:rsid w:val="00894C36"/>
    <w:rsid w:val="008E3293"/>
    <w:rsid w:val="008F7980"/>
    <w:rsid w:val="00916B98"/>
    <w:rsid w:val="00924F1F"/>
    <w:rsid w:val="009466CA"/>
    <w:rsid w:val="009624E1"/>
    <w:rsid w:val="00971D07"/>
    <w:rsid w:val="00995FD7"/>
    <w:rsid w:val="009D79B6"/>
    <w:rsid w:val="00A14562"/>
    <w:rsid w:val="00A43581"/>
    <w:rsid w:val="00AC2C8A"/>
    <w:rsid w:val="00AF02E7"/>
    <w:rsid w:val="00B138D4"/>
    <w:rsid w:val="00B3264B"/>
    <w:rsid w:val="00B82410"/>
    <w:rsid w:val="00BB0CE7"/>
    <w:rsid w:val="00BD6055"/>
    <w:rsid w:val="00C147F2"/>
    <w:rsid w:val="00C31255"/>
    <w:rsid w:val="00C32A2C"/>
    <w:rsid w:val="00C558C4"/>
    <w:rsid w:val="00C96D4F"/>
    <w:rsid w:val="00D141A5"/>
    <w:rsid w:val="00D617B6"/>
    <w:rsid w:val="00D951B2"/>
    <w:rsid w:val="00DD234D"/>
    <w:rsid w:val="00DF0B71"/>
    <w:rsid w:val="00E2298C"/>
    <w:rsid w:val="00E35115"/>
    <w:rsid w:val="00E3712A"/>
    <w:rsid w:val="00E506DE"/>
    <w:rsid w:val="00E5166A"/>
    <w:rsid w:val="00E93C83"/>
    <w:rsid w:val="00E94B9F"/>
    <w:rsid w:val="00F0614F"/>
    <w:rsid w:val="00F10D52"/>
    <w:rsid w:val="00F66A84"/>
    <w:rsid w:val="00FB5490"/>
    <w:rsid w:val="00FB671C"/>
    <w:rsid w:val="00FE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D0A977"/>
  <w15:chartTrackingRefBased/>
  <w15:docId w15:val="{6EA67236-67A1-4B4D-B13E-4BFCD1E8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BB0C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B0CE7"/>
    <w:rPr>
      <w:rFonts w:ascii="Segoe UI" w:hAnsi="Segoe UI" w:cs="Segoe UI"/>
      <w:bCs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E94B9F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LIST OF SONGS</vt:lpstr>
      <vt:lpstr>11 February 2018</vt:lpstr>
      <vt:lpstr>Readings #944</vt:lpstr>
      <vt:lpstr>MERCY SUNDAY – UNBOUND HOMILY AT ALL MASSES</vt:lpstr>
      <vt:lpstr>Level 4 Hosted Family Mass at 10:30 AM</vt:lpstr>
      <vt:lpstr>PREPARATION:	Here I Am, Lord	#818, Journeysongs</vt:lpstr>
      <vt:lpstr>COMMUNION:	In This Place	#770, Journeysongs</vt:lpstr>
    </vt:vector>
  </TitlesOfParts>
  <Company>St Joseph Church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3</cp:revision>
  <cp:lastPrinted>2018-01-20T18:52:00Z</cp:lastPrinted>
  <dcterms:created xsi:type="dcterms:W3CDTF">2018-02-10T04:32:00Z</dcterms:created>
  <dcterms:modified xsi:type="dcterms:W3CDTF">2018-02-10T06:16:00Z</dcterms:modified>
</cp:coreProperties>
</file>