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7F3C7" w14:textId="77777777" w:rsidR="002B2C48" w:rsidRDefault="002B2C48">
      <w:pPr>
        <w:spacing w:line="480" w:lineRule="auto"/>
        <w:jc w:val="center"/>
        <w:rPr>
          <w:rFonts w:ascii="Lydian" w:eastAsia="Lucida Casual" w:hAnsi="Lydian" w:cs="Lydian"/>
          <w:i/>
          <w:iCs/>
          <w:color w:val="000000"/>
          <w:sz w:val="72"/>
          <w:szCs w:val="72"/>
        </w:rPr>
      </w:pPr>
      <w:r>
        <w:rPr>
          <w:rFonts w:ascii="Lydian" w:eastAsia="Lucida Casual" w:hAnsi="Lydian" w:cs="Lydian"/>
          <w:color w:val="000000"/>
          <w:sz w:val="72"/>
          <w:szCs w:val="72"/>
        </w:rPr>
        <w:t>LIST OF SONGS</w:t>
      </w:r>
    </w:p>
    <w:p w14:paraId="722011ED" w14:textId="77777777" w:rsidR="002B2C48" w:rsidRDefault="00F66839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Second</w:t>
      </w:r>
      <w:r w:rsidR="00037304">
        <w:rPr>
          <w:rFonts w:ascii="Arial" w:hAnsi="Arial" w:cs="Arial"/>
          <w:b/>
          <w:bCs/>
          <w:color w:val="000000"/>
        </w:rPr>
        <w:t xml:space="preserve"> Sunday of Advent</w:t>
      </w:r>
    </w:p>
    <w:p w14:paraId="535C9BDF" w14:textId="562F726D" w:rsidR="002B2C48" w:rsidRDefault="00B868D4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9</w:t>
      </w:r>
      <w:r w:rsidR="00037304">
        <w:rPr>
          <w:rFonts w:ascii="Arial" w:hAnsi="Arial" w:cs="Arial"/>
          <w:b/>
          <w:bCs/>
          <w:color w:val="000000"/>
        </w:rPr>
        <w:t xml:space="preserve"> Dec</w:t>
      </w:r>
      <w:r w:rsidR="00AB29B1">
        <w:rPr>
          <w:rFonts w:ascii="Arial" w:hAnsi="Arial" w:cs="Arial"/>
          <w:b/>
          <w:bCs/>
          <w:color w:val="000000"/>
        </w:rPr>
        <w:t>ember 201</w:t>
      </w:r>
      <w:r>
        <w:rPr>
          <w:rFonts w:ascii="Arial" w:hAnsi="Arial" w:cs="Arial"/>
          <w:b/>
          <w:bCs/>
          <w:color w:val="000000"/>
        </w:rPr>
        <w:t>8</w:t>
      </w:r>
    </w:p>
    <w:p w14:paraId="22D48DB5" w14:textId="0DF77193" w:rsidR="00311C5C" w:rsidRDefault="00311C5C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Readings: </w:t>
      </w:r>
      <w:r w:rsidRPr="00311C5C">
        <w:rPr>
          <w:rFonts w:ascii="Arial" w:hAnsi="Arial" w:cs="Arial"/>
          <w:bCs/>
          <w:color w:val="000000"/>
          <w:sz w:val="22"/>
          <w:szCs w:val="22"/>
        </w:rPr>
        <w:t>#</w:t>
      </w:r>
      <w:r w:rsidR="00037304">
        <w:rPr>
          <w:rFonts w:ascii="Arial" w:hAnsi="Arial" w:cs="Arial"/>
          <w:bCs/>
          <w:color w:val="000000"/>
          <w:sz w:val="22"/>
          <w:szCs w:val="22"/>
        </w:rPr>
        <w:t>8</w:t>
      </w:r>
      <w:r w:rsidR="00F66839">
        <w:rPr>
          <w:rFonts w:ascii="Arial" w:hAnsi="Arial" w:cs="Arial"/>
          <w:bCs/>
          <w:color w:val="000000"/>
          <w:sz w:val="22"/>
          <w:szCs w:val="22"/>
        </w:rPr>
        <w:t>6</w:t>
      </w:r>
      <w:r w:rsidR="00195A17">
        <w:rPr>
          <w:rFonts w:ascii="Arial" w:hAnsi="Arial" w:cs="Arial"/>
          <w:bCs/>
          <w:color w:val="000000"/>
          <w:sz w:val="22"/>
          <w:szCs w:val="22"/>
        </w:rPr>
        <w:t>3</w:t>
      </w:r>
      <w:r w:rsidR="00037304" w:rsidRPr="00E5071E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 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 xml:space="preserve">(cycle </w:t>
      </w:r>
      <w:r w:rsidR="00195A17">
        <w:rPr>
          <w:rFonts w:ascii="Arial" w:hAnsi="Arial" w:cs="Arial"/>
          <w:bCs/>
          <w:color w:val="0F243E" w:themeColor="text2" w:themeShade="80"/>
          <w:sz w:val="18"/>
          <w:szCs w:val="18"/>
        </w:rPr>
        <w:t>C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>)</w:t>
      </w:r>
    </w:p>
    <w:p w14:paraId="4F4D2E79" w14:textId="77777777" w:rsidR="00D45088" w:rsidRPr="00037304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i/>
          <w:color w:val="FF0000"/>
          <w:sz w:val="18"/>
          <w:szCs w:val="18"/>
          <w:highlight w:val="white"/>
        </w:rPr>
      </w:pPr>
      <w:r w:rsidRPr="00037304">
        <w:rPr>
          <w:rFonts w:ascii="Arial" w:hAnsi="Arial"/>
          <w:i/>
          <w:color w:val="FF0000"/>
          <w:sz w:val="18"/>
          <w:szCs w:val="18"/>
          <w:highlight w:val="white"/>
        </w:rPr>
        <w:t>Please note:  The Gloria is omitted during Advent.</w:t>
      </w:r>
    </w:p>
    <w:p w14:paraId="5EFCAA00" w14:textId="7363034F" w:rsidR="002269C9" w:rsidRPr="00E5071E" w:rsidRDefault="002269C9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0A026E"/>
          <w:sz w:val="18"/>
          <w:szCs w:val="18"/>
          <w:highlight w:val="white"/>
        </w:rPr>
      </w:pP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Advent Wreath will be lit </w:t>
      </w:r>
      <w:r w:rsidR="00195A17">
        <w:rPr>
          <w:rFonts w:ascii="Arial" w:hAnsi="Arial"/>
          <w:color w:val="0A026E"/>
          <w:sz w:val="18"/>
          <w:szCs w:val="18"/>
          <w:highlight w:val="white"/>
        </w:rPr>
        <w:t xml:space="preserve">before or </w:t>
      </w:r>
      <w:r w:rsidRPr="00E5071E">
        <w:rPr>
          <w:rFonts w:ascii="Arial" w:hAnsi="Arial"/>
          <w:color w:val="0A026E"/>
          <w:sz w:val="18"/>
          <w:szCs w:val="18"/>
          <w:highlight w:val="white"/>
        </w:rPr>
        <w:t>at beginning of Mass</w:t>
      </w:r>
      <w:r w:rsidR="00E5071E" w:rsidRPr="00E5071E">
        <w:rPr>
          <w:rFonts w:ascii="Arial" w:hAnsi="Arial"/>
          <w:color w:val="0A026E"/>
          <w:sz w:val="18"/>
          <w:szCs w:val="18"/>
          <w:highlight w:val="white"/>
        </w:rPr>
        <w:t>.</w:t>
      </w:r>
    </w:p>
    <w:p w14:paraId="1E12BE3C" w14:textId="77777777" w:rsidR="00D45088" w:rsidRPr="00EF77F5" w:rsidRDefault="00D45088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18"/>
          <w:szCs w:val="18"/>
          <w:highlight w:val="white"/>
        </w:rPr>
      </w:pPr>
    </w:p>
    <w:p w14:paraId="5018BD6B" w14:textId="77777777" w:rsidR="00D45088" w:rsidRPr="00311C5C" w:rsidRDefault="00D45088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60277F7F" w14:textId="77777777" w:rsidR="002B2C48" w:rsidRDefault="002B2C48">
      <w:pPr>
        <w:spacing w:line="1080" w:lineRule="auto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32383B68" w14:textId="77777777" w:rsidR="00A64945" w:rsidRDefault="00A64945" w:rsidP="00A64945">
      <w:pPr>
        <w:tabs>
          <w:tab w:val="center" w:pos="28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Prepare Ye the Way of the Lord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[Catalano]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6"/>
          <w:szCs w:val="16"/>
        </w:rPr>
        <w:t>card insert Journeysongs</w:t>
      </w:r>
    </w:p>
    <w:p w14:paraId="324BCBBD" w14:textId="77777777" w:rsidR="00A64945" w:rsidRDefault="00A64945" w:rsidP="00A64945">
      <w:pPr>
        <w:tabs>
          <w:tab w:val="center" w:pos="234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RESPONSORIAL PSALM: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Psalm 25: </w:t>
      </w:r>
      <w:r>
        <w:rPr>
          <w:rFonts w:ascii="Arial" w:hAnsi="Arial" w:cs="Arial"/>
          <w:color w:val="000000"/>
          <w:sz w:val="22"/>
          <w:szCs w:val="22"/>
        </w:rPr>
        <w:t>I Lift Up My Soul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18"/>
          <w:szCs w:val="18"/>
        </w:rPr>
        <w:t>[Manion]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i/>
          <w:color w:val="000000"/>
          <w:sz w:val="18"/>
          <w:szCs w:val="18"/>
        </w:rPr>
        <w:t>[sheet music on site]</w:t>
      </w:r>
    </w:p>
    <w:p w14:paraId="20D3EC07" w14:textId="77777777" w:rsidR="00A64945" w:rsidRDefault="00A64945" w:rsidP="00A64945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[Janco]</w:t>
      </w:r>
    </w:p>
    <w:p w14:paraId="40897A5B" w14:textId="77777777" w:rsidR="00A64945" w:rsidRDefault="00A64945" w:rsidP="00A64945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bCs/>
          <w:sz w:val="18"/>
        </w:rPr>
      </w:pPr>
      <w:bookmarkStart w:id="0" w:name="_GoBack"/>
      <w:bookmarkEnd w:id="0"/>
      <w:r>
        <w:rPr>
          <w:rFonts w:ascii="Arial" w:hAnsi="Arial"/>
          <w:sz w:val="20"/>
          <w:szCs w:val="20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7527CB99" w14:textId="77777777" w:rsidR="00A64945" w:rsidRDefault="00A64945" w:rsidP="00A64945">
      <w:pPr>
        <w:pStyle w:val="ListParagraph"/>
        <w:tabs>
          <w:tab w:val="center" w:pos="2340"/>
          <w:tab w:val="center" w:pos="5040"/>
          <w:tab w:val="center" w:pos="747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Come, O Lord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[Schutte]</w:t>
      </w:r>
    </w:p>
    <w:p w14:paraId="5DF0A0A7" w14:textId="77777777" w:rsidR="002B2C48" w:rsidRDefault="002B2C48" w:rsidP="00373539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People Look East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297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14:paraId="73501EB3" w14:textId="77777777" w:rsidR="00DB27E0" w:rsidRDefault="00DB27E0" w:rsidP="00D45088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PREFACE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63B6B8C7" w14:textId="77777777" w:rsidR="00DB27E0" w:rsidRDefault="00DB27E0" w:rsidP="00DB27E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MEMORIAL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spellStart"/>
      <w:proofErr w:type="gramEnd"/>
      <w:r>
        <w:rPr>
          <w:rFonts w:ascii="Arial" w:hAnsi="Arial"/>
          <w:sz w:val="18"/>
        </w:rPr>
        <w:t>Accl</w:t>
      </w:r>
      <w:proofErr w:type="spellEnd"/>
      <w:r>
        <w:rPr>
          <w:rFonts w:ascii="Arial" w:hAnsi="Arial"/>
          <w:sz w:val="18"/>
        </w:rPr>
        <w:t>. B, Mass of Renewal</w:t>
      </w:r>
      <w:r>
        <w:rPr>
          <w:rFonts w:ascii="Arial" w:hAnsi="Arial"/>
          <w:sz w:val="18"/>
          <w:highlight w:val="white"/>
        </w:rPr>
        <w:t>]</w:t>
      </w:r>
    </w:p>
    <w:p w14:paraId="73DB9EF4" w14:textId="77777777" w:rsidR="00DB27E0" w:rsidRDefault="00DB27E0" w:rsidP="00DB27E0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CONCLUDING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B6DEFB9" w14:textId="77777777" w:rsidR="00DB27E0" w:rsidRDefault="00DB27E0" w:rsidP="00DB27E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3927A6D" w14:textId="77777777" w:rsidR="00F74094" w:rsidRPr="00F74094" w:rsidRDefault="002B2C48" w:rsidP="00A421A7">
      <w:pPr>
        <w:tabs>
          <w:tab w:val="center" w:pos="288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Ready the Way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/>
        </w:rPr>
        <w:t xml:space="preserve">#288, </w:t>
      </w:r>
      <w:r w:rsidR="00A421A7">
        <w:rPr>
          <w:rFonts w:ascii="Arial" w:hAnsi="Arial"/>
          <w:sz w:val="18"/>
        </w:rPr>
        <w:t>Journeysongs</w:t>
      </w:r>
    </w:p>
    <w:p w14:paraId="12E20A8F" w14:textId="531342D7" w:rsidR="00A421A7" w:rsidRPr="00F66839" w:rsidRDefault="002B2C48" w:rsidP="00195A1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FFFFFF" w:themeColor="background1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A421A7">
        <w:rPr>
          <w:rFonts w:ascii="Arial" w:hAnsi="Arial" w:cs="Arial"/>
          <w:color w:val="000000"/>
        </w:rPr>
        <w:t>O Come, Divine Messiah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279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sectPr w:rsidR="00A421A7" w:rsidRPr="00F66839" w:rsidSect="002B2C48">
      <w:headerReference w:type="default" r:id="rId6"/>
      <w:footerReference w:type="default" r:id="rId7"/>
      <w:pgSz w:w="12240" w:h="15840"/>
      <w:pgMar w:top="1080" w:right="1080" w:bottom="1080" w:left="1080" w:header="455" w:footer="45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09808" w14:textId="77777777" w:rsidR="006C6C0F" w:rsidRDefault="006C6C0F" w:rsidP="002B2C48">
      <w:r>
        <w:separator/>
      </w:r>
    </w:p>
  </w:endnote>
  <w:endnote w:type="continuationSeparator" w:id="0">
    <w:p w14:paraId="49E6C3C0" w14:textId="77777777" w:rsidR="006C6C0F" w:rsidRDefault="006C6C0F" w:rsidP="002B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Lucida Casu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CD7A8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EE981" w14:textId="77777777" w:rsidR="006C6C0F" w:rsidRDefault="006C6C0F" w:rsidP="002B2C48">
      <w:r>
        <w:separator/>
      </w:r>
    </w:p>
  </w:footnote>
  <w:footnote w:type="continuationSeparator" w:id="0">
    <w:p w14:paraId="02F035F2" w14:textId="77777777" w:rsidR="006C6C0F" w:rsidRDefault="006C6C0F" w:rsidP="002B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81D62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2B2C48"/>
    <w:rsid w:val="00036255"/>
    <w:rsid w:val="00037304"/>
    <w:rsid w:val="000B417C"/>
    <w:rsid w:val="000B793E"/>
    <w:rsid w:val="00107C69"/>
    <w:rsid w:val="00195A17"/>
    <w:rsid w:val="001D3B67"/>
    <w:rsid w:val="002269C9"/>
    <w:rsid w:val="002B2C48"/>
    <w:rsid w:val="002B3B1B"/>
    <w:rsid w:val="002F3683"/>
    <w:rsid w:val="00311C5C"/>
    <w:rsid w:val="00373539"/>
    <w:rsid w:val="00423EA0"/>
    <w:rsid w:val="005D66BF"/>
    <w:rsid w:val="006C6C0F"/>
    <w:rsid w:val="00762137"/>
    <w:rsid w:val="008C7BE1"/>
    <w:rsid w:val="008E5691"/>
    <w:rsid w:val="0091226B"/>
    <w:rsid w:val="009B49C6"/>
    <w:rsid w:val="00A421A7"/>
    <w:rsid w:val="00A53118"/>
    <w:rsid w:val="00A64945"/>
    <w:rsid w:val="00AB29B1"/>
    <w:rsid w:val="00AF6B28"/>
    <w:rsid w:val="00B868D4"/>
    <w:rsid w:val="00C3709D"/>
    <w:rsid w:val="00C85404"/>
    <w:rsid w:val="00D360E3"/>
    <w:rsid w:val="00D45088"/>
    <w:rsid w:val="00D8520A"/>
    <w:rsid w:val="00DB27E0"/>
    <w:rsid w:val="00E0556D"/>
    <w:rsid w:val="00E1363B"/>
    <w:rsid w:val="00E5071E"/>
    <w:rsid w:val="00EC7D50"/>
    <w:rsid w:val="00F66839"/>
    <w:rsid w:val="00F7409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0FE0FA"/>
  <w15:docId w15:val="{8A5B6CB2-09A2-4D5C-861E-A3C32DED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 w:cs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B28"/>
    <w:rPr>
      <w:rFonts w:ascii="Segoe UI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DB27E0"/>
    <w:pPr>
      <w:widowControl/>
      <w:autoSpaceDE w:val="0"/>
      <w:autoSpaceDN w:val="0"/>
      <w:ind w:left="720"/>
      <w:contextualSpacing/>
    </w:pPr>
    <w:rPr>
      <w:rFonts w:eastAsia="Times New Roman"/>
      <w:color w:val="000000"/>
      <w:kern w:val="0"/>
      <w:sz w:val="20"/>
      <w:szCs w:val="20"/>
    </w:rPr>
  </w:style>
  <w:style w:type="paragraph" w:customStyle="1" w:styleId="296">
    <w:name w:val="296"/>
    <w:basedOn w:val="Normal"/>
    <w:rsid w:val="00D45088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cp:lastModifiedBy>Ed Grieb</cp:lastModifiedBy>
  <cp:revision>3</cp:revision>
  <cp:lastPrinted>2016-11-19T18:22:00Z</cp:lastPrinted>
  <dcterms:created xsi:type="dcterms:W3CDTF">2018-12-07T18:36:00Z</dcterms:created>
  <dcterms:modified xsi:type="dcterms:W3CDTF">2018-12-07T20:05:00Z</dcterms:modified>
</cp:coreProperties>
</file>