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2AAC8" w14:textId="77777777" w:rsidR="00003C86" w:rsidRDefault="00003C86" w:rsidP="00423B10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4A7E8D74" w14:textId="77777777" w:rsidR="00003C86" w:rsidRDefault="00003C86" w:rsidP="00423B10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Solemnity: Mary, Mother of God</w:t>
      </w:r>
    </w:p>
    <w:p w14:paraId="740569F6" w14:textId="58A37300" w:rsidR="00003C86" w:rsidRDefault="00FA37C6" w:rsidP="00423B1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1 January 201</w:t>
      </w:r>
      <w:r w:rsidR="000F0847">
        <w:t>9</w:t>
      </w:r>
    </w:p>
    <w:p w14:paraId="0EBF05DF" w14:textId="04C5C143" w:rsidR="008E35F2" w:rsidRDefault="008E35F2" w:rsidP="00423B1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840" w:lineRule="auto"/>
        <w:rPr>
          <w:highlight w:val="white"/>
        </w:rPr>
      </w:pPr>
      <w:r>
        <w:t>Readings #87</w:t>
      </w:r>
      <w:r w:rsidR="0040323F">
        <w:t>7</w:t>
      </w:r>
      <w:bookmarkStart w:id="0" w:name="_GoBack"/>
      <w:bookmarkEnd w:id="0"/>
    </w:p>
    <w:p w14:paraId="5150E718" w14:textId="77777777" w:rsidR="00003C86" w:rsidRDefault="00003C86" w:rsidP="00423B10">
      <w:pPr>
        <w:tabs>
          <w:tab w:val="center" w:pos="504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 w:rsidR="00423B10">
        <w:rPr>
          <w:sz w:val="20"/>
        </w:rPr>
        <w:tab/>
      </w:r>
      <w:r>
        <w:rPr>
          <w:highlight w:val="white"/>
        </w:rPr>
        <w:t>I</w:t>
      </w:r>
      <w:r w:rsidR="00423B10">
        <w:rPr>
          <w:highlight w:val="white"/>
        </w:rPr>
        <w:t>t Came Upon the Midnight Clear</w:t>
      </w:r>
      <w:r w:rsidR="00423B10">
        <w:rPr>
          <w:highlight w:val="white"/>
        </w:rPr>
        <w:tab/>
      </w:r>
      <w:r>
        <w:rPr>
          <w:bCs w:val="0"/>
          <w:highlight w:val="white"/>
        </w:rPr>
        <w:t>#</w:t>
      </w:r>
      <w:r w:rsidR="006F75F5">
        <w:rPr>
          <w:bCs w:val="0"/>
          <w:highlight w:val="white"/>
        </w:rPr>
        <w:t>306</w:t>
      </w:r>
      <w:r>
        <w:rPr>
          <w:bCs w:val="0"/>
          <w:highlight w:val="white"/>
        </w:rPr>
        <w:t xml:space="preserve">, </w:t>
      </w:r>
      <w:r w:rsidR="006F75F5">
        <w:rPr>
          <w:bCs w:val="0"/>
          <w:sz w:val="18"/>
          <w:highlight w:val="white"/>
        </w:rPr>
        <w:t>Journeysongs</w:t>
      </w:r>
    </w:p>
    <w:p w14:paraId="27BE6E91" w14:textId="77777777" w:rsidR="00FF5C17" w:rsidRDefault="00FF5C17" w:rsidP="00FF5C17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FA48B43" w14:textId="77777777" w:rsidR="00FF5C17" w:rsidRPr="00A00C86" w:rsidRDefault="00FF5C17" w:rsidP="00FF5C17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00C86">
        <w:rPr>
          <w:sz w:val="16"/>
          <w:szCs w:val="16"/>
          <w:highlight w:val="white"/>
        </w:rPr>
        <w:t>(sheetmusic)</w:t>
      </w:r>
    </w:p>
    <w:p w14:paraId="767F7A54" w14:textId="77777777" w:rsidR="00003C86" w:rsidRDefault="00003C86" w:rsidP="00423B10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1384E56D" w14:textId="77777777" w:rsidR="00003C86" w:rsidRDefault="00003C86" w:rsidP="00423B10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Lo, How A Rose E’er Blooming</w:t>
      </w:r>
      <w:r>
        <w:rPr>
          <w:b w:val="0"/>
          <w:highlight w:val="white"/>
        </w:rPr>
        <w:tab/>
        <w:t>#</w:t>
      </w:r>
      <w:r w:rsidR="006F75F5">
        <w:rPr>
          <w:b w:val="0"/>
          <w:highlight w:val="white"/>
        </w:rPr>
        <w:t>302</w:t>
      </w:r>
      <w:r>
        <w:rPr>
          <w:b w:val="0"/>
          <w:highlight w:val="white"/>
        </w:rPr>
        <w:t xml:space="preserve">, </w:t>
      </w:r>
      <w:r w:rsidR="006F75F5">
        <w:rPr>
          <w:b w:val="0"/>
          <w:sz w:val="18"/>
          <w:highlight w:val="white"/>
        </w:rPr>
        <w:t>Journeysongs</w:t>
      </w:r>
    </w:p>
    <w:p w14:paraId="6C623247" w14:textId="77777777" w:rsidR="00632438" w:rsidRDefault="00632438" w:rsidP="00632438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E2FCA07" w14:textId="77777777" w:rsidR="00632438" w:rsidRDefault="00632438" w:rsidP="00632438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5A662850" w14:textId="77777777" w:rsidR="00632438" w:rsidRDefault="00632438" w:rsidP="00632438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C2560A1" w14:textId="77777777" w:rsidR="00632438" w:rsidRDefault="00632438" w:rsidP="00632438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0F8B29D" w14:textId="77777777" w:rsidR="00003C86" w:rsidRDefault="00003C86" w:rsidP="00423B10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6F75F5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6F75F5">
        <w:rPr>
          <w:b w:val="0"/>
          <w:sz w:val="18"/>
          <w:highlight w:val="white"/>
        </w:rPr>
        <w:t>Journeysongs</w:t>
      </w:r>
    </w:p>
    <w:p w14:paraId="3FE91EBB" w14:textId="77777777" w:rsidR="008E35F2" w:rsidRDefault="00003C86" w:rsidP="00423B10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God Rest You Merry, Gentlemen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6F75F5">
        <w:rPr>
          <w:bCs w:val="0"/>
          <w:highlight w:val="white"/>
        </w:rPr>
        <w:t>304</w:t>
      </w:r>
      <w:r>
        <w:rPr>
          <w:bCs w:val="0"/>
          <w:highlight w:val="white"/>
        </w:rPr>
        <w:t xml:space="preserve">, </w:t>
      </w:r>
      <w:r w:rsidR="006F75F5">
        <w:rPr>
          <w:bCs w:val="0"/>
          <w:sz w:val="18"/>
        </w:rPr>
        <w:t>Journeysongs</w:t>
      </w:r>
    </w:p>
    <w:sectPr w:rsidR="008E35F2" w:rsidSect="00423B10">
      <w:pgSz w:w="12240" w:h="15840" w:code="1"/>
      <w:pgMar w:top="1440" w:right="1080" w:bottom="144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81EB7" w14:textId="77777777" w:rsidR="006834F9" w:rsidRDefault="006834F9">
      <w:r>
        <w:separator/>
      </w:r>
    </w:p>
  </w:endnote>
  <w:endnote w:type="continuationSeparator" w:id="0">
    <w:p w14:paraId="7514FB69" w14:textId="77777777" w:rsidR="006834F9" w:rsidRDefault="0068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8FA84" w14:textId="77777777" w:rsidR="006834F9" w:rsidRDefault="006834F9">
      <w:r>
        <w:separator/>
      </w:r>
    </w:p>
  </w:footnote>
  <w:footnote w:type="continuationSeparator" w:id="0">
    <w:p w14:paraId="1F632AD0" w14:textId="77777777" w:rsidR="006834F9" w:rsidRDefault="00683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3F"/>
    <w:rsid w:val="00003C86"/>
    <w:rsid w:val="00003F36"/>
    <w:rsid w:val="000855D1"/>
    <w:rsid w:val="000C77ED"/>
    <w:rsid w:val="000F0847"/>
    <w:rsid w:val="000F4C4E"/>
    <w:rsid w:val="00206C35"/>
    <w:rsid w:val="002B5528"/>
    <w:rsid w:val="002D031F"/>
    <w:rsid w:val="00300EA4"/>
    <w:rsid w:val="003638AD"/>
    <w:rsid w:val="003B78C3"/>
    <w:rsid w:val="003F7CCA"/>
    <w:rsid w:val="0040323F"/>
    <w:rsid w:val="00423B10"/>
    <w:rsid w:val="005F0217"/>
    <w:rsid w:val="005F5734"/>
    <w:rsid w:val="00632438"/>
    <w:rsid w:val="006834F9"/>
    <w:rsid w:val="006C63EE"/>
    <w:rsid w:val="006F75F5"/>
    <w:rsid w:val="00783686"/>
    <w:rsid w:val="00787EC4"/>
    <w:rsid w:val="008A0E68"/>
    <w:rsid w:val="008E35F2"/>
    <w:rsid w:val="008E723F"/>
    <w:rsid w:val="009E1525"/>
    <w:rsid w:val="00AB6E8B"/>
    <w:rsid w:val="00AC6607"/>
    <w:rsid w:val="00B01980"/>
    <w:rsid w:val="00B30D83"/>
    <w:rsid w:val="00B441E6"/>
    <w:rsid w:val="00BB3EFC"/>
    <w:rsid w:val="00BC4169"/>
    <w:rsid w:val="00BD0D25"/>
    <w:rsid w:val="00C948C4"/>
    <w:rsid w:val="00CC3499"/>
    <w:rsid w:val="00CD23CC"/>
    <w:rsid w:val="00D16C4F"/>
    <w:rsid w:val="00D46078"/>
    <w:rsid w:val="00D84CD7"/>
    <w:rsid w:val="00DC253F"/>
    <w:rsid w:val="00F40993"/>
    <w:rsid w:val="00FA37C6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21E45"/>
  <w15:chartTrackingRefBased/>
  <w15:docId w15:val="{203D6C7B-7DA8-49E4-81B1-114607E9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23B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3B10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1 January 2019</vt:lpstr>
      <vt:lpstr>Readings #877</vt:lpstr>
      <vt:lpstr>PREPARATION:	Lo, How A Rose E’er Blooming	#302, Journeysongs</vt:lpstr>
      <vt:lpstr>COMMUNION:	Of the Father’s Love Begotten	#317, Journeysongs</vt:lpstr>
    </vt:vector>
  </TitlesOfParts>
  <Company>St Joseph Church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2018-12-21T03:29:00Z</cp:lastPrinted>
  <dcterms:created xsi:type="dcterms:W3CDTF">2018-12-21T03:29:00Z</dcterms:created>
  <dcterms:modified xsi:type="dcterms:W3CDTF">2018-12-21T03:30:00Z</dcterms:modified>
</cp:coreProperties>
</file>