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F02B" w14:textId="77777777" w:rsidR="006D2F5A" w:rsidRDefault="006D2F5A" w:rsidP="00BB0CE7">
      <w:pPr>
        <w:pStyle w:val="Title"/>
        <w:tabs>
          <w:tab w:val="clear" w:pos="4680"/>
          <w:tab w:val="clear" w:pos="9360"/>
          <w:tab w:val="center" w:pos="5040"/>
          <w:tab w:val="right" w:pos="10080"/>
        </w:tabs>
        <w:spacing w:line="360" w:lineRule="auto"/>
        <w:rPr>
          <w:highlight w:val="white"/>
        </w:rPr>
      </w:pPr>
      <w:bookmarkStart w:id="0" w:name="_GoBack"/>
      <w:bookmarkEnd w:id="0"/>
      <w:r>
        <w:rPr>
          <w:rFonts w:ascii="font281" w:hAnsi="font281"/>
        </w:rPr>
        <w:t>LIST OF SONGS</w:t>
      </w:r>
    </w:p>
    <w:p w14:paraId="152E570C" w14:textId="77777777" w:rsidR="006D2F5A" w:rsidRDefault="006D2F5A" w:rsidP="00BB0CE7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Epiphany</w:t>
      </w:r>
    </w:p>
    <w:p w14:paraId="2DCE2E65" w14:textId="77330A94" w:rsidR="006D2F5A" w:rsidRDefault="00A45348" w:rsidP="00BB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6</w:t>
      </w:r>
      <w:r w:rsidR="006D2F5A">
        <w:t xml:space="preserve"> January </w:t>
      </w:r>
      <w:r w:rsidR="00E93C83">
        <w:t>201</w:t>
      </w:r>
      <w:r>
        <w:t>9</w:t>
      </w:r>
    </w:p>
    <w:p w14:paraId="59D693A9" w14:textId="77777777" w:rsidR="00FB671C" w:rsidRDefault="00FB671C" w:rsidP="002777A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Readings #878</w:t>
      </w:r>
    </w:p>
    <w:p w14:paraId="17EB925D" w14:textId="77777777" w:rsidR="002E4707" w:rsidRPr="005A728A" w:rsidRDefault="002E4707" w:rsidP="002E470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rPr>
          <w:b w:val="0"/>
          <w:color w:val="800000"/>
          <w:sz w:val="22"/>
          <w:szCs w:val="22"/>
          <w:highlight w:val="white"/>
        </w:rPr>
      </w:pPr>
      <w:r w:rsidRPr="005A728A">
        <w:rPr>
          <w:b w:val="0"/>
          <w:color w:val="800000"/>
          <w:sz w:val="22"/>
          <w:szCs w:val="22"/>
          <w:highlight w:val="white"/>
        </w:rPr>
        <w:t>Share Mercy Sunday</w:t>
      </w:r>
    </w:p>
    <w:p w14:paraId="435AB6B4" w14:textId="77777777" w:rsidR="002E4707" w:rsidRPr="002777A6" w:rsidRDefault="002777A6" w:rsidP="002E470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840" w:lineRule="auto"/>
        <w:rPr>
          <w:b w:val="0"/>
          <w:sz w:val="20"/>
          <w:highlight w:val="white"/>
        </w:rPr>
      </w:pPr>
      <w:r w:rsidRPr="005A728A">
        <w:rPr>
          <w:b w:val="0"/>
          <w:color w:val="000082"/>
          <w:sz w:val="20"/>
          <w:highlight w:val="white"/>
        </w:rPr>
        <w:t>Level 1 Hosted Family Mass at 10:30 AM</w:t>
      </w:r>
    </w:p>
    <w:p w14:paraId="0A1FE4B8" w14:textId="77777777" w:rsidR="006D2F5A" w:rsidRDefault="006D2F5A" w:rsidP="004A535A">
      <w:pPr>
        <w:tabs>
          <w:tab w:val="center" w:pos="5040"/>
          <w:tab w:val="right" w:pos="10080"/>
        </w:tabs>
        <w:spacing w:line="600" w:lineRule="auto"/>
        <w:rPr>
          <w:b/>
          <w:sz w:val="18"/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4A535A" w:rsidRPr="004A535A">
        <w:rPr>
          <w:bCs w:val="0"/>
          <w:szCs w:val="24"/>
        </w:rPr>
        <w:t>Go, Tell it on the Mountain</w:t>
      </w:r>
      <w:r w:rsidR="004A535A">
        <w:rPr>
          <w:sz w:val="20"/>
          <w:highlight w:val="white"/>
        </w:rPr>
        <w:tab/>
      </w:r>
      <w:r w:rsidR="004A535A">
        <w:rPr>
          <w:bCs w:val="0"/>
          <w:highlight w:val="white"/>
        </w:rPr>
        <w:t xml:space="preserve">#311, </w:t>
      </w:r>
      <w:r w:rsidR="004A535A">
        <w:rPr>
          <w:bCs w:val="0"/>
          <w:sz w:val="18"/>
        </w:rPr>
        <w:t>Journeysongs</w:t>
      </w:r>
    </w:p>
    <w:p w14:paraId="04962BB5" w14:textId="77777777" w:rsidR="006D2F5A" w:rsidRDefault="006D2F5A" w:rsidP="00BB0CE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</w:t>
      </w:r>
      <w:r w:rsidR="00E2298C">
        <w:rPr>
          <w:sz w:val="18"/>
        </w:rPr>
        <w:t>Mass of Renewal</w:t>
      </w:r>
      <w:r>
        <w:rPr>
          <w:sz w:val="18"/>
        </w:rPr>
        <w:t>]</w:t>
      </w:r>
    </w:p>
    <w:p w14:paraId="10176F76" w14:textId="77777777" w:rsidR="00860B0B" w:rsidRPr="00E2298C" w:rsidRDefault="00860B0B" w:rsidP="00E2298C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E2298C">
        <w:rPr>
          <w:sz w:val="16"/>
          <w:szCs w:val="16"/>
          <w:highlight w:val="white"/>
        </w:rPr>
        <w:t>(</w:t>
      </w:r>
      <w:r w:rsidR="00E2298C" w:rsidRPr="00E2298C">
        <w:rPr>
          <w:sz w:val="16"/>
          <w:szCs w:val="16"/>
          <w:highlight w:val="white"/>
        </w:rPr>
        <w:t>sheetmusic</w:t>
      </w:r>
      <w:r w:rsidRPr="00E2298C">
        <w:rPr>
          <w:sz w:val="16"/>
          <w:szCs w:val="16"/>
          <w:highlight w:val="white"/>
        </w:rPr>
        <w:t>)</w:t>
      </w:r>
    </w:p>
    <w:p w14:paraId="6E1BB7E3" w14:textId="77777777"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386A7E3F" w14:textId="77777777" w:rsidR="006A0235" w:rsidRPr="005A728A" w:rsidRDefault="002E4707" w:rsidP="002E4707">
      <w:pPr>
        <w:tabs>
          <w:tab w:val="center" w:pos="3330"/>
          <w:tab w:val="center" w:pos="5040"/>
          <w:tab w:val="center" w:pos="7290"/>
          <w:tab w:val="right" w:pos="10080"/>
        </w:tabs>
        <w:spacing w:line="600" w:lineRule="auto"/>
        <w:rPr>
          <w:color w:val="000082"/>
          <w:sz w:val="20"/>
        </w:rPr>
      </w:pPr>
      <w:r w:rsidRPr="005A728A">
        <w:rPr>
          <w:color w:val="000082"/>
          <w:sz w:val="20"/>
        </w:rPr>
        <w:t>PROFESSION OF FAITH:</w:t>
      </w:r>
      <w:r w:rsidRPr="005A728A">
        <w:rPr>
          <w:color w:val="000082"/>
          <w:sz w:val="20"/>
        </w:rPr>
        <w:tab/>
      </w:r>
      <w:r w:rsidRPr="005A728A">
        <w:rPr>
          <w:b/>
          <w:color w:val="000082"/>
          <w:sz w:val="20"/>
        </w:rPr>
        <w:t>10:30 am Mass:</w:t>
      </w:r>
      <w:r w:rsidRPr="005A728A">
        <w:rPr>
          <w:color w:val="000082"/>
          <w:sz w:val="20"/>
        </w:rPr>
        <w:tab/>
      </w:r>
      <w:r w:rsidR="006A0235" w:rsidRPr="005A728A">
        <w:rPr>
          <w:color w:val="000082"/>
          <w:sz w:val="20"/>
        </w:rPr>
        <w:t>sung</w:t>
      </w:r>
      <w:r w:rsidR="006A0235" w:rsidRPr="005A728A">
        <w:rPr>
          <w:color w:val="000082"/>
          <w:sz w:val="20"/>
        </w:rPr>
        <w:tab/>
        <w:t>[Booth]</w:t>
      </w:r>
    </w:p>
    <w:p w14:paraId="6879F73F" w14:textId="77777777" w:rsidR="00E94B9F" w:rsidRDefault="00E94B9F" w:rsidP="00E94B9F">
      <w:pPr>
        <w:tabs>
          <w:tab w:val="center" w:pos="2340"/>
          <w:tab w:val="center" w:pos="5040"/>
          <w:tab w:val="center" w:pos="7110"/>
          <w:tab w:val="right" w:pos="10080"/>
        </w:tabs>
        <w:rPr>
          <w:bCs w:val="0"/>
          <w:sz w:val="18"/>
        </w:rPr>
      </w:pPr>
      <w:r w:rsidRPr="00D45088">
        <w:rPr>
          <w:sz w:val="20"/>
        </w:rPr>
        <w:t>UNIVERSAL PRAYER:</w:t>
      </w:r>
      <w:r>
        <w:tab/>
      </w:r>
      <w:r>
        <w:tab/>
      </w:r>
      <w:r>
        <w:rPr>
          <w:sz w:val="22"/>
          <w:szCs w:val="22"/>
        </w:rPr>
        <w:t>sung response</w:t>
      </w:r>
      <w:r>
        <w:rPr>
          <w:sz w:val="22"/>
          <w:szCs w:val="22"/>
        </w:rPr>
        <w:tab/>
      </w:r>
      <w:r>
        <w:rPr>
          <w:color w:val="FF0000"/>
          <w:sz w:val="12"/>
          <w:szCs w:val="12"/>
        </w:rPr>
        <w:t>DO NOT POST THIS NUMBER</w:t>
      </w:r>
      <w:r>
        <w:rPr>
          <w:sz w:val="22"/>
          <w:szCs w:val="22"/>
        </w:rPr>
        <w:tab/>
      </w:r>
      <w:r>
        <w:t xml:space="preserve">#268, </w:t>
      </w:r>
      <w:r>
        <w:rPr>
          <w:sz w:val="18"/>
        </w:rPr>
        <w:t>Journeysongs</w:t>
      </w:r>
    </w:p>
    <w:p w14:paraId="2A0F2D37" w14:textId="77777777" w:rsidR="00E94B9F" w:rsidRDefault="00E94B9F" w:rsidP="00E94B9F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14:paraId="23465E17" w14:textId="77777777"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We Three Kings</w:t>
      </w:r>
      <w:r>
        <w:rPr>
          <w:b w:val="0"/>
          <w:highlight w:val="white"/>
        </w:rPr>
        <w:tab/>
        <w:t>#</w:t>
      </w:r>
      <w:r w:rsidR="00D141A5">
        <w:rPr>
          <w:b w:val="0"/>
          <w:highlight w:val="white"/>
        </w:rPr>
        <w:t>329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14:paraId="5D945A4A" w14:textId="77777777" w:rsidR="00FB5490" w:rsidRDefault="00FB5490" w:rsidP="00BB0CE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F58C318" w14:textId="77777777"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2B412D03" w14:textId="77777777"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E6895E4" w14:textId="77777777"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E2298C">
        <w:rPr>
          <w:sz w:val="18"/>
          <w:szCs w:val="18"/>
          <w:highlight w:val="white"/>
        </w:rPr>
        <w:t>#</w:t>
      </w:r>
      <w:proofErr w:type="gramStart"/>
      <w:r w:rsidR="00E2298C">
        <w:rPr>
          <w:sz w:val="18"/>
          <w:szCs w:val="18"/>
          <w:highlight w:val="white"/>
        </w:rPr>
        <w:t xml:space="preserve">184  </w:t>
      </w:r>
      <w:r w:rsidR="00E2298C">
        <w:rPr>
          <w:sz w:val="18"/>
          <w:highlight w:val="white"/>
        </w:rPr>
        <w:t>[</w:t>
      </w:r>
      <w:proofErr w:type="gramEnd"/>
      <w:r w:rsidR="00E2298C">
        <w:rPr>
          <w:sz w:val="18"/>
        </w:rPr>
        <w:t>Mass of Renewal</w:t>
      </w:r>
      <w:r w:rsidR="00E2298C">
        <w:rPr>
          <w:sz w:val="18"/>
          <w:highlight w:val="white"/>
        </w:rPr>
        <w:t>]</w:t>
      </w:r>
    </w:p>
    <w:p w14:paraId="0D4B48D0" w14:textId="77777777"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The First Nowell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D141A5">
        <w:rPr>
          <w:b w:val="0"/>
          <w:highlight w:val="white"/>
        </w:rPr>
        <w:t>328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14:paraId="1C350624" w14:textId="77777777" w:rsidR="00FB671C" w:rsidRPr="005A728A" w:rsidRDefault="006D2F5A" w:rsidP="00E2298C">
      <w:pPr>
        <w:tabs>
          <w:tab w:val="center" w:pos="5040"/>
          <w:tab w:val="right" w:pos="10080"/>
        </w:tabs>
        <w:rPr>
          <w:bCs w:val="0"/>
          <w:color w:val="800000"/>
          <w:sz w:val="18"/>
        </w:rPr>
      </w:pPr>
      <w:r w:rsidRPr="005A728A">
        <w:rPr>
          <w:color w:val="800000"/>
          <w:sz w:val="20"/>
        </w:rPr>
        <w:t>RECESSIONAL:</w:t>
      </w:r>
      <w:r w:rsidRPr="005A728A">
        <w:rPr>
          <w:color w:val="800000"/>
          <w:sz w:val="20"/>
        </w:rPr>
        <w:tab/>
      </w:r>
      <w:r w:rsidR="00E94B9F" w:rsidRPr="005A728A">
        <w:rPr>
          <w:color w:val="800000"/>
          <w:highlight w:val="white"/>
        </w:rPr>
        <w:t>With One Voice</w:t>
      </w:r>
      <w:r w:rsidRPr="005A728A">
        <w:rPr>
          <w:color w:val="800000"/>
          <w:highlight w:val="white"/>
        </w:rPr>
        <w:tab/>
      </w:r>
      <w:r w:rsidRPr="005A728A">
        <w:rPr>
          <w:bCs w:val="0"/>
          <w:color w:val="800000"/>
          <w:highlight w:val="white"/>
        </w:rPr>
        <w:t>#</w:t>
      </w:r>
      <w:r w:rsidR="00E94B9F" w:rsidRPr="005A728A">
        <w:rPr>
          <w:bCs w:val="0"/>
          <w:color w:val="800000"/>
          <w:highlight w:val="white"/>
        </w:rPr>
        <w:t>814</w:t>
      </w:r>
      <w:r w:rsidRPr="005A728A">
        <w:rPr>
          <w:bCs w:val="0"/>
          <w:color w:val="800000"/>
          <w:highlight w:val="white"/>
        </w:rPr>
        <w:t xml:space="preserve">, </w:t>
      </w:r>
      <w:r w:rsidR="001064E5" w:rsidRPr="005A728A">
        <w:rPr>
          <w:bCs w:val="0"/>
          <w:color w:val="800000"/>
          <w:sz w:val="18"/>
        </w:rPr>
        <w:t>Journeysongs</w:t>
      </w:r>
    </w:p>
    <w:sectPr w:rsidR="00FB671C" w:rsidRPr="005A728A" w:rsidSect="00BB0CE7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D893C" w14:textId="77777777" w:rsidR="00FC33DC" w:rsidRDefault="00FC33DC">
      <w:r>
        <w:separator/>
      </w:r>
    </w:p>
  </w:endnote>
  <w:endnote w:type="continuationSeparator" w:id="0">
    <w:p w14:paraId="6A653AAA" w14:textId="77777777" w:rsidR="00FC33DC" w:rsidRDefault="00FC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475B7" w14:textId="77777777" w:rsidR="00FC33DC" w:rsidRDefault="00FC33DC">
      <w:r>
        <w:separator/>
      </w:r>
    </w:p>
  </w:footnote>
  <w:footnote w:type="continuationSeparator" w:id="0">
    <w:p w14:paraId="03C153BB" w14:textId="77777777" w:rsidR="00FC33DC" w:rsidRDefault="00FC3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DC"/>
    <w:rsid w:val="001064E5"/>
    <w:rsid w:val="00124E27"/>
    <w:rsid w:val="00140D06"/>
    <w:rsid w:val="00221AFD"/>
    <w:rsid w:val="00231E35"/>
    <w:rsid w:val="00236BB1"/>
    <w:rsid w:val="002777A6"/>
    <w:rsid w:val="002E4707"/>
    <w:rsid w:val="00305C44"/>
    <w:rsid w:val="00313C5A"/>
    <w:rsid w:val="00387B0C"/>
    <w:rsid w:val="00404596"/>
    <w:rsid w:val="0044119C"/>
    <w:rsid w:val="00454CDB"/>
    <w:rsid w:val="004A535A"/>
    <w:rsid w:val="0052279E"/>
    <w:rsid w:val="005564FD"/>
    <w:rsid w:val="005A728A"/>
    <w:rsid w:val="00633862"/>
    <w:rsid w:val="00640C8D"/>
    <w:rsid w:val="006A0235"/>
    <w:rsid w:val="006C6114"/>
    <w:rsid w:val="006D0428"/>
    <w:rsid w:val="006D2F5A"/>
    <w:rsid w:val="006F3483"/>
    <w:rsid w:val="0077260C"/>
    <w:rsid w:val="007830DC"/>
    <w:rsid w:val="007C6DC9"/>
    <w:rsid w:val="00860B0B"/>
    <w:rsid w:val="008940EB"/>
    <w:rsid w:val="00894C36"/>
    <w:rsid w:val="008E3293"/>
    <w:rsid w:val="009466CA"/>
    <w:rsid w:val="009624E1"/>
    <w:rsid w:val="00971D07"/>
    <w:rsid w:val="00A43581"/>
    <w:rsid w:val="00A45348"/>
    <w:rsid w:val="00AC2C8A"/>
    <w:rsid w:val="00B3264B"/>
    <w:rsid w:val="00BB0CE7"/>
    <w:rsid w:val="00BD6055"/>
    <w:rsid w:val="00C147F2"/>
    <w:rsid w:val="00C96D4F"/>
    <w:rsid w:val="00D141A5"/>
    <w:rsid w:val="00D617B6"/>
    <w:rsid w:val="00D951B2"/>
    <w:rsid w:val="00DD234D"/>
    <w:rsid w:val="00DF0B71"/>
    <w:rsid w:val="00E2298C"/>
    <w:rsid w:val="00E506DE"/>
    <w:rsid w:val="00E93C83"/>
    <w:rsid w:val="00E94B9F"/>
    <w:rsid w:val="00F10D52"/>
    <w:rsid w:val="00FB5490"/>
    <w:rsid w:val="00FB671C"/>
    <w:rsid w:val="00FC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2C604"/>
  <w15:chartTrackingRefBased/>
  <w15:docId w15:val="{6EA67236-67A1-4B4D-B13E-4BFCD1E8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BB0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0CE7"/>
    <w:rPr>
      <w:rFonts w:ascii="Segoe UI" w:hAnsi="Segoe UI" w:cs="Segoe UI"/>
      <w:b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94B9F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6 January 2019</vt:lpstr>
      <vt:lpstr>Readings #878</vt:lpstr>
      <vt:lpstr>Share Mercy Sunday</vt:lpstr>
      <vt:lpstr>Level 1 Hosted Family Mass at 10:30 AM</vt:lpstr>
      <vt:lpstr>PREPARATION:	We Three Kings	#329, Journeysongs</vt:lpstr>
      <vt:lpstr>COMMUNION:	The First Nowell	#328, Journeysongs</vt:lpstr>
    </vt:vector>
  </TitlesOfParts>
  <Company>St Joseph Church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3</cp:revision>
  <cp:lastPrinted>2018-12-21T03:32:00Z</cp:lastPrinted>
  <dcterms:created xsi:type="dcterms:W3CDTF">2018-12-21T03:32:00Z</dcterms:created>
  <dcterms:modified xsi:type="dcterms:W3CDTF">2018-12-21T03:36:00Z</dcterms:modified>
</cp:coreProperties>
</file>