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61824DA8" w:rsidR="00326780" w:rsidRDefault="007C5E0B">
      <w:pPr>
        <w:pStyle w:val="Heading1"/>
      </w:pPr>
      <w:r>
        <w:t>Twent</w:t>
      </w:r>
      <w:r w:rsidR="00D62593">
        <w:t>y-</w:t>
      </w:r>
      <w:r w:rsidR="00401383">
        <w:t>F</w:t>
      </w:r>
      <w:r w:rsidR="000F69EF">
        <w:t>if</w:t>
      </w:r>
      <w:r w:rsidR="00401383">
        <w:t>th</w:t>
      </w:r>
      <w:r w:rsidR="00704976">
        <w:t xml:space="preserve"> Sunday in Ordinary Time</w:t>
      </w:r>
    </w:p>
    <w:p w14:paraId="1491902A" w14:textId="67B8EAEB" w:rsidR="00326780" w:rsidRDefault="000F69EF" w:rsidP="003D72C5">
      <w:pPr>
        <w:pStyle w:val="Heading1"/>
      </w:pPr>
      <w:r>
        <w:t>23</w:t>
      </w:r>
      <w:r w:rsidR="005456B7">
        <w:t xml:space="preserve"> </w:t>
      </w:r>
      <w:r w:rsidR="0006522E">
        <w:t>September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48C797DF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</w:t>
      </w:r>
      <w:r w:rsidR="000F69EF">
        <w:rPr>
          <w:rFonts w:ascii="Arial" w:hAnsi="Arial" w:cs="Arial"/>
        </w:rPr>
        <w:t>1001</w:t>
      </w:r>
      <w:bookmarkStart w:id="0" w:name="_GoBack"/>
      <w:bookmarkEnd w:id="0"/>
    </w:p>
    <w:p w14:paraId="519985BE" w14:textId="3574DED1" w:rsidR="003D72C5" w:rsidRPr="00ED3154" w:rsidRDefault="003D72C5" w:rsidP="00ED3154">
      <w:pPr>
        <w:spacing w:line="720" w:lineRule="auto"/>
        <w:jc w:val="center"/>
        <w:rPr>
          <w:rFonts w:asciiTheme="minorHAnsi" w:hAnsiTheme="minorHAnsi" w:cstheme="minorHAnsi"/>
          <w:color w:val="C00000"/>
        </w:rPr>
      </w:pP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397E61F2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401383">
        <w:rPr>
          <w:rFonts w:ascii="Arial" w:hAnsi="Arial"/>
          <w:sz w:val="24"/>
          <w:szCs w:val="24"/>
        </w:rPr>
        <w:t>Gather Your People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401383">
        <w:rPr>
          <w:rFonts w:ascii="Arial" w:hAnsi="Arial"/>
          <w:sz w:val="24"/>
          <w:szCs w:val="24"/>
          <w:highlight w:val="white"/>
        </w:rPr>
        <w:t>768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4234EA95" w:rsidR="00EB14B8" w:rsidRDefault="00EB14B8" w:rsidP="00D539A4">
      <w:pPr>
        <w:tabs>
          <w:tab w:val="center" w:pos="5040"/>
          <w:tab w:val="center" w:pos="666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401383">
        <w:rPr>
          <w:rFonts w:ascii="Arial" w:hAnsi="Arial" w:cs="Arial"/>
          <w:bCs/>
          <w:sz w:val="14"/>
          <w:szCs w:val="14"/>
        </w:rPr>
        <w:t>27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401383">
        <w:rPr>
          <w:rFonts w:ascii="Arial" w:hAnsi="Arial" w:cs="Arial"/>
          <w:sz w:val="22"/>
          <w:szCs w:val="18"/>
        </w:rPr>
        <w:t>The Lord Is My Light</w:t>
      </w:r>
      <w:r w:rsidR="00401383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18"/>
          <w:szCs w:val="18"/>
        </w:rPr>
        <w:t>[</w:t>
      </w:r>
      <w:r w:rsidR="00401383">
        <w:rPr>
          <w:rFonts w:ascii="Arial" w:hAnsi="Arial" w:cs="Arial"/>
          <w:sz w:val="18"/>
          <w:szCs w:val="18"/>
        </w:rPr>
        <w:t>Walker</w:t>
      </w:r>
      <w:r w:rsidR="00180C08">
        <w:rPr>
          <w:rFonts w:ascii="Arial" w:hAnsi="Arial" w:cs="Arial"/>
          <w:sz w:val="18"/>
          <w:szCs w:val="18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401383">
        <w:rPr>
          <w:rFonts w:ascii="Arial" w:hAnsi="Arial"/>
          <w:highlight w:val="white"/>
        </w:rPr>
        <w:t>557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51BD7E6E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401383">
        <w:rPr>
          <w:rFonts w:ascii="Arial" w:hAnsi="Arial" w:cs="Arial"/>
          <w:color w:val="000000"/>
        </w:rPr>
        <w:t>These Alone Are Enough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401383">
        <w:rPr>
          <w:rFonts w:ascii="Arial" w:hAnsi="Arial" w:cs="Arial"/>
          <w:color w:val="000000"/>
        </w:rPr>
        <w:t>655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4D4C9A4E" w:rsidR="00EB14B8" w:rsidRDefault="00EB14B8" w:rsidP="00AA774F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proofErr w:type="spellStart"/>
      <w:r w:rsidR="00AA774F">
        <w:rPr>
          <w:rFonts w:ascii="Arial" w:hAnsi="Arial"/>
          <w:sz w:val="24"/>
          <w:highlight w:val="white"/>
        </w:rPr>
        <w:t>Ubi</w:t>
      </w:r>
      <w:proofErr w:type="spellEnd"/>
      <w:r w:rsidR="00AA774F">
        <w:rPr>
          <w:rFonts w:ascii="Arial" w:hAnsi="Arial"/>
          <w:sz w:val="24"/>
          <w:highlight w:val="white"/>
        </w:rPr>
        <w:t xml:space="preserve"> Caritas</w:t>
      </w:r>
      <w:r w:rsidR="003E0723">
        <w:rPr>
          <w:rFonts w:ascii="Arial" w:hAnsi="Arial"/>
          <w:sz w:val="24"/>
          <w:highlight w:val="white"/>
        </w:rPr>
        <w:tab/>
      </w:r>
      <w:r w:rsidR="00AA774F" w:rsidRPr="00AA774F">
        <w:rPr>
          <w:rFonts w:ascii="Arial" w:hAnsi="Arial"/>
          <w:sz w:val="18"/>
          <w:szCs w:val="18"/>
          <w:highlight w:val="white"/>
        </w:rPr>
        <w:t>[</w:t>
      </w:r>
      <w:proofErr w:type="spellStart"/>
      <w:r w:rsidR="00AA774F" w:rsidRPr="00AA774F">
        <w:rPr>
          <w:rFonts w:ascii="Arial" w:hAnsi="Arial"/>
          <w:sz w:val="18"/>
          <w:szCs w:val="18"/>
          <w:highlight w:val="white"/>
        </w:rPr>
        <w:t>Rosania</w:t>
      </w:r>
      <w:proofErr w:type="spellEnd"/>
      <w:r w:rsidR="00AA774F" w:rsidRPr="00AA774F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  <w:t>#</w:t>
      </w:r>
      <w:r w:rsidR="00AA774F">
        <w:rPr>
          <w:rFonts w:ascii="Arial" w:hAnsi="Arial"/>
          <w:sz w:val="24"/>
          <w:highlight w:val="white"/>
        </w:rPr>
        <w:t>710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67831E80" w:rsidR="00CE38B3" w:rsidRPr="00CE38B3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A774F">
        <w:rPr>
          <w:rFonts w:ascii="Arial" w:hAnsi="Arial" w:cs="Arial"/>
          <w:color w:val="000000" w:themeColor="text1"/>
          <w:highlight w:val="white"/>
        </w:rPr>
        <w:t>Though the Mountains May Fall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AA774F">
        <w:rPr>
          <w:rFonts w:ascii="Arial" w:hAnsi="Arial"/>
          <w:color w:val="000000" w:themeColor="text1"/>
          <w:highlight w:val="white"/>
        </w:rPr>
        <w:t>682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6522E"/>
    <w:rsid w:val="000C1864"/>
    <w:rsid w:val="000D0015"/>
    <w:rsid w:val="000D4D2E"/>
    <w:rsid w:val="000F25E7"/>
    <w:rsid w:val="000F69EF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C72C5"/>
    <w:rsid w:val="002E0E19"/>
    <w:rsid w:val="00326780"/>
    <w:rsid w:val="0039497F"/>
    <w:rsid w:val="003D72C5"/>
    <w:rsid w:val="003E0723"/>
    <w:rsid w:val="003E0A65"/>
    <w:rsid w:val="00401383"/>
    <w:rsid w:val="004558DE"/>
    <w:rsid w:val="004E5151"/>
    <w:rsid w:val="00501174"/>
    <w:rsid w:val="005456B7"/>
    <w:rsid w:val="005B573E"/>
    <w:rsid w:val="005C6A17"/>
    <w:rsid w:val="005F095C"/>
    <w:rsid w:val="00644BB7"/>
    <w:rsid w:val="006947D7"/>
    <w:rsid w:val="00694B27"/>
    <w:rsid w:val="006B713F"/>
    <w:rsid w:val="00704976"/>
    <w:rsid w:val="007062C7"/>
    <w:rsid w:val="00711511"/>
    <w:rsid w:val="00730BCE"/>
    <w:rsid w:val="00744F16"/>
    <w:rsid w:val="00754DE5"/>
    <w:rsid w:val="007964D9"/>
    <w:rsid w:val="007C5E0B"/>
    <w:rsid w:val="00802888"/>
    <w:rsid w:val="00804ACB"/>
    <w:rsid w:val="0081579C"/>
    <w:rsid w:val="00834002"/>
    <w:rsid w:val="00835AE2"/>
    <w:rsid w:val="00886E1F"/>
    <w:rsid w:val="008D6C41"/>
    <w:rsid w:val="008E70B9"/>
    <w:rsid w:val="00951603"/>
    <w:rsid w:val="009C23CF"/>
    <w:rsid w:val="009D632E"/>
    <w:rsid w:val="00A36ED4"/>
    <w:rsid w:val="00A72C06"/>
    <w:rsid w:val="00A84008"/>
    <w:rsid w:val="00AA774F"/>
    <w:rsid w:val="00AB463B"/>
    <w:rsid w:val="00AD52F2"/>
    <w:rsid w:val="00AF10BC"/>
    <w:rsid w:val="00B257E7"/>
    <w:rsid w:val="00B609C7"/>
    <w:rsid w:val="00B75F3B"/>
    <w:rsid w:val="00BD0127"/>
    <w:rsid w:val="00C33D4E"/>
    <w:rsid w:val="00C662D9"/>
    <w:rsid w:val="00CA019A"/>
    <w:rsid w:val="00CE38B3"/>
    <w:rsid w:val="00D13D54"/>
    <w:rsid w:val="00D323BA"/>
    <w:rsid w:val="00D539A4"/>
    <w:rsid w:val="00D619BC"/>
    <w:rsid w:val="00D62593"/>
    <w:rsid w:val="00D72B5F"/>
    <w:rsid w:val="00D75341"/>
    <w:rsid w:val="00DB0F37"/>
    <w:rsid w:val="00DC40EB"/>
    <w:rsid w:val="00E43481"/>
    <w:rsid w:val="00E50A89"/>
    <w:rsid w:val="00E72493"/>
    <w:rsid w:val="00E76ADB"/>
    <w:rsid w:val="00EB14B8"/>
    <w:rsid w:val="00ED3154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Twenty-Fifth Sunday in Ordinary Time</vt:lpstr>
      <vt:lpstr>23 September 2018</vt:lpstr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4</cp:revision>
  <cp:lastPrinted>2018-08-11T18:14:00Z</cp:lastPrinted>
  <dcterms:created xsi:type="dcterms:W3CDTF">2018-09-15T12:23:00Z</dcterms:created>
  <dcterms:modified xsi:type="dcterms:W3CDTF">2018-09-21T22:07:00Z</dcterms:modified>
</cp:coreProperties>
</file>