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3630E03A" w:rsidR="00DF5D45" w:rsidRDefault="00DF5D4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 xml:space="preserve">Feast of the </w:t>
      </w:r>
      <w:r w:rsidR="00C83304">
        <w:rPr>
          <w:b/>
          <w:highlight w:val="white"/>
        </w:rPr>
        <w:t>Epiphan</w:t>
      </w:r>
      <w:r>
        <w:rPr>
          <w:b/>
          <w:highlight w:val="white"/>
        </w:rPr>
        <w:t>y</w:t>
      </w:r>
    </w:p>
    <w:p w14:paraId="62C1B26C" w14:textId="26A0C039" w:rsidR="00DF5D45" w:rsidRDefault="00C83304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3 January 2021</w:t>
      </w:r>
    </w:p>
    <w:p w14:paraId="02318760" w14:textId="66168020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r w:rsidRPr="00FB5923">
        <w:rPr>
          <w:b w:val="0"/>
          <w:i/>
          <w:iCs/>
          <w:sz w:val="22"/>
          <w:szCs w:val="22"/>
        </w:rPr>
        <w:t>Readings: #87</w:t>
      </w:r>
      <w:r w:rsidR="00C83304">
        <w:rPr>
          <w:b w:val="0"/>
          <w:i/>
          <w:iCs/>
          <w:sz w:val="22"/>
          <w:szCs w:val="22"/>
        </w:rPr>
        <w:t>8</w:t>
      </w:r>
      <w:r w:rsidR="00A9648C">
        <w:rPr>
          <w:b w:val="0"/>
          <w:i/>
          <w:iCs/>
          <w:sz w:val="22"/>
          <w:szCs w:val="22"/>
        </w:rPr>
        <w:t>, Journeysongs</w:t>
      </w:r>
    </w:p>
    <w:p w14:paraId="6B6D62FB" w14:textId="0C8CA93C" w:rsidR="00E956DF" w:rsidRDefault="009C1719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B72E26"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="00B72E26" w:rsidRPr="00A72087">
        <w:rPr>
          <w:color w:val="C00000"/>
          <w:sz w:val="18"/>
          <w:szCs w:val="18"/>
          <w:highlight w:val="white"/>
        </w:rPr>
        <w:t>0 am Sunday</w:t>
      </w:r>
    </w:p>
    <w:p w14:paraId="5E7B2E3E" w14:textId="4C3A1398" w:rsidR="00E956DF" w:rsidRPr="006631FA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72F4D9F5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 w:rsidRPr="004A535A">
        <w:rPr>
          <w:bCs w:val="0"/>
          <w:szCs w:val="24"/>
        </w:rPr>
        <w:t>Go, Tell it on the Mountain</w:t>
      </w:r>
      <w:r>
        <w:rPr>
          <w:sz w:val="20"/>
          <w:highlight w:val="white"/>
        </w:rPr>
        <w:tab/>
      </w:r>
      <w:r>
        <w:rPr>
          <w:bCs w:val="0"/>
          <w:highlight w:val="white"/>
        </w:rPr>
        <w:t xml:space="preserve">#311, </w:t>
      </w:r>
      <w:r>
        <w:rPr>
          <w:bCs w:val="0"/>
          <w:sz w:val="18"/>
        </w:rPr>
        <w:t>Journeysongs</w:t>
      </w:r>
    </w:p>
    <w:p w14:paraId="1C6981F0" w14:textId="2F9531CB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021799">
        <w:rPr>
          <w:sz w:val="18"/>
          <w:szCs w:val="18"/>
          <w:highlight w:val="white"/>
        </w:rPr>
        <w:t>#</w:t>
      </w:r>
      <w:proofErr w:type="gramStart"/>
      <w:r w:rsidR="00021799">
        <w:rPr>
          <w:sz w:val="18"/>
          <w:szCs w:val="18"/>
          <w:highlight w:val="white"/>
        </w:rPr>
        <w:t xml:space="preserve">176  </w:t>
      </w:r>
      <w:r w:rsidR="00021799">
        <w:rPr>
          <w:sz w:val="18"/>
          <w:highlight w:val="white"/>
        </w:rPr>
        <w:t>[</w:t>
      </w:r>
      <w:proofErr w:type="gramEnd"/>
      <w:r w:rsidR="00021799">
        <w:rPr>
          <w:sz w:val="18"/>
        </w:rPr>
        <w:t>Mass of Renewal</w:t>
      </w:r>
      <w:r w:rsidR="00021799">
        <w:rPr>
          <w:sz w:val="18"/>
          <w:highlight w:val="white"/>
        </w:rPr>
        <w:t>]</w:t>
      </w:r>
    </w:p>
    <w:p w14:paraId="349C81B9" w14:textId="04EC31B4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021799">
        <w:rPr>
          <w:color w:val="000000" w:themeColor="text1"/>
          <w:sz w:val="16"/>
          <w:szCs w:val="16"/>
        </w:rPr>
        <w:t>72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 xml:space="preserve">Lord </w:t>
      </w:r>
      <w:r w:rsidR="00021799">
        <w:rPr>
          <w:color w:val="000000" w:themeColor="text1"/>
          <w:sz w:val="18"/>
          <w:szCs w:val="18"/>
        </w:rPr>
        <w:t>every nation on earth will adore you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71E49D74" w14:textId="69BD9826" w:rsidR="00B72E26" w:rsidRPr="00375DFE" w:rsidRDefault="00B72E26" w:rsidP="00B72E26">
      <w:pPr>
        <w:tabs>
          <w:tab w:val="center" w:pos="3510"/>
          <w:tab w:val="center" w:pos="5040"/>
          <w:tab w:val="right" w:pos="10080"/>
        </w:tabs>
        <w:spacing w:line="600" w:lineRule="auto"/>
        <w:rPr>
          <w:color w:val="C00000"/>
          <w:sz w:val="18"/>
          <w:szCs w:val="18"/>
        </w:rPr>
      </w:pPr>
      <w:r w:rsidRPr="00375DFE">
        <w:rPr>
          <w:color w:val="C00000"/>
          <w:sz w:val="20"/>
        </w:rPr>
        <w:t>PROFESSION OF FAITH:</w:t>
      </w:r>
      <w:r w:rsidRPr="00375DFE">
        <w:rPr>
          <w:color w:val="C00000"/>
        </w:rPr>
        <w:tab/>
      </w:r>
      <w:r w:rsidRPr="00375DFE">
        <w:rPr>
          <w:b/>
          <w:color w:val="CC0000"/>
          <w:sz w:val="18"/>
          <w:szCs w:val="18"/>
        </w:rPr>
        <w:t>Sunday, 10:</w:t>
      </w:r>
      <w:r w:rsidR="009C1719">
        <w:rPr>
          <w:b/>
          <w:color w:val="CC0000"/>
          <w:sz w:val="18"/>
          <w:szCs w:val="18"/>
        </w:rPr>
        <w:t>0</w:t>
      </w:r>
      <w:r w:rsidRPr="00375DFE">
        <w:rPr>
          <w:b/>
          <w:color w:val="CC0000"/>
          <w:sz w:val="18"/>
          <w:szCs w:val="18"/>
        </w:rPr>
        <w:t>0 am</w:t>
      </w:r>
      <w:r w:rsidRPr="00375DFE">
        <w:rPr>
          <w:color w:val="C00000"/>
        </w:rPr>
        <w:tab/>
      </w:r>
      <w:r w:rsidRPr="00375DFE">
        <w:rPr>
          <w:color w:val="C00000"/>
          <w:sz w:val="22"/>
          <w:szCs w:val="22"/>
        </w:rPr>
        <w:t>sung</w:t>
      </w:r>
      <w:r w:rsidRPr="00375DFE">
        <w:rPr>
          <w:color w:val="C00000"/>
          <w:sz w:val="18"/>
          <w:szCs w:val="18"/>
        </w:rPr>
        <w:tab/>
        <w:t>[Booth]</w:t>
      </w:r>
    </w:p>
    <w:p w14:paraId="7523A1E0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We Three Kings</w:t>
      </w:r>
      <w:r>
        <w:rPr>
          <w:b w:val="0"/>
          <w:highlight w:val="white"/>
        </w:rPr>
        <w:tab/>
        <w:t xml:space="preserve">#329, </w:t>
      </w:r>
      <w:r>
        <w:rPr>
          <w:b w:val="0"/>
          <w:sz w:val="18"/>
          <w:highlight w:val="white"/>
        </w:rPr>
        <w:t>Journeysongs</w:t>
      </w:r>
    </w:p>
    <w:p w14:paraId="7305FE2A" w14:textId="77777777" w:rsidR="00021799" w:rsidRDefault="00021799" w:rsidP="0002179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7F491C2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C88AD1A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26567F4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51ED9B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The First Nowell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#328, </w:t>
      </w:r>
      <w:r>
        <w:rPr>
          <w:b w:val="0"/>
          <w:sz w:val="18"/>
          <w:highlight w:val="white"/>
        </w:rPr>
        <w:t>Journeysongs</w:t>
      </w:r>
    </w:p>
    <w:p w14:paraId="6E9317CC" w14:textId="742BAD39" w:rsidR="001A6503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#303, </w:t>
      </w:r>
      <w:r>
        <w:rPr>
          <w:bCs w:val="0"/>
          <w:sz w:val="18"/>
        </w:rPr>
        <w:t>Journeysongs</w:t>
      </w:r>
    </w:p>
    <w:p w14:paraId="4AA16303" w14:textId="2C6034F2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bookmarkStart w:id="0" w:name="_Hlk60316152"/>
    </w:p>
    <w:p w14:paraId="01DBED01" w14:textId="77777777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0E407207" w:rsidR="00993894" w:rsidRDefault="0099389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  <w:t xml:space="preserve">   </w:t>
      </w:r>
      <w:r>
        <w:rPr>
          <w:rFonts w:ascii="Arial" w:hAnsi="Arial"/>
          <w:b/>
          <w:bCs/>
          <w:highlight w:val="white"/>
        </w:rPr>
        <w:tab/>
      </w:r>
      <w:r w:rsidR="00021799">
        <w:rPr>
          <w:rFonts w:ascii="Arial" w:hAnsi="Arial"/>
          <w:b/>
          <w:bCs/>
          <w:sz w:val="24"/>
          <w:highlight w:val="white"/>
        </w:rPr>
        <w:t xml:space="preserve">We saw his star at its </w:t>
      </w:r>
      <w:proofErr w:type="gramStart"/>
      <w:r w:rsidR="00021799">
        <w:rPr>
          <w:rFonts w:ascii="Arial" w:hAnsi="Arial"/>
          <w:b/>
          <w:bCs/>
          <w:sz w:val="24"/>
          <w:highlight w:val="white"/>
        </w:rPr>
        <w:t>rising,</w:t>
      </w:r>
      <w:r>
        <w:rPr>
          <w:rFonts w:ascii="Arial" w:hAnsi="Arial"/>
          <w:b/>
          <w:bCs/>
          <w:sz w:val="24"/>
          <w:highlight w:val="white"/>
        </w:rPr>
        <w:t xml:space="preserve">  Alleluia</w:t>
      </w:r>
      <w:proofErr w:type="gramEnd"/>
      <w:r w:rsidR="00021799">
        <w:rPr>
          <w:rFonts w:ascii="Arial" w:hAnsi="Arial"/>
          <w:b/>
          <w:bCs/>
          <w:sz w:val="24"/>
          <w:highlight w:val="white"/>
        </w:rPr>
        <w:t>,</w:t>
      </w:r>
    </w:p>
    <w:p w14:paraId="62B68F7A" w14:textId="11F3DA48" w:rsidR="00993894" w:rsidRPr="00E12FE6" w:rsidRDefault="00993894" w:rsidP="00E12FE6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  </w:t>
      </w:r>
      <w:r w:rsidR="00021799">
        <w:rPr>
          <w:rFonts w:ascii="Arial" w:hAnsi="Arial"/>
          <w:b/>
          <w:bCs/>
          <w:sz w:val="24"/>
          <w:highlight w:val="white"/>
        </w:rPr>
        <w:t>and have come to do him homage</w:t>
      </w:r>
      <w:r>
        <w:rPr>
          <w:rFonts w:ascii="Arial" w:hAnsi="Arial"/>
          <w:b/>
          <w:bCs/>
          <w:sz w:val="24"/>
          <w:highlight w:val="white"/>
        </w:rPr>
        <w:t>.  Alleluia!</w:t>
      </w:r>
      <w:bookmarkEnd w:id="0"/>
    </w:p>
    <w:sectPr w:rsidR="00993894" w:rsidRPr="00E12FE6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7A94C" w14:textId="77777777" w:rsidR="005060C4" w:rsidRDefault="005060C4">
      <w:r>
        <w:separator/>
      </w:r>
    </w:p>
  </w:endnote>
  <w:endnote w:type="continuationSeparator" w:id="0">
    <w:p w14:paraId="15A378A3" w14:textId="77777777" w:rsidR="005060C4" w:rsidRDefault="0050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B3E11" w14:textId="77777777" w:rsidR="005060C4" w:rsidRDefault="005060C4">
      <w:r>
        <w:separator/>
      </w:r>
    </w:p>
  </w:footnote>
  <w:footnote w:type="continuationSeparator" w:id="0">
    <w:p w14:paraId="6030AED4" w14:textId="77777777" w:rsidR="005060C4" w:rsidRDefault="00506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F475E"/>
    <w:rsid w:val="00111520"/>
    <w:rsid w:val="0015232E"/>
    <w:rsid w:val="001559AE"/>
    <w:rsid w:val="001A6503"/>
    <w:rsid w:val="001F7890"/>
    <w:rsid w:val="0020562E"/>
    <w:rsid w:val="002C2D45"/>
    <w:rsid w:val="003E5FEC"/>
    <w:rsid w:val="00432A64"/>
    <w:rsid w:val="00440978"/>
    <w:rsid w:val="0049294B"/>
    <w:rsid w:val="004E1F43"/>
    <w:rsid w:val="00504072"/>
    <w:rsid w:val="00505BBA"/>
    <w:rsid w:val="005060C4"/>
    <w:rsid w:val="00564EAA"/>
    <w:rsid w:val="00592325"/>
    <w:rsid w:val="005E1E68"/>
    <w:rsid w:val="006E013D"/>
    <w:rsid w:val="006F3DC1"/>
    <w:rsid w:val="006F6BA4"/>
    <w:rsid w:val="00734624"/>
    <w:rsid w:val="00735638"/>
    <w:rsid w:val="007737FA"/>
    <w:rsid w:val="007A6BC4"/>
    <w:rsid w:val="008503DD"/>
    <w:rsid w:val="008F6917"/>
    <w:rsid w:val="00936A78"/>
    <w:rsid w:val="009472FA"/>
    <w:rsid w:val="00975277"/>
    <w:rsid w:val="00993894"/>
    <w:rsid w:val="009C1719"/>
    <w:rsid w:val="00A5538A"/>
    <w:rsid w:val="00A9648C"/>
    <w:rsid w:val="00AB1CE7"/>
    <w:rsid w:val="00B359B9"/>
    <w:rsid w:val="00B47CEF"/>
    <w:rsid w:val="00B545F2"/>
    <w:rsid w:val="00B72E26"/>
    <w:rsid w:val="00C5452F"/>
    <w:rsid w:val="00C83304"/>
    <w:rsid w:val="00CD455F"/>
    <w:rsid w:val="00DC5F01"/>
    <w:rsid w:val="00DF5D45"/>
    <w:rsid w:val="00E12FE6"/>
    <w:rsid w:val="00E444CE"/>
    <w:rsid w:val="00E956DF"/>
    <w:rsid w:val="00EF3D63"/>
    <w:rsid w:val="00F155AF"/>
    <w:rsid w:val="00F33275"/>
    <w:rsid w:val="00F3444E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29 December 2019</vt:lpstr>
      <vt:lpstr>Readings: #874</vt:lpstr>
      <vt:lpstr>PREPARATION:	The Snow Lay on the Ground	#319, Journeysongs</vt:lpstr>
      <vt:lpstr>COMMUNION:	What Child Is This	#330, Journeysongs</vt:lpstr>
      <vt:lpstr>Away in a Manger	[Mueller]	#324, Journeysongs</vt:lpstr>
    </vt:vector>
  </TitlesOfParts>
  <Company>St Joseph Church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2020-12-31T19:14:00Z</cp:lastPrinted>
  <dcterms:created xsi:type="dcterms:W3CDTF">2020-12-31T18:49:00Z</dcterms:created>
  <dcterms:modified xsi:type="dcterms:W3CDTF">2020-12-31T19:14:00Z</dcterms:modified>
</cp:coreProperties>
</file>