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77777777" w:rsidR="00DF5D45" w:rsidRDefault="00DF5D45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Feast of the Holy Family</w:t>
      </w:r>
    </w:p>
    <w:p w14:paraId="62C1B26C" w14:textId="71D9FF93" w:rsidR="00DF5D45" w:rsidRDefault="009C1719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26</w:t>
      </w:r>
      <w:r w:rsidR="00B545F2">
        <w:t xml:space="preserve"> December 20</w:t>
      </w:r>
      <w:r>
        <w:t>20</w:t>
      </w:r>
    </w:p>
    <w:p w14:paraId="02318760" w14:textId="6C7959B8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r w:rsidRPr="00FB5923">
        <w:rPr>
          <w:b w:val="0"/>
          <w:i/>
          <w:iCs/>
          <w:sz w:val="22"/>
          <w:szCs w:val="22"/>
        </w:rPr>
        <w:t>Readings: #87</w:t>
      </w:r>
      <w:r w:rsidR="00A9648C">
        <w:rPr>
          <w:b w:val="0"/>
          <w:i/>
          <w:iCs/>
          <w:sz w:val="22"/>
          <w:szCs w:val="22"/>
        </w:rPr>
        <w:t>5, Journeysongs</w:t>
      </w:r>
    </w:p>
    <w:p w14:paraId="6B6D62FB" w14:textId="0C8CA93C" w:rsidR="00E956DF" w:rsidRDefault="009C1719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="00B72E26"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="00B72E26" w:rsidRPr="00A72087">
        <w:rPr>
          <w:color w:val="C00000"/>
          <w:sz w:val="18"/>
          <w:szCs w:val="18"/>
          <w:highlight w:val="white"/>
        </w:rPr>
        <w:t>0 am Sunday</w:t>
      </w:r>
    </w:p>
    <w:p w14:paraId="5E7B2E3E" w14:textId="4C3A1398" w:rsidR="00E956DF" w:rsidRPr="006631FA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3BE6B2E3" w14:textId="77777777" w:rsidR="00DF5D45" w:rsidRDefault="00DF5D45" w:rsidP="004E1F43">
      <w:pPr>
        <w:tabs>
          <w:tab w:val="center" w:pos="5040"/>
          <w:tab w:val="center" w:pos="675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highlight w:val="white"/>
        </w:rPr>
        <w:tab/>
      </w:r>
      <w:r w:rsidRPr="00592325">
        <w:rPr>
          <w:highlight w:val="white"/>
        </w:rPr>
        <w:t>#</w:t>
      </w:r>
      <w:r w:rsidR="008F6917">
        <w:rPr>
          <w:bCs w:val="0"/>
          <w:highlight w:val="white"/>
        </w:rPr>
        <w:t>308</w:t>
      </w:r>
      <w:r w:rsidRPr="00592325">
        <w:rPr>
          <w:highlight w:val="white"/>
        </w:rPr>
        <w:t xml:space="preserve">, </w:t>
      </w:r>
      <w:r w:rsidR="00B545F2">
        <w:rPr>
          <w:sz w:val="18"/>
          <w:highlight w:val="white"/>
        </w:rPr>
        <w:t>Journeysongs</w:t>
      </w:r>
    </w:p>
    <w:p w14:paraId="1C6981F0" w14:textId="77777777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49C81B9" w14:textId="4D413F6B" w:rsidR="00A9648C" w:rsidRPr="0038686F" w:rsidRDefault="00A9648C" w:rsidP="00A9648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105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>The Lord remembers his covenant forever.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2922FF69" w14:textId="77777777" w:rsidR="00DF5D45" w:rsidRDefault="00DF5D45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</w:t>
      </w:r>
      <w:r w:rsidR="00440978">
        <w:rPr>
          <w:sz w:val="18"/>
          <w:highlight w:val="white"/>
        </w:rPr>
        <w:t>Janco</w:t>
      </w:r>
      <w:r w:rsidR="00F3444E">
        <w:rPr>
          <w:sz w:val="18"/>
          <w:highlight w:val="white"/>
        </w:rPr>
        <w:t>]</w:t>
      </w:r>
    </w:p>
    <w:p w14:paraId="71E49D74" w14:textId="69BD9826" w:rsidR="00B72E26" w:rsidRPr="00375DFE" w:rsidRDefault="00B72E26" w:rsidP="00B72E26">
      <w:pPr>
        <w:tabs>
          <w:tab w:val="center" w:pos="3510"/>
          <w:tab w:val="center" w:pos="5040"/>
          <w:tab w:val="right" w:pos="10080"/>
        </w:tabs>
        <w:spacing w:line="600" w:lineRule="auto"/>
        <w:rPr>
          <w:color w:val="C00000"/>
          <w:sz w:val="18"/>
          <w:szCs w:val="18"/>
        </w:rPr>
      </w:pPr>
      <w:r w:rsidRPr="00375DFE">
        <w:rPr>
          <w:color w:val="C00000"/>
          <w:sz w:val="20"/>
        </w:rPr>
        <w:t>PROFESSION OF FAITH:</w:t>
      </w:r>
      <w:r w:rsidRPr="00375DFE">
        <w:rPr>
          <w:color w:val="C00000"/>
        </w:rPr>
        <w:tab/>
      </w:r>
      <w:r w:rsidRPr="00375DFE">
        <w:rPr>
          <w:b/>
          <w:color w:val="CC0000"/>
          <w:sz w:val="18"/>
          <w:szCs w:val="18"/>
        </w:rPr>
        <w:t>Sunday, 10:</w:t>
      </w:r>
      <w:r w:rsidR="009C1719">
        <w:rPr>
          <w:b/>
          <w:color w:val="CC0000"/>
          <w:sz w:val="18"/>
          <w:szCs w:val="18"/>
        </w:rPr>
        <w:t>0</w:t>
      </w:r>
      <w:r w:rsidRPr="00375DFE">
        <w:rPr>
          <w:b/>
          <w:color w:val="CC0000"/>
          <w:sz w:val="18"/>
          <w:szCs w:val="18"/>
        </w:rPr>
        <w:t>0 am</w:t>
      </w:r>
      <w:r w:rsidRPr="00375DFE">
        <w:rPr>
          <w:color w:val="C00000"/>
        </w:rPr>
        <w:tab/>
      </w:r>
      <w:r w:rsidRPr="00375DFE">
        <w:rPr>
          <w:color w:val="C00000"/>
          <w:sz w:val="22"/>
          <w:szCs w:val="22"/>
        </w:rPr>
        <w:t>sung</w:t>
      </w:r>
      <w:r w:rsidRPr="00375DFE">
        <w:rPr>
          <w:color w:val="C00000"/>
          <w:sz w:val="18"/>
          <w:szCs w:val="18"/>
        </w:rPr>
        <w:tab/>
        <w:t>[Booth]</w:t>
      </w:r>
    </w:p>
    <w:p w14:paraId="1438362C" w14:textId="77777777" w:rsidR="00DF5D45" w:rsidRDefault="00DF5D45" w:rsidP="004E1F43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The Snow Lay on the Ground</w:t>
      </w:r>
      <w:r>
        <w:rPr>
          <w:b w:val="0"/>
          <w:highlight w:val="white"/>
        </w:rPr>
        <w:tab/>
        <w:t>#</w:t>
      </w:r>
      <w:r w:rsidR="008F6917">
        <w:rPr>
          <w:b w:val="0"/>
          <w:highlight w:val="white"/>
        </w:rPr>
        <w:t>319</w:t>
      </w:r>
      <w:r>
        <w:rPr>
          <w:b w:val="0"/>
          <w:highlight w:val="white"/>
        </w:rPr>
        <w:t xml:space="preserve">, </w:t>
      </w:r>
      <w:r w:rsidR="00B545F2">
        <w:rPr>
          <w:b w:val="0"/>
          <w:sz w:val="18"/>
          <w:highlight w:val="white"/>
        </w:rPr>
        <w:t>Journeysongs</w:t>
      </w:r>
    </w:p>
    <w:p w14:paraId="4B82EABC" w14:textId="77777777" w:rsidR="004E1F43" w:rsidRDefault="004E1F43" w:rsidP="004E1F43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>#</w:t>
      </w:r>
      <w:proofErr w:type="gramStart"/>
      <w:r w:rsidRPr="00706973">
        <w:rPr>
          <w:sz w:val="22"/>
          <w:szCs w:val="22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8740356" w14:textId="77777777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181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15B100AB" w14:textId="77777777" w:rsidR="004E1F43" w:rsidRDefault="004E1F43" w:rsidP="004E1F43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2734E80" w14:textId="77777777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88C0470" w14:textId="4A34A197" w:rsidR="00DF5D45" w:rsidRPr="00A9648C" w:rsidRDefault="00DF5D45" w:rsidP="00B359B9">
      <w:pPr>
        <w:pStyle w:val="Heading1"/>
        <w:tabs>
          <w:tab w:val="center" w:pos="5040"/>
          <w:tab w:val="center" w:pos="7290"/>
          <w:tab w:val="right" w:pos="10080"/>
        </w:tabs>
        <w:spacing w:line="600" w:lineRule="auto"/>
        <w:jc w:val="left"/>
        <w:rPr>
          <w:b w:val="0"/>
          <w:bCs w:val="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Away in a Manger</w:t>
      </w:r>
      <w:r w:rsidR="008F6917">
        <w:rPr>
          <w:b w:val="0"/>
          <w:bCs w:val="0"/>
        </w:rPr>
        <w:tab/>
      </w:r>
      <w:r w:rsidR="008F6917" w:rsidRPr="008F6917">
        <w:rPr>
          <w:b w:val="0"/>
          <w:bCs w:val="0"/>
          <w:sz w:val="16"/>
          <w:szCs w:val="16"/>
        </w:rPr>
        <w:t>[</w:t>
      </w:r>
      <w:r w:rsidR="00B359B9">
        <w:rPr>
          <w:b w:val="0"/>
          <w:bCs w:val="0"/>
          <w:sz w:val="16"/>
          <w:szCs w:val="16"/>
        </w:rPr>
        <w:t xml:space="preserve">tune: </w:t>
      </w:r>
      <w:r w:rsidR="008F6917" w:rsidRPr="008F6917">
        <w:rPr>
          <w:b w:val="0"/>
          <w:bCs w:val="0"/>
          <w:sz w:val="16"/>
          <w:szCs w:val="16"/>
        </w:rPr>
        <w:t>Mueller]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8F6917">
        <w:rPr>
          <w:b w:val="0"/>
          <w:highlight w:val="white"/>
        </w:rPr>
        <w:t>324</w:t>
      </w:r>
      <w:r>
        <w:rPr>
          <w:b w:val="0"/>
          <w:highlight w:val="white"/>
        </w:rPr>
        <w:t xml:space="preserve">, </w:t>
      </w:r>
      <w:r w:rsidR="00B545F2">
        <w:rPr>
          <w:b w:val="0"/>
          <w:sz w:val="18"/>
          <w:highlight w:val="white"/>
        </w:rPr>
        <w:t>Journeysongs</w:t>
      </w:r>
    </w:p>
    <w:p w14:paraId="6E9317CC" w14:textId="514EE353" w:rsidR="001A6503" w:rsidRDefault="00DF5D45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Go Tell It on the Mountain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8F6917">
        <w:rPr>
          <w:bCs w:val="0"/>
          <w:highlight w:val="white"/>
        </w:rPr>
        <w:t>311</w:t>
      </w:r>
      <w:r>
        <w:rPr>
          <w:bCs w:val="0"/>
          <w:highlight w:val="white"/>
        </w:rPr>
        <w:t xml:space="preserve">, </w:t>
      </w:r>
      <w:r w:rsidR="00B545F2">
        <w:rPr>
          <w:bCs w:val="0"/>
          <w:sz w:val="18"/>
        </w:rPr>
        <w:t>Journeysongs</w:t>
      </w:r>
    </w:p>
    <w:p w14:paraId="5A73CD34" w14:textId="5C13126C" w:rsidR="00993894" w:rsidRDefault="00993894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6A721622" w14:textId="798BF2AA" w:rsidR="00993894" w:rsidRDefault="00993894" w:rsidP="0099389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>GOSPEL VERSE:</w:t>
      </w:r>
      <w:r>
        <w:rPr>
          <w:rFonts w:ascii="Arial" w:hAnsi="Arial"/>
          <w:b/>
          <w:bCs/>
          <w:highlight w:val="white"/>
        </w:rPr>
        <w:tab/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In the past, God spoke to us through the prophets</w:t>
      </w:r>
      <w:r>
        <w:rPr>
          <w:rFonts w:ascii="Arial" w:hAnsi="Arial"/>
          <w:b/>
          <w:bCs/>
          <w:sz w:val="24"/>
          <w:highlight w:val="white"/>
        </w:rPr>
        <w:t>.  Alleluia!</w:t>
      </w:r>
    </w:p>
    <w:p w14:paraId="35C7F67C" w14:textId="30802C93" w:rsidR="00993894" w:rsidRDefault="00993894" w:rsidP="0099389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 xml:space="preserve">   Now he speaks to us through his Son</w:t>
      </w:r>
      <w:r>
        <w:rPr>
          <w:rFonts w:ascii="Arial" w:hAnsi="Arial"/>
          <w:b/>
          <w:bCs/>
          <w:sz w:val="24"/>
          <w:highlight w:val="white"/>
        </w:rPr>
        <w:t>.  Alleluia!</w:t>
      </w:r>
    </w:p>
    <w:p w14:paraId="62B68F7A" w14:textId="77777777" w:rsidR="00993894" w:rsidRDefault="00993894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sectPr w:rsidR="00993894" w:rsidSect="004E1F43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0DA84" w14:textId="77777777" w:rsidR="00936A78" w:rsidRDefault="00936A78">
      <w:r>
        <w:separator/>
      </w:r>
    </w:p>
  </w:endnote>
  <w:endnote w:type="continuationSeparator" w:id="0">
    <w:p w14:paraId="658E7465" w14:textId="77777777" w:rsidR="00936A78" w:rsidRDefault="0093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8AF82" w14:textId="77777777" w:rsidR="00936A78" w:rsidRDefault="00936A78">
      <w:r>
        <w:separator/>
      </w:r>
    </w:p>
  </w:footnote>
  <w:footnote w:type="continuationSeparator" w:id="0">
    <w:p w14:paraId="5E5C86C0" w14:textId="77777777" w:rsidR="00936A78" w:rsidRDefault="00936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78CF"/>
    <w:rsid w:val="000B64D6"/>
    <w:rsid w:val="000F475E"/>
    <w:rsid w:val="00111520"/>
    <w:rsid w:val="0015232E"/>
    <w:rsid w:val="001559AE"/>
    <w:rsid w:val="001A6503"/>
    <w:rsid w:val="001F7890"/>
    <w:rsid w:val="0020562E"/>
    <w:rsid w:val="002C2D45"/>
    <w:rsid w:val="003E5FEC"/>
    <w:rsid w:val="00432A64"/>
    <w:rsid w:val="00440978"/>
    <w:rsid w:val="0049294B"/>
    <w:rsid w:val="004E1F43"/>
    <w:rsid w:val="00504072"/>
    <w:rsid w:val="00505BBA"/>
    <w:rsid w:val="00564EAA"/>
    <w:rsid w:val="00592325"/>
    <w:rsid w:val="005E1E68"/>
    <w:rsid w:val="006E013D"/>
    <w:rsid w:val="006F3DC1"/>
    <w:rsid w:val="006F6BA4"/>
    <w:rsid w:val="00734624"/>
    <w:rsid w:val="00735638"/>
    <w:rsid w:val="007737FA"/>
    <w:rsid w:val="007A6BC4"/>
    <w:rsid w:val="008F6917"/>
    <w:rsid w:val="00936A78"/>
    <w:rsid w:val="009472FA"/>
    <w:rsid w:val="00975277"/>
    <w:rsid w:val="00993894"/>
    <w:rsid w:val="009C1719"/>
    <w:rsid w:val="00A5538A"/>
    <w:rsid w:val="00A9648C"/>
    <w:rsid w:val="00AB1CE7"/>
    <w:rsid w:val="00B359B9"/>
    <w:rsid w:val="00B47CEF"/>
    <w:rsid w:val="00B545F2"/>
    <w:rsid w:val="00B72E26"/>
    <w:rsid w:val="00C5452F"/>
    <w:rsid w:val="00CD455F"/>
    <w:rsid w:val="00DC5F01"/>
    <w:rsid w:val="00DF5D45"/>
    <w:rsid w:val="00E444CE"/>
    <w:rsid w:val="00E956DF"/>
    <w:rsid w:val="00EF3D63"/>
    <w:rsid w:val="00F155AF"/>
    <w:rsid w:val="00F33275"/>
    <w:rsid w:val="00F3444E"/>
    <w:rsid w:val="00FB3C8D"/>
    <w:rsid w:val="00FB5923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29 December 2019</vt:lpstr>
      <vt:lpstr>Readings: #874</vt:lpstr>
      <vt:lpstr>PREPARATION:	The Snow Lay on the Ground	#319, Journeysongs</vt:lpstr>
      <vt:lpstr>COMMUNION:	What Child Is This	#330, Journeysongs</vt:lpstr>
      <vt:lpstr>Away in a Manger	[Mueller]	#324, Journeysongs</vt:lpstr>
    </vt:vector>
  </TitlesOfParts>
  <Company>St Joseph Church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6</cp:revision>
  <cp:lastPrinted>2020-12-26T14:52:00Z</cp:lastPrinted>
  <dcterms:created xsi:type="dcterms:W3CDTF">2020-12-26T14:49:00Z</dcterms:created>
  <dcterms:modified xsi:type="dcterms:W3CDTF">2020-12-26T16:08:00Z</dcterms:modified>
</cp:coreProperties>
</file>