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601B5926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816ECA">
        <w:rPr>
          <w:rFonts w:ascii="Arial" w:hAnsi="Arial"/>
          <w:b/>
          <w:sz w:val="24"/>
        </w:rPr>
        <w:t>y-</w:t>
      </w:r>
      <w:r w:rsidR="007F6789">
        <w:rPr>
          <w:rFonts w:ascii="Arial" w:hAnsi="Arial"/>
          <w:b/>
          <w:sz w:val="24"/>
        </w:rPr>
        <w:t>F</w:t>
      </w:r>
      <w:r w:rsidR="00ED119E">
        <w:rPr>
          <w:rFonts w:ascii="Arial" w:hAnsi="Arial"/>
          <w:b/>
          <w:sz w:val="24"/>
        </w:rPr>
        <w:t>if</w:t>
      </w:r>
      <w:r w:rsidR="007F6789">
        <w:rPr>
          <w:rFonts w:ascii="Arial" w:hAnsi="Arial"/>
          <w:b/>
          <w:sz w:val="24"/>
        </w:rPr>
        <w:t>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151EA5C7" w:rsidR="00B364E2" w:rsidRDefault="00ED119E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20</w:t>
      </w:r>
      <w:r w:rsidR="0038686F">
        <w:rPr>
          <w:rFonts w:ascii="Arial" w:hAnsi="Arial"/>
          <w:b/>
          <w:sz w:val="24"/>
        </w:rPr>
        <w:t xml:space="preserve"> September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20</w:t>
      </w:r>
    </w:p>
    <w:p w14:paraId="51461653" w14:textId="56A5E31D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ED119E">
        <w:rPr>
          <w:rFonts w:ascii="Arial" w:hAnsi="Arial"/>
          <w:b/>
          <w:i/>
          <w:sz w:val="22"/>
          <w:szCs w:val="22"/>
          <w:highlight w:val="white"/>
        </w:rPr>
        <w:t>1000</w:t>
      </w:r>
    </w:p>
    <w:p w14:paraId="5D4969C2" w14:textId="4BE3AA89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 w:rsidR="0098043D">
        <w:rPr>
          <w:b w:val="0"/>
          <w:color w:val="000099"/>
          <w:sz w:val="22"/>
          <w:szCs w:val="22"/>
        </w:rPr>
        <w:t xml:space="preserve"> is Livestreamed</w:t>
      </w:r>
      <w:r w:rsidR="00BA41D9">
        <w:rPr>
          <w:b w:val="0"/>
          <w:color w:val="000099"/>
          <w:sz w:val="22"/>
          <w:szCs w:val="22"/>
        </w:rPr>
        <w:t xml:space="preserve"> at 10:</w:t>
      </w:r>
      <w:r w:rsidR="0098043D">
        <w:rPr>
          <w:b w:val="0"/>
          <w:color w:val="000099"/>
          <w:sz w:val="22"/>
          <w:szCs w:val="22"/>
        </w:rPr>
        <w:t>00</w:t>
      </w:r>
      <w:r w:rsidR="00BA41D9">
        <w:rPr>
          <w:b w:val="0"/>
          <w:color w:val="000099"/>
          <w:sz w:val="22"/>
          <w:szCs w:val="22"/>
        </w:rPr>
        <w:t xml:space="preserve"> am</w:t>
      </w:r>
    </w:p>
    <w:p w14:paraId="07A15CFF" w14:textId="5CCB0FC2" w:rsidR="0000590C" w:rsidRDefault="0098043D" w:rsidP="004C1A6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 xml:space="preserve">MCK will </w:t>
      </w:r>
      <w:r w:rsidR="0038686F">
        <w:rPr>
          <w:rFonts w:ascii="Arial" w:hAnsi="Arial"/>
          <w:b/>
          <w:color w:val="C00000"/>
          <w:sz w:val="18"/>
          <w:highlight w:val="white"/>
        </w:rPr>
        <w:t>review Psalm refrain</w:t>
      </w:r>
      <w:r>
        <w:rPr>
          <w:rFonts w:ascii="Arial" w:hAnsi="Arial"/>
          <w:b/>
          <w:color w:val="C00000"/>
          <w:sz w:val="18"/>
          <w:highlight w:val="white"/>
        </w:rPr>
        <w:t xml:space="preserve"> before Mass before 5 Sat, 10 and 12 Sun.</w:t>
      </w:r>
    </w:p>
    <w:p w14:paraId="75285B31" w14:textId="254AF72A" w:rsidR="00031EF9" w:rsidRPr="004C1A6C" w:rsidRDefault="00031EF9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027816"/>
          <w:sz w:val="22"/>
          <w:szCs w:val="22"/>
          <w:highlight w:val="white"/>
        </w:rPr>
      </w:pPr>
    </w:p>
    <w:p w14:paraId="08D3430D" w14:textId="7507D291" w:rsidR="00B364E2" w:rsidRDefault="0098043D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 AND ENTRANCE</w:t>
      </w:r>
      <w:r w:rsidR="00B364E2">
        <w:rPr>
          <w:rFonts w:ascii="Arial" w:hAnsi="Arial"/>
        </w:rPr>
        <w:t>:</w:t>
      </w:r>
      <w:r w:rsidR="00B364E2"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INSTRUMENTAL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</w:p>
    <w:p w14:paraId="2BBFF57B" w14:textId="03EA2DB0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98043D">
        <w:rPr>
          <w:rFonts w:ascii="Arial" w:hAnsi="Arial" w:cs="Arial"/>
          <w:sz w:val="22"/>
          <w:szCs w:val="22"/>
        </w:rPr>
        <w:t>RECITED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</w:p>
    <w:p w14:paraId="7E394C84" w14:textId="4CAF2FBE" w:rsidR="00F259D3" w:rsidRPr="0038686F" w:rsidRDefault="00F259D3" w:rsidP="00ED11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    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sung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7F6789" w:rsidRPr="00ED119E">
        <w:rPr>
          <w:rFonts w:ascii="Arial" w:hAnsi="Arial" w:cs="Arial"/>
          <w:bCs/>
          <w:color w:val="000000" w:themeColor="text1"/>
          <w:sz w:val="16"/>
          <w:szCs w:val="16"/>
        </w:rPr>
        <w:t>1</w:t>
      </w:r>
      <w:r w:rsidR="00ED119E" w:rsidRPr="00ED119E">
        <w:rPr>
          <w:rFonts w:ascii="Arial" w:hAnsi="Arial" w:cs="Arial"/>
          <w:bCs/>
          <w:color w:val="000000" w:themeColor="text1"/>
          <w:sz w:val="16"/>
          <w:szCs w:val="16"/>
        </w:rPr>
        <w:t>45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7F6789" w:rsidRPr="00ED119E">
        <w:rPr>
          <w:rFonts w:ascii="Arial" w:hAnsi="Arial" w:cs="Arial"/>
          <w:color w:val="000000" w:themeColor="text1"/>
          <w:sz w:val="18"/>
          <w:szCs w:val="18"/>
        </w:rPr>
        <w:t xml:space="preserve">The Lord is </w:t>
      </w:r>
      <w:r w:rsidR="00ED119E" w:rsidRPr="00ED119E">
        <w:rPr>
          <w:rFonts w:ascii="Arial" w:hAnsi="Arial" w:cs="Arial"/>
          <w:color w:val="000000" w:themeColor="text1"/>
          <w:sz w:val="18"/>
          <w:szCs w:val="18"/>
        </w:rPr>
        <w:t>near to all who call upon him.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</w:t>
      </w:r>
      <w:r w:rsidR="007F6789"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76CB946B" w14:textId="2FB86177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98043D" w:rsidRPr="0038686F">
        <w:rPr>
          <w:rFonts w:ascii="Arial" w:hAnsi="Arial"/>
          <w:color w:val="000000" w:themeColor="text1"/>
          <w:sz w:val="24"/>
          <w:highlight w:val="white"/>
        </w:rPr>
        <w:t>INSTRUMENTAL</w:t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244E83E2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98043D">
        <w:rPr>
          <w:rFonts w:ascii="Arial" w:hAnsi="Arial"/>
          <w:sz w:val="24"/>
          <w:highlight w:val="white"/>
        </w:rPr>
        <w:t>INSTRUMENTAL</w:t>
      </w:r>
    </w:p>
    <w:p w14:paraId="53694A1A" w14:textId="097FFDD8" w:rsidR="0098043D" w:rsidRPr="00A374C5" w:rsidRDefault="0098043D" w:rsidP="00A374C5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24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7F6789">
        <w:rPr>
          <w:rFonts w:ascii="Arial" w:hAnsi="Arial"/>
          <w:sz w:val="24"/>
        </w:rPr>
        <w:tab/>
      </w:r>
      <w:r w:rsidR="007F6789"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>INSTRUMENTAL</w:t>
      </w:r>
    </w:p>
    <w:p w14:paraId="399ECD66" w14:textId="613352D9" w:rsidR="006145DA" w:rsidRDefault="006145DA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08FE4A64" w14:textId="5597821F" w:rsidR="00EF7FAB" w:rsidRPr="007F6789" w:rsidRDefault="00EF7FAB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 w:rsidR="007F6789">
        <w:rPr>
          <w:rFonts w:ascii="Arial" w:hAnsi="Arial"/>
          <w:b/>
          <w:bCs/>
          <w:highlight w:val="white"/>
        </w:rPr>
        <w:tab/>
      </w:r>
      <w:r w:rsidR="00ED119E">
        <w:rPr>
          <w:rFonts w:ascii="Arial" w:hAnsi="Arial"/>
          <w:b/>
          <w:bCs/>
          <w:highlight w:val="white"/>
        </w:rPr>
        <w:tab/>
      </w:r>
      <w:r w:rsidR="00ED119E">
        <w:rPr>
          <w:rFonts w:ascii="Arial" w:hAnsi="Arial"/>
          <w:b/>
          <w:bCs/>
          <w:sz w:val="24"/>
          <w:highlight w:val="white"/>
        </w:rPr>
        <w:t xml:space="preserve">Open our hearts, O </w:t>
      </w:r>
      <w:proofErr w:type="gramStart"/>
      <w:r w:rsidR="00ED119E">
        <w:rPr>
          <w:rFonts w:ascii="Arial" w:hAnsi="Arial"/>
          <w:b/>
          <w:bCs/>
          <w:sz w:val="24"/>
          <w:highlight w:val="white"/>
        </w:rPr>
        <w:t>Lord,</w:t>
      </w:r>
      <w:r w:rsidR="003D45EE" w:rsidRPr="007F6789">
        <w:rPr>
          <w:rFonts w:ascii="Arial" w:hAnsi="Arial"/>
          <w:b/>
          <w:bCs/>
          <w:sz w:val="24"/>
          <w:highlight w:val="white"/>
        </w:rPr>
        <w:t xml:space="preserve"> </w:t>
      </w:r>
      <w:r w:rsidR="00ED119E">
        <w:rPr>
          <w:rFonts w:ascii="Arial" w:hAnsi="Arial"/>
          <w:b/>
          <w:bCs/>
          <w:sz w:val="24"/>
          <w:highlight w:val="white"/>
        </w:rPr>
        <w:t xml:space="preserve">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proofErr w:type="gramEnd"/>
      <w:r w:rsidR="00ED119E">
        <w:rPr>
          <w:rFonts w:ascii="Arial" w:hAnsi="Arial"/>
          <w:b/>
          <w:bCs/>
          <w:sz w:val="24"/>
          <w:highlight w:val="white"/>
        </w:rPr>
        <w:t>;</w:t>
      </w:r>
    </w:p>
    <w:p w14:paraId="3FED4DD0" w14:textId="4A9AD3C8" w:rsidR="00EF7FAB" w:rsidRDefault="007F6789" w:rsidP="003D45EE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  <w:r w:rsidRPr="007F6789">
        <w:rPr>
          <w:rFonts w:ascii="Arial" w:hAnsi="Arial"/>
          <w:b/>
          <w:bCs/>
          <w:sz w:val="24"/>
          <w:highlight w:val="white"/>
        </w:rPr>
        <w:tab/>
      </w:r>
      <w:r w:rsidR="00ED119E">
        <w:rPr>
          <w:rFonts w:ascii="Arial" w:hAnsi="Arial"/>
          <w:b/>
          <w:bCs/>
          <w:sz w:val="24"/>
          <w:highlight w:val="white"/>
        </w:rPr>
        <w:tab/>
        <w:t xml:space="preserve">      to listen to the words of your Son</w:t>
      </w:r>
      <w:r w:rsidR="00EF7FAB" w:rsidRPr="007F6789">
        <w:rPr>
          <w:rFonts w:ascii="Arial" w:hAnsi="Arial"/>
          <w:b/>
          <w:bCs/>
          <w:sz w:val="24"/>
          <w:highlight w:val="white"/>
        </w:rPr>
        <w:t>.  Alleluia.</w:t>
      </w:r>
    </w:p>
    <w:p w14:paraId="7F068FBA" w14:textId="77777777" w:rsidR="00EF7FAB" w:rsidRDefault="00EF7FAB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1055E80A" w14:textId="787464A2" w:rsidR="006145DA" w:rsidRPr="006145DA" w:rsidRDefault="006145DA" w:rsidP="006145D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jc w:val="center"/>
        <w:rPr>
          <w:rFonts w:ascii="Arial" w:hAnsi="Arial"/>
          <w:b/>
          <w:bCs/>
          <w:color w:val="000096"/>
          <w:sz w:val="21"/>
          <w:szCs w:val="21"/>
          <w:highlight w:val="white"/>
        </w:rPr>
      </w:pPr>
      <w:r w:rsidRPr="006145DA">
        <w:rPr>
          <w:rFonts w:ascii="Arial" w:hAnsi="Arial"/>
          <w:b/>
          <w:bCs/>
          <w:i/>
          <w:iCs/>
          <w:color w:val="000096"/>
          <w:sz w:val="21"/>
          <w:szCs w:val="21"/>
          <w:highlight w:val="white"/>
        </w:rPr>
        <w:t>I</w:t>
      </w:r>
      <w:r>
        <w:rPr>
          <w:rFonts w:ascii="Arial" w:hAnsi="Arial"/>
          <w:b/>
          <w:bCs/>
          <w:i/>
          <w:iCs/>
          <w:color w:val="000096"/>
          <w:sz w:val="21"/>
          <w:szCs w:val="21"/>
          <w:highlight w:val="white"/>
        </w:rPr>
        <w:t>N SHORT</w:t>
      </w:r>
      <w:r w:rsidRPr="006145DA">
        <w:rPr>
          <w:rFonts w:ascii="Arial" w:hAnsi="Arial"/>
          <w:b/>
          <w:bCs/>
          <w:i/>
          <w:iCs/>
          <w:color w:val="000096"/>
          <w:sz w:val="21"/>
          <w:szCs w:val="21"/>
          <w:highlight w:val="white"/>
        </w:rPr>
        <w:t xml:space="preserve">:   </w:t>
      </w:r>
      <w:proofErr w:type="gramStart"/>
      <w:r w:rsidRPr="006145DA">
        <w:rPr>
          <w:rFonts w:ascii="Arial" w:hAnsi="Arial"/>
          <w:b/>
          <w:bCs/>
          <w:color w:val="000096"/>
          <w:sz w:val="21"/>
          <w:szCs w:val="21"/>
          <w:highlight w:val="white"/>
        </w:rPr>
        <w:t>We’re</w:t>
      </w:r>
      <w:proofErr w:type="gramEnd"/>
      <w:r w:rsidRPr="006145DA">
        <w:rPr>
          <w:rFonts w:ascii="Arial" w:hAnsi="Arial"/>
          <w:b/>
          <w:bCs/>
          <w:color w:val="000096"/>
          <w:sz w:val="21"/>
          <w:szCs w:val="21"/>
          <w:highlight w:val="white"/>
        </w:rPr>
        <w:t xml:space="preserve"> singing the Psalm, Alleluia, Holy, Mystery of Faith, Great Amen, and Lamb of God.</w:t>
      </w:r>
    </w:p>
    <w:sectPr w:rsidR="006145DA" w:rsidRPr="006145DA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6402B" w14:textId="77777777" w:rsidR="00CB67B1" w:rsidRDefault="00CB67B1">
      <w:r>
        <w:separator/>
      </w:r>
    </w:p>
  </w:endnote>
  <w:endnote w:type="continuationSeparator" w:id="0">
    <w:p w14:paraId="3E85A75F" w14:textId="77777777" w:rsidR="00CB67B1" w:rsidRDefault="00CB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C5680" w14:textId="77777777" w:rsidR="00CB67B1" w:rsidRDefault="00CB67B1">
      <w:r>
        <w:separator/>
      </w:r>
    </w:p>
  </w:footnote>
  <w:footnote w:type="continuationSeparator" w:id="0">
    <w:p w14:paraId="1E7556C9" w14:textId="77777777" w:rsidR="00CB67B1" w:rsidRDefault="00CB6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1EF9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62C9"/>
    <w:rsid w:val="002107E9"/>
    <w:rsid w:val="002167AE"/>
    <w:rsid w:val="002568E1"/>
    <w:rsid w:val="00273515"/>
    <w:rsid w:val="002B4C06"/>
    <w:rsid w:val="002B5CBB"/>
    <w:rsid w:val="002D2146"/>
    <w:rsid w:val="002D2AC6"/>
    <w:rsid w:val="00326A2F"/>
    <w:rsid w:val="0033179C"/>
    <w:rsid w:val="00347BEA"/>
    <w:rsid w:val="00353952"/>
    <w:rsid w:val="00354117"/>
    <w:rsid w:val="00355C5F"/>
    <w:rsid w:val="0036592E"/>
    <w:rsid w:val="0038686F"/>
    <w:rsid w:val="003D45EE"/>
    <w:rsid w:val="003D6431"/>
    <w:rsid w:val="00403DB5"/>
    <w:rsid w:val="00441C21"/>
    <w:rsid w:val="00446DCC"/>
    <w:rsid w:val="00451990"/>
    <w:rsid w:val="004C1A6C"/>
    <w:rsid w:val="004C3C16"/>
    <w:rsid w:val="004D3341"/>
    <w:rsid w:val="004E3EF1"/>
    <w:rsid w:val="004E42DF"/>
    <w:rsid w:val="004F3124"/>
    <w:rsid w:val="0051408B"/>
    <w:rsid w:val="00517984"/>
    <w:rsid w:val="005256F3"/>
    <w:rsid w:val="00543016"/>
    <w:rsid w:val="00557A0D"/>
    <w:rsid w:val="0056410E"/>
    <w:rsid w:val="00592D0E"/>
    <w:rsid w:val="00597BE9"/>
    <w:rsid w:val="005D6A84"/>
    <w:rsid w:val="005E2DC0"/>
    <w:rsid w:val="005F72B3"/>
    <w:rsid w:val="00611D12"/>
    <w:rsid w:val="006143D6"/>
    <w:rsid w:val="006145DA"/>
    <w:rsid w:val="00675197"/>
    <w:rsid w:val="006926E9"/>
    <w:rsid w:val="00694431"/>
    <w:rsid w:val="006E393C"/>
    <w:rsid w:val="00702406"/>
    <w:rsid w:val="007335C4"/>
    <w:rsid w:val="0076269E"/>
    <w:rsid w:val="00765A98"/>
    <w:rsid w:val="007A619C"/>
    <w:rsid w:val="007C02A9"/>
    <w:rsid w:val="007D4DF4"/>
    <w:rsid w:val="007E7E7B"/>
    <w:rsid w:val="007F6789"/>
    <w:rsid w:val="00816ECA"/>
    <w:rsid w:val="00820770"/>
    <w:rsid w:val="0082289D"/>
    <w:rsid w:val="0083299B"/>
    <w:rsid w:val="00871A73"/>
    <w:rsid w:val="00896280"/>
    <w:rsid w:val="008D46A1"/>
    <w:rsid w:val="008D5463"/>
    <w:rsid w:val="008D7F16"/>
    <w:rsid w:val="008E1539"/>
    <w:rsid w:val="008E7C4E"/>
    <w:rsid w:val="009103B0"/>
    <w:rsid w:val="00971558"/>
    <w:rsid w:val="0098043D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374C5"/>
    <w:rsid w:val="00A40304"/>
    <w:rsid w:val="00A50FDB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64BEB"/>
    <w:rsid w:val="00C76C83"/>
    <w:rsid w:val="00C7712F"/>
    <w:rsid w:val="00C81091"/>
    <w:rsid w:val="00CA6956"/>
    <w:rsid w:val="00CB67B1"/>
    <w:rsid w:val="00D1194B"/>
    <w:rsid w:val="00D21EFC"/>
    <w:rsid w:val="00D72307"/>
    <w:rsid w:val="00E3082C"/>
    <w:rsid w:val="00E4647E"/>
    <w:rsid w:val="00E7097D"/>
    <w:rsid w:val="00E73580"/>
    <w:rsid w:val="00E85277"/>
    <w:rsid w:val="00E868AF"/>
    <w:rsid w:val="00ED119E"/>
    <w:rsid w:val="00EE4CB9"/>
    <w:rsid w:val="00EE6F43"/>
    <w:rsid w:val="00EF67FD"/>
    <w:rsid w:val="00EF70B0"/>
    <w:rsid w:val="00EF7FAB"/>
    <w:rsid w:val="00F259D3"/>
    <w:rsid w:val="00F3067C"/>
    <w:rsid w:val="00F4396B"/>
    <w:rsid w:val="00F4680E"/>
    <w:rsid w:val="00F702DA"/>
    <w:rsid w:val="00F865A7"/>
    <w:rsid w:val="00F9083C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Mass is Livestreamed at 10:00 am</vt:lpstr>
    </vt:vector>
  </TitlesOfParts>
  <Company>-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2020-09-11T13:47:00Z</cp:lastPrinted>
  <dcterms:created xsi:type="dcterms:W3CDTF">2020-09-18T14:06:00Z</dcterms:created>
  <dcterms:modified xsi:type="dcterms:W3CDTF">2020-09-18T14:14:00Z</dcterms:modified>
</cp:coreProperties>
</file>