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1ADA3D47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816ECA">
        <w:rPr>
          <w:rFonts w:ascii="Arial" w:hAnsi="Arial"/>
          <w:b/>
          <w:sz w:val="24"/>
        </w:rPr>
        <w:t>y-</w:t>
      </w:r>
      <w:r w:rsidR="00F34546">
        <w:rPr>
          <w:rFonts w:ascii="Arial" w:hAnsi="Arial"/>
          <w:b/>
          <w:sz w:val="24"/>
        </w:rPr>
        <w:t>S</w:t>
      </w:r>
      <w:r w:rsidR="00CF1199">
        <w:rPr>
          <w:rFonts w:ascii="Arial" w:hAnsi="Arial"/>
          <w:b/>
          <w:sz w:val="24"/>
        </w:rPr>
        <w:t>even</w:t>
      </w:r>
      <w:r w:rsidR="007F6789">
        <w:rPr>
          <w:rFonts w:ascii="Arial" w:hAnsi="Arial"/>
          <w:b/>
          <w:sz w:val="24"/>
        </w:rPr>
        <w:t>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1E829B47" w:rsidR="00B364E2" w:rsidRDefault="00CF1199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4</w:t>
      </w:r>
      <w:r w:rsidR="0038686F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Octo</w:t>
      </w:r>
      <w:r w:rsidR="0038686F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20</w:t>
      </w:r>
    </w:p>
    <w:p w14:paraId="51461653" w14:textId="733D033B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ED119E">
        <w:rPr>
          <w:rFonts w:ascii="Arial" w:hAnsi="Arial"/>
          <w:b/>
          <w:i/>
          <w:sz w:val="22"/>
          <w:szCs w:val="22"/>
          <w:highlight w:val="white"/>
        </w:rPr>
        <w:t>100</w:t>
      </w:r>
      <w:r w:rsidR="00CF1199">
        <w:rPr>
          <w:rFonts w:ascii="Arial" w:hAnsi="Arial"/>
          <w:b/>
          <w:i/>
          <w:sz w:val="22"/>
          <w:szCs w:val="22"/>
          <w:highlight w:val="white"/>
        </w:rPr>
        <w:t>6</w:t>
      </w:r>
    </w:p>
    <w:p w14:paraId="511FF80D" w14:textId="6D01AD53" w:rsidR="00D857C4" w:rsidRPr="00D857C4" w:rsidRDefault="00D857C4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385623" w:themeColor="accent6" w:themeShade="80"/>
          <w:sz w:val="22"/>
          <w:szCs w:val="22"/>
        </w:rPr>
      </w:pPr>
      <w:r w:rsidRPr="00D857C4">
        <w:rPr>
          <w:b w:val="0"/>
          <w:color w:val="385623" w:themeColor="accent6" w:themeShade="80"/>
          <w:sz w:val="22"/>
          <w:szCs w:val="22"/>
        </w:rPr>
        <w:t>Baptism at 10:00 am Mass</w:t>
      </w:r>
    </w:p>
    <w:p w14:paraId="5D4969C2" w14:textId="4C681CA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 w:rsidR="0098043D">
        <w:rPr>
          <w:b w:val="0"/>
          <w:color w:val="000099"/>
          <w:sz w:val="22"/>
          <w:szCs w:val="22"/>
        </w:rPr>
        <w:t xml:space="preserve"> is Livestreamed</w:t>
      </w:r>
      <w:r w:rsidR="00BA41D9">
        <w:rPr>
          <w:b w:val="0"/>
          <w:color w:val="000099"/>
          <w:sz w:val="22"/>
          <w:szCs w:val="22"/>
        </w:rPr>
        <w:t xml:space="preserve"> at 10:</w:t>
      </w:r>
      <w:r w:rsidR="0098043D">
        <w:rPr>
          <w:b w:val="0"/>
          <w:color w:val="000099"/>
          <w:sz w:val="22"/>
          <w:szCs w:val="22"/>
        </w:rPr>
        <w:t>00</w:t>
      </w:r>
      <w:r w:rsidR="00BA41D9">
        <w:rPr>
          <w:b w:val="0"/>
          <w:color w:val="000099"/>
          <w:sz w:val="22"/>
          <w:szCs w:val="22"/>
        </w:rPr>
        <w:t xml:space="preserve"> am</w:t>
      </w:r>
    </w:p>
    <w:p w14:paraId="20B8EC09" w14:textId="0FAE21B6" w:rsidR="00F4461C" w:rsidRPr="00F4461C" w:rsidRDefault="0098043D" w:rsidP="00F4461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 xml:space="preserve">MCK will </w:t>
      </w:r>
      <w:r w:rsidR="0038686F">
        <w:rPr>
          <w:rFonts w:ascii="Arial" w:hAnsi="Arial"/>
          <w:b/>
          <w:color w:val="C00000"/>
          <w:sz w:val="18"/>
          <w:highlight w:val="white"/>
        </w:rPr>
        <w:t>review Psalm refrain</w:t>
      </w:r>
      <w:r>
        <w:rPr>
          <w:rFonts w:ascii="Arial" w:hAnsi="Arial"/>
          <w:b/>
          <w:color w:val="C00000"/>
          <w:sz w:val="18"/>
          <w:highlight w:val="white"/>
        </w:rPr>
        <w:t xml:space="preserve"> before Mass before 5 Sat, 10 and 12 Sun.</w:t>
      </w:r>
    </w:p>
    <w:p w14:paraId="08D3430D" w14:textId="7507D291" w:rsidR="00B364E2" w:rsidRDefault="0098043D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 AND ENTRANCE</w:t>
      </w:r>
      <w:r w:rsidR="00B364E2">
        <w:rPr>
          <w:rFonts w:ascii="Arial" w:hAnsi="Arial"/>
        </w:rPr>
        <w:t>:</w:t>
      </w:r>
      <w:r w:rsidR="00B364E2"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INSTRUMENTAL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</w:p>
    <w:p w14:paraId="2BBFF57B" w14:textId="3F91AB85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CF1199"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="00CF1199" w:rsidRPr="0038686F">
        <w:rPr>
          <w:rFonts w:ascii="Arial" w:hAnsi="Arial"/>
          <w:color w:val="000000" w:themeColor="text1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="00CF1199" w:rsidRPr="0038686F">
        <w:rPr>
          <w:rFonts w:ascii="Arial" w:hAnsi="Arial"/>
          <w:color w:val="000000" w:themeColor="text1"/>
          <w:highlight w:val="white"/>
        </w:rPr>
        <w:t>17</w:t>
      </w:r>
      <w:r w:rsidR="00A751EA">
        <w:rPr>
          <w:rFonts w:ascii="Arial" w:hAnsi="Arial"/>
          <w:color w:val="000000" w:themeColor="text1"/>
          <w:highlight w:val="white"/>
        </w:rPr>
        <w:t>6</w:t>
      </w:r>
      <w:r w:rsidR="00CF1199" w:rsidRPr="0038686F">
        <w:rPr>
          <w:rFonts w:ascii="Arial" w:hAnsi="Arial"/>
          <w:color w:val="000000" w:themeColor="text1"/>
          <w:highlight w:val="white"/>
        </w:rPr>
        <w:t xml:space="preserve">  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CF1199" w:rsidRPr="0038686F">
        <w:rPr>
          <w:rFonts w:ascii="Arial" w:hAnsi="Arial"/>
          <w:color w:val="000000" w:themeColor="text1"/>
          <w:sz w:val="18"/>
        </w:rPr>
        <w:t>Mass of Renewal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E394C84" w14:textId="63399DF2" w:rsidR="00F259D3" w:rsidRPr="0038686F" w:rsidRDefault="00F259D3" w:rsidP="00ED11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    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sung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F4461C">
        <w:rPr>
          <w:rFonts w:ascii="Arial" w:hAnsi="Arial" w:cs="Arial"/>
          <w:bCs/>
          <w:color w:val="000000" w:themeColor="text1"/>
          <w:sz w:val="16"/>
          <w:szCs w:val="16"/>
        </w:rPr>
        <w:t>80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F4461C">
        <w:rPr>
          <w:rFonts w:ascii="Arial" w:hAnsi="Arial" w:cs="Arial"/>
          <w:color w:val="000000" w:themeColor="text1"/>
          <w:sz w:val="18"/>
          <w:szCs w:val="18"/>
        </w:rPr>
        <w:t>The vineyard of the Lord is the house of Israel</w:t>
      </w:r>
      <w:r w:rsidR="00ED119E" w:rsidRPr="00ED119E">
        <w:rPr>
          <w:rFonts w:ascii="Arial" w:hAnsi="Arial" w:cs="Arial"/>
          <w:color w:val="000000" w:themeColor="text1"/>
          <w:sz w:val="18"/>
          <w:szCs w:val="18"/>
        </w:rPr>
        <w:t>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</w:t>
      </w:r>
      <w:r w:rsidR="007F6789"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13A81FB3" w14:textId="42889621" w:rsidR="00D857C4" w:rsidRPr="00D857C4" w:rsidRDefault="00D857C4" w:rsidP="00D857C4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31571"/>
        </w:rPr>
      </w:pPr>
      <w:r w:rsidRPr="00D857C4">
        <w:rPr>
          <w:rFonts w:ascii="Arial" w:hAnsi="Arial" w:cs="Arial"/>
          <w:color w:val="031571"/>
        </w:rPr>
        <w:t>PROFESSION OF FAITH:</w:t>
      </w:r>
      <w:r w:rsidRPr="00D857C4">
        <w:rPr>
          <w:rFonts w:ascii="Arial" w:hAnsi="Arial" w:cs="Arial"/>
          <w:color w:val="031571"/>
        </w:rPr>
        <w:tab/>
      </w:r>
      <w:r w:rsidRPr="00D857C4">
        <w:rPr>
          <w:rFonts w:ascii="Arial" w:hAnsi="Arial" w:cs="Arial"/>
          <w:b/>
          <w:color w:val="031571"/>
          <w:u w:val="single"/>
        </w:rPr>
        <w:t>10:</w:t>
      </w:r>
      <w:r w:rsidRPr="00D857C4">
        <w:rPr>
          <w:rFonts w:ascii="Arial" w:hAnsi="Arial" w:cs="Arial"/>
          <w:b/>
          <w:color w:val="031571"/>
          <w:u w:val="single"/>
        </w:rPr>
        <w:t>0</w:t>
      </w:r>
      <w:r w:rsidRPr="00D857C4">
        <w:rPr>
          <w:rFonts w:ascii="Arial" w:hAnsi="Arial" w:cs="Arial"/>
          <w:b/>
          <w:color w:val="031571"/>
          <w:u w:val="single"/>
        </w:rPr>
        <w:t>0 am</w:t>
      </w:r>
      <w:r w:rsidRPr="00D857C4">
        <w:rPr>
          <w:rFonts w:ascii="Arial" w:hAnsi="Arial" w:cs="Arial"/>
          <w:color w:val="031571"/>
        </w:rPr>
        <w:tab/>
      </w:r>
      <w:r w:rsidRPr="00D857C4">
        <w:rPr>
          <w:rFonts w:ascii="Arial" w:hAnsi="Arial" w:cs="Arial"/>
          <w:b/>
          <w:bCs/>
          <w:color w:val="031571"/>
          <w:sz w:val="22"/>
          <w:szCs w:val="22"/>
        </w:rPr>
        <w:t>sung</w:t>
      </w:r>
      <w:r w:rsidRPr="00D857C4">
        <w:rPr>
          <w:rFonts w:ascii="Arial" w:hAnsi="Arial" w:cs="Arial"/>
          <w:color w:val="031571"/>
        </w:rPr>
        <w:tab/>
      </w:r>
      <w:r w:rsidRPr="00D857C4">
        <w:rPr>
          <w:rFonts w:ascii="Arial" w:hAnsi="Arial" w:cs="Arial"/>
          <w:color w:val="031571"/>
          <w:sz w:val="18"/>
          <w:szCs w:val="18"/>
        </w:rPr>
        <w:tab/>
        <w:t>[Booth]</w:t>
      </w:r>
    </w:p>
    <w:p w14:paraId="76CB946B" w14:textId="2464020C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98043D" w:rsidRPr="0038686F">
        <w:rPr>
          <w:rFonts w:ascii="Arial" w:hAnsi="Arial"/>
          <w:color w:val="000000" w:themeColor="text1"/>
          <w:sz w:val="24"/>
          <w:highlight w:val="white"/>
        </w:rPr>
        <w:t>INSTRUMENTAL</w:t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244E83E2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98043D">
        <w:rPr>
          <w:rFonts w:ascii="Arial" w:hAnsi="Arial"/>
          <w:sz w:val="24"/>
          <w:highlight w:val="white"/>
        </w:rPr>
        <w:t>INSTRUMENTAL</w:t>
      </w:r>
    </w:p>
    <w:p w14:paraId="53694A1A" w14:textId="097FFDD8" w:rsidR="0098043D" w:rsidRPr="00A374C5" w:rsidRDefault="0098043D" w:rsidP="00A374C5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24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7F6789">
        <w:rPr>
          <w:rFonts w:ascii="Arial" w:hAnsi="Arial"/>
          <w:sz w:val="24"/>
        </w:rPr>
        <w:tab/>
      </w:r>
      <w:r w:rsidR="007F6789"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>INSTRUMENTAL</w:t>
      </w:r>
    </w:p>
    <w:p w14:paraId="399ECD66" w14:textId="613352D9" w:rsidR="006145DA" w:rsidRDefault="006145DA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08FE4A64" w14:textId="37C8C742" w:rsidR="00EF7FAB" w:rsidRPr="007F6789" w:rsidRDefault="00EF7FAB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 w:rsidR="007F6789">
        <w:rPr>
          <w:rFonts w:ascii="Arial" w:hAnsi="Arial"/>
          <w:b/>
          <w:bCs/>
          <w:highlight w:val="white"/>
        </w:rPr>
        <w:tab/>
      </w:r>
      <w:r w:rsidR="00F4461C">
        <w:rPr>
          <w:rFonts w:ascii="Arial" w:hAnsi="Arial"/>
          <w:b/>
          <w:bCs/>
          <w:highlight w:val="white"/>
        </w:rPr>
        <w:tab/>
      </w:r>
      <w:r w:rsidR="00F4461C">
        <w:rPr>
          <w:rFonts w:ascii="Arial" w:hAnsi="Arial"/>
          <w:b/>
          <w:bCs/>
          <w:sz w:val="24"/>
          <w:highlight w:val="white"/>
        </w:rPr>
        <w:t>I have chosen you from the world</w:t>
      </w:r>
      <w:r w:rsidR="00F34546">
        <w:rPr>
          <w:rFonts w:ascii="Arial" w:hAnsi="Arial"/>
          <w:b/>
          <w:bCs/>
          <w:sz w:val="24"/>
          <w:highlight w:val="white"/>
        </w:rPr>
        <w:t xml:space="preserve">, says the </w:t>
      </w:r>
      <w:proofErr w:type="gramStart"/>
      <w:r w:rsidR="00F34546">
        <w:rPr>
          <w:rFonts w:ascii="Arial" w:hAnsi="Arial"/>
          <w:b/>
          <w:bCs/>
          <w:sz w:val="24"/>
          <w:highlight w:val="white"/>
        </w:rPr>
        <w:t>Lord;</w:t>
      </w:r>
      <w:r w:rsidR="003D45EE" w:rsidRPr="007F6789">
        <w:rPr>
          <w:rFonts w:ascii="Arial" w:hAnsi="Arial"/>
          <w:b/>
          <w:bCs/>
          <w:sz w:val="24"/>
          <w:highlight w:val="white"/>
        </w:rPr>
        <w:t xml:space="preserve"> </w:t>
      </w:r>
      <w:r w:rsidR="00ED119E">
        <w:rPr>
          <w:rFonts w:ascii="Arial" w:hAnsi="Arial"/>
          <w:b/>
          <w:bCs/>
          <w:sz w:val="24"/>
          <w:highlight w:val="white"/>
        </w:rPr>
        <w:t xml:space="preserve">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proofErr w:type="gramEnd"/>
      <w:r w:rsidR="00ED119E">
        <w:rPr>
          <w:rFonts w:ascii="Arial" w:hAnsi="Arial"/>
          <w:b/>
          <w:bCs/>
          <w:sz w:val="24"/>
          <w:highlight w:val="white"/>
        </w:rPr>
        <w:t>;</w:t>
      </w:r>
    </w:p>
    <w:p w14:paraId="3FED4DD0" w14:textId="36B0C28B" w:rsidR="00EF7FAB" w:rsidRDefault="00F4461C" w:rsidP="003D45EE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>to go and bear fruit that will remain</w:t>
      </w:r>
      <w:r w:rsidR="00EF7FAB" w:rsidRPr="007F6789">
        <w:rPr>
          <w:rFonts w:ascii="Arial" w:hAnsi="Arial"/>
          <w:b/>
          <w:bCs/>
          <w:sz w:val="24"/>
          <w:highlight w:val="white"/>
        </w:rPr>
        <w:t>.  Alleluia.</w:t>
      </w:r>
    </w:p>
    <w:p w14:paraId="7F068FBA" w14:textId="77777777" w:rsidR="00EF7FAB" w:rsidRDefault="00EF7FAB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250DD21A" w14:textId="77777777" w:rsidR="00F34546" w:rsidRPr="00F4461C" w:rsidRDefault="006145DA" w:rsidP="006145D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jc w:val="center"/>
        <w:rPr>
          <w:rFonts w:ascii="Arial" w:hAnsi="Arial"/>
          <w:b/>
          <w:bCs/>
          <w:color w:val="000099"/>
          <w:sz w:val="21"/>
          <w:szCs w:val="21"/>
          <w:highlight w:val="white"/>
        </w:rPr>
      </w:pPr>
      <w:r w:rsidRPr="00F4461C">
        <w:rPr>
          <w:rFonts w:ascii="Arial" w:hAnsi="Arial"/>
          <w:b/>
          <w:bCs/>
          <w:i/>
          <w:iCs/>
          <w:color w:val="000099"/>
          <w:sz w:val="21"/>
          <w:szCs w:val="21"/>
          <w:highlight w:val="white"/>
        </w:rPr>
        <w:t xml:space="preserve">IN SHORT:   </w:t>
      </w:r>
      <w:proofErr w:type="gramStart"/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>We’re</w:t>
      </w:r>
      <w:proofErr w:type="gramEnd"/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 xml:space="preserve"> singing the </w:t>
      </w:r>
      <w:r w:rsidR="00F34546"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 xml:space="preserve">Glory to God, </w:t>
      </w:r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>Psalm, Alleluia, Holy, Mystery of Faith, Great Amen,</w:t>
      </w:r>
    </w:p>
    <w:p w14:paraId="1055E80A" w14:textId="6A7852CF" w:rsidR="006145DA" w:rsidRPr="00F4461C" w:rsidRDefault="006145DA" w:rsidP="006145D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jc w:val="center"/>
        <w:rPr>
          <w:rFonts w:ascii="Arial" w:hAnsi="Arial"/>
          <w:b/>
          <w:bCs/>
          <w:color w:val="000099"/>
          <w:sz w:val="21"/>
          <w:szCs w:val="21"/>
          <w:highlight w:val="white"/>
        </w:rPr>
      </w:pPr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>and Lamb of God.</w:t>
      </w:r>
    </w:p>
    <w:sectPr w:rsidR="006145DA" w:rsidRPr="00F4461C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F4AA7" w14:textId="77777777" w:rsidR="00C56860" w:rsidRDefault="00C56860">
      <w:r>
        <w:separator/>
      </w:r>
    </w:p>
  </w:endnote>
  <w:endnote w:type="continuationSeparator" w:id="0">
    <w:p w14:paraId="79250A80" w14:textId="77777777" w:rsidR="00C56860" w:rsidRDefault="00C5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A9AED" w14:textId="77777777" w:rsidR="00C56860" w:rsidRDefault="00C56860">
      <w:r>
        <w:separator/>
      </w:r>
    </w:p>
  </w:footnote>
  <w:footnote w:type="continuationSeparator" w:id="0">
    <w:p w14:paraId="0838B0EE" w14:textId="77777777" w:rsidR="00C56860" w:rsidRDefault="00C56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1EF9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62C9"/>
    <w:rsid w:val="002107E9"/>
    <w:rsid w:val="002167AE"/>
    <w:rsid w:val="002568E1"/>
    <w:rsid w:val="00273515"/>
    <w:rsid w:val="002B4C06"/>
    <w:rsid w:val="002B5CBB"/>
    <w:rsid w:val="002C1676"/>
    <w:rsid w:val="002D2146"/>
    <w:rsid w:val="002D2AC6"/>
    <w:rsid w:val="00326A2F"/>
    <w:rsid w:val="0033179C"/>
    <w:rsid w:val="00347BEA"/>
    <w:rsid w:val="00353952"/>
    <w:rsid w:val="00354117"/>
    <w:rsid w:val="00355C5F"/>
    <w:rsid w:val="0036592E"/>
    <w:rsid w:val="0038686F"/>
    <w:rsid w:val="003D45EE"/>
    <w:rsid w:val="003D6431"/>
    <w:rsid w:val="00403DB5"/>
    <w:rsid w:val="00441C21"/>
    <w:rsid w:val="00446DCC"/>
    <w:rsid w:val="00451990"/>
    <w:rsid w:val="004909B9"/>
    <w:rsid w:val="004C1A6C"/>
    <w:rsid w:val="004C3C16"/>
    <w:rsid w:val="004D3341"/>
    <w:rsid w:val="004E3EF1"/>
    <w:rsid w:val="004E42DF"/>
    <w:rsid w:val="004F3124"/>
    <w:rsid w:val="0051408B"/>
    <w:rsid w:val="00517984"/>
    <w:rsid w:val="005256F3"/>
    <w:rsid w:val="00543016"/>
    <w:rsid w:val="00557A0D"/>
    <w:rsid w:val="0056410E"/>
    <w:rsid w:val="00592D0E"/>
    <w:rsid w:val="00597BE9"/>
    <w:rsid w:val="005D6A84"/>
    <w:rsid w:val="005E2DC0"/>
    <w:rsid w:val="005F72B3"/>
    <w:rsid w:val="00611D12"/>
    <w:rsid w:val="006143D6"/>
    <w:rsid w:val="006145DA"/>
    <w:rsid w:val="00675197"/>
    <w:rsid w:val="006926E9"/>
    <w:rsid w:val="00694431"/>
    <w:rsid w:val="006E393C"/>
    <w:rsid w:val="00702406"/>
    <w:rsid w:val="007335C4"/>
    <w:rsid w:val="0076269E"/>
    <w:rsid w:val="00765A98"/>
    <w:rsid w:val="007A619C"/>
    <w:rsid w:val="007C02A9"/>
    <w:rsid w:val="007D4DF4"/>
    <w:rsid w:val="007E7E7B"/>
    <w:rsid w:val="007F6789"/>
    <w:rsid w:val="00816ECA"/>
    <w:rsid w:val="00820770"/>
    <w:rsid w:val="0082289D"/>
    <w:rsid w:val="0083299B"/>
    <w:rsid w:val="00871A73"/>
    <w:rsid w:val="00896280"/>
    <w:rsid w:val="008D46A1"/>
    <w:rsid w:val="008D5463"/>
    <w:rsid w:val="008D7F16"/>
    <w:rsid w:val="008E1539"/>
    <w:rsid w:val="008E7C4E"/>
    <w:rsid w:val="009103B0"/>
    <w:rsid w:val="00971558"/>
    <w:rsid w:val="0098043D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374C5"/>
    <w:rsid w:val="00A40304"/>
    <w:rsid w:val="00A50FDB"/>
    <w:rsid w:val="00A542DD"/>
    <w:rsid w:val="00A751EA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56860"/>
    <w:rsid w:val="00C64BEB"/>
    <w:rsid w:val="00C76C83"/>
    <w:rsid w:val="00C7712F"/>
    <w:rsid w:val="00C81091"/>
    <w:rsid w:val="00CA6956"/>
    <w:rsid w:val="00CB67B1"/>
    <w:rsid w:val="00CF1199"/>
    <w:rsid w:val="00D1194B"/>
    <w:rsid w:val="00D21EFC"/>
    <w:rsid w:val="00D72307"/>
    <w:rsid w:val="00D857C4"/>
    <w:rsid w:val="00DD1051"/>
    <w:rsid w:val="00E3082C"/>
    <w:rsid w:val="00E4647E"/>
    <w:rsid w:val="00E7097D"/>
    <w:rsid w:val="00E73580"/>
    <w:rsid w:val="00E85277"/>
    <w:rsid w:val="00E868AF"/>
    <w:rsid w:val="00ED119E"/>
    <w:rsid w:val="00EE4CB9"/>
    <w:rsid w:val="00EE6F43"/>
    <w:rsid w:val="00EF67FD"/>
    <w:rsid w:val="00EF70B0"/>
    <w:rsid w:val="00EF7FAB"/>
    <w:rsid w:val="00F259D3"/>
    <w:rsid w:val="00F3067C"/>
    <w:rsid w:val="00F34546"/>
    <w:rsid w:val="00F4396B"/>
    <w:rsid w:val="00F4461C"/>
    <w:rsid w:val="00F4680E"/>
    <w:rsid w:val="00F702DA"/>
    <w:rsid w:val="00F865A7"/>
    <w:rsid w:val="00F9083C"/>
    <w:rsid w:val="00F93FAD"/>
    <w:rsid w:val="00F958C7"/>
    <w:rsid w:val="00FA1835"/>
    <w:rsid w:val="00FC6B24"/>
    <w:rsid w:val="00FC7C0B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  <w:style w:type="character" w:styleId="CommentReference">
    <w:name w:val="annotation reference"/>
    <w:basedOn w:val="DefaultParagraphFont"/>
    <w:rsid w:val="00F446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461C"/>
  </w:style>
  <w:style w:type="character" w:customStyle="1" w:styleId="CommentTextChar">
    <w:name w:val="Comment Text Char"/>
    <w:basedOn w:val="DefaultParagraphFont"/>
    <w:link w:val="CommentText"/>
    <w:rsid w:val="00F4461C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44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461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Baptism at 10:00 am Mass</vt:lpstr>
      <vt:lpstr>Mass is Livestreamed at 10:00 am</vt:lpstr>
    </vt:vector>
  </TitlesOfParts>
  <Company>-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2020-09-11T13:47:00Z</cp:lastPrinted>
  <dcterms:created xsi:type="dcterms:W3CDTF">2020-10-03T11:38:00Z</dcterms:created>
  <dcterms:modified xsi:type="dcterms:W3CDTF">2020-10-03T11:58:00Z</dcterms:modified>
</cp:coreProperties>
</file>