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DB1C" w14:textId="5AA3FF1E" w:rsidR="00E15C00" w:rsidRPr="00844F36" w:rsidRDefault="00063D92">
      <w:pPr>
        <w:rPr>
          <w:b/>
          <w:bCs/>
          <w:sz w:val="24"/>
          <w:szCs w:val="24"/>
        </w:rPr>
      </w:pPr>
      <w:r w:rsidRPr="00844F36">
        <w:rPr>
          <w:b/>
          <w:bCs/>
          <w:sz w:val="24"/>
          <w:szCs w:val="24"/>
        </w:rPr>
        <w:t>Music Selections for the Wedding Ceremony of Jovanna and Adam</w:t>
      </w:r>
    </w:p>
    <w:p w14:paraId="2F0657B2" w14:textId="607EF96A" w:rsidR="00063D92" w:rsidRPr="00844F36" w:rsidRDefault="00063D92">
      <w:pPr>
        <w:rPr>
          <w:b/>
          <w:bCs/>
          <w:sz w:val="24"/>
          <w:szCs w:val="24"/>
        </w:rPr>
      </w:pPr>
      <w:r w:rsidRPr="00844F36">
        <w:rPr>
          <w:b/>
          <w:bCs/>
          <w:sz w:val="24"/>
          <w:szCs w:val="24"/>
        </w:rPr>
        <w:t>December 11, 2021 – 3:00 pm</w:t>
      </w:r>
    </w:p>
    <w:p w14:paraId="02333758" w14:textId="01DEEAA9" w:rsidR="00063D92" w:rsidRDefault="00063D92"/>
    <w:p w14:paraId="071059DD" w14:textId="77777777" w:rsidR="00C53A45" w:rsidRDefault="00C53A45" w:rsidP="00063D92">
      <w:pPr>
        <w:jc w:val="left"/>
      </w:pPr>
    </w:p>
    <w:p w14:paraId="4A96CD13" w14:textId="77777777" w:rsidR="00C53A45" w:rsidRDefault="00C53A45" w:rsidP="00063D92">
      <w:pPr>
        <w:jc w:val="left"/>
      </w:pPr>
    </w:p>
    <w:p w14:paraId="5FDD1802" w14:textId="19541ADA" w:rsidR="00063D92" w:rsidRDefault="00844F36" w:rsidP="00063D92">
      <w:pPr>
        <w:jc w:val="left"/>
      </w:pPr>
      <w:r>
        <w:t>Processional</w:t>
      </w:r>
      <w:r w:rsidR="00063D92">
        <w:t>:</w:t>
      </w:r>
      <w:r w:rsidR="00063D92">
        <w:tab/>
      </w:r>
      <w:r w:rsidR="00063D92">
        <w:tab/>
      </w:r>
      <w:r w:rsidR="00063D92">
        <w:tab/>
      </w:r>
      <w:r w:rsidR="00063D92">
        <w:tab/>
        <w:t>Canon in D</w:t>
      </w:r>
      <w:r w:rsidR="00063D92">
        <w:tab/>
      </w:r>
      <w:r w:rsidR="00063D92">
        <w:tab/>
      </w:r>
      <w:r w:rsidR="00063D92">
        <w:tab/>
      </w:r>
      <w:r w:rsidR="00063D92">
        <w:tab/>
        <w:t>Pachelbel</w:t>
      </w:r>
    </w:p>
    <w:p w14:paraId="37C8239F" w14:textId="140B5026" w:rsidR="00063D92" w:rsidRDefault="00063D92" w:rsidP="00063D92">
      <w:pPr>
        <w:jc w:val="left"/>
      </w:pPr>
    </w:p>
    <w:p w14:paraId="110E7CED" w14:textId="4D174F19" w:rsidR="00063D92" w:rsidRDefault="00063D92" w:rsidP="00063D92">
      <w:pPr>
        <w:jc w:val="left"/>
      </w:pPr>
      <w:r>
        <w:t>Responsorial Psalm:</w:t>
      </w:r>
      <w:r>
        <w:tab/>
      </w:r>
      <w:r w:rsidR="00850A99" w:rsidRPr="00850A99">
        <w:rPr>
          <w:sz w:val="18"/>
          <w:szCs w:val="18"/>
        </w:rPr>
        <w:t xml:space="preserve">(Psalm </w:t>
      </w:r>
      <w:r w:rsidR="00563805">
        <w:rPr>
          <w:sz w:val="18"/>
          <w:szCs w:val="18"/>
        </w:rPr>
        <w:t>24)</w:t>
      </w:r>
      <w:r>
        <w:tab/>
      </w:r>
      <w:r w:rsidR="00563805">
        <w:t>I Have Loved You #623</w:t>
      </w:r>
      <w:r>
        <w:tab/>
      </w:r>
      <w:r>
        <w:tab/>
      </w:r>
      <w:r w:rsidR="00563805">
        <w:tab/>
        <w:t>Joncas</w:t>
      </w:r>
    </w:p>
    <w:p w14:paraId="0869DC59" w14:textId="6036EB8A" w:rsidR="00063D92" w:rsidRDefault="00063D92" w:rsidP="00063D92">
      <w:pPr>
        <w:jc w:val="left"/>
      </w:pPr>
    </w:p>
    <w:p w14:paraId="35F70997" w14:textId="40B5EA35" w:rsidR="00063D92" w:rsidRDefault="00063D92" w:rsidP="00063D92">
      <w:pPr>
        <w:jc w:val="left"/>
      </w:pPr>
      <w:r>
        <w:t>Gospel Acclamation:</w:t>
      </w:r>
      <w:r>
        <w:tab/>
      </w:r>
      <w:r>
        <w:tab/>
      </w:r>
      <w:r>
        <w:tab/>
        <w:t>Alleluia</w:t>
      </w:r>
      <w:r>
        <w:tab/>
      </w:r>
      <w:r>
        <w:tab/>
      </w:r>
      <w:r>
        <w:tab/>
      </w:r>
      <w:r>
        <w:tab/>
      </w:r>
      <w:r>
        <w:tab/>
        <w:t>Janco</w:t>
      </w:r>
    </w:p>
    <w:p w14:paraId="216D4F18" w14:textId="798012D3" w:rsidR="00063D92" w:rsidRDefault="00063D92" w:rsidP="00063D92">
      <w:pPr>
        <w:jc w:val="left"/>
      </w:pPr>
    </w:p>
    <w:p w14:paraId="415F10F4" w14:textId="1DE6C767" w:rsidR="00063D92" w:rsidRDefault="00063D92" w:rsidP="00063D92">
      <w:pPr>
        <w:jc w:val="left"/>
      </w:pPr>
      <w:r>
        <w:t>Unity Candle:</w:t>
      </w:r>
      <w:r>
        <w:tab/>
      </w:r>
      <w:r>
        <w:tab/>
      </w:r>
      <w:r>
        <w:tab/>
      </w:r>
      <w:r>
        <w:tab/>
        <w:t>The Wedding Song</w:t>
      </w:r>
      <w:r>
        <w:tab/>
      </w:r>
      <w:r>
        <w:tab/>
      </w:r>
      <w:r>
        <w:tab/>
        <w:t>Stookey</w:t>
      </w:r>
    </w:p>
    <w:p w14:paraId="0176FF68" w14:textId="2AEDBC14" w:rsidR="00063D92" w:rsidRDefault="00063D92" w:rsidP="00063D92">
      <w:pPr>
        <w:jc w:val="left"/>
      </w:pPr>
    </w:p>
    <w:p w14:paraId="7D550EFF" w14:textId="6CA9EE10" w:rsidR="00063D92" w:rsidRDefault="00063D92" w:rsidP="00063D92">
      <w:pPr>
        <w:jc w:val="left"/>
      </w:pPr>
      <w:r>
        <w:t>Recessional:</w:t>
      </w:r>
      <w:r>
        <w:tab/>
      </w:r>
      <w:r>
        <w:tab/>
      </w:r>
      <w:r>
        <w:tab/>
      </w:r>
      <w:r>
        <w:tab/>
        <w:t>La Rejouissance</w:t>
      </w:r>
      <w:r>
        <w:tab/>
      </w:r>
      <w:r>
        <w:tab/>
      </w:r>
      <w:r>
        <w:tab/>
      </w:r>
      <w:r>
        <w:tab/>
        <w:t>Handel</w:t>
      </w:r>
    </w:p>
    <w:p w14:paraId="4E1EDBA4" w14:textId="10DCF7ED" w:rsidR="006E13CE" w:rsidRDefault="006E13CE" w:rsidP="00063D92">
      <w:pPr>
        <w:jc w:val="left"/>
      </w:pPr>
    </w:p>
    <w:p w14:paraId="081FEE4E" w14:textId="4C05EA72" w:rsidR="006E13CE" w:rsidRDefault="006E13CE" w:rsidP="00063D92">
      <w:pPr>
        <w:jc w:val="left"/>
      </w:pPr>
    </w:p>
    <w:p w14:paraId="19FFF587" w14:textId="0B7AF4EB" w:rsidR="006E13CE" w:rsidRDefault="006E13CE" w:rsidP="00063D92">
      <w:pPr>
        <w:jc w:val="left"/>
      </w:pPr>
    </w:p>
    <w:p w14:paraId="071289AE" w14:textId="1D6D852C" w:rsidR="006E13CE" w:rsidRPr="00C53A45" w:rsidRDefault="00C53A45" w:rsidP="00063D92">
      <w:pPr>
        <w:jc w:val="left"/>
        <w:rPr>
          <w:i/>
          <w:iCs/>
        </w:rPr>
      </w:pPr>
      <w:r>
        <w:rPr>
          <w:i/>
          <w:iCs/>
        </w:rPr>
        <w:t>A</w:t>
      </w:r>
      <w:r w:rsidR="006E13CE" w:rsidRPr="00C53A45">
        <w:rPr>
          <w:i/>
          <w:iCs/>
        </w:rPr>
        <w:t>dditional possibilities for Responsorial Psalm:</w:t>
      </w:r>
    </w:p>
    <w:p w14:paraId="5BB17D28" w14:textId="77777777" w:rsidR="006E13CE" w:rsidRPr="00C53A45" w:rsidRDefault="006E13CE" w:rsidP="00063D92">
      <w:pPr>
        <w:jc w:val="left"/>
        <w:rPr>
          <w:i/>
          <w:iCs/>
        </w:rPr>
      </w:pPr>
    </w:p>
    <w:p w14:paraId="74E99068" w14:textId="32AC8DAB" w:rsidR="006E13CE" w:rsidRDefault="00AA4A99" w:rsidP="00063D92">
      <w:pPr>
        <w:jc w:val="left"/>
      </w:pPr>
      <w:r>
        <w:t>Journeysongs, #671</w:t>
      </w:r>
      <w:r w:rsidR="006E13CE">
        <w:tab/>
      </w:r>
      <w:r w:rsidR="006E13CE">
        <w:tab/>
      </w:r>
      <w:r w:rsidR="006E13CE">
        <w:tab/>
        <w:t>On Eagles Wings</w:t>
      </w:r>
      <w:r w:rsidR="006E13CE">
        <w:tab/>
      </w:r>
      <w:r w:rsidR="006E13CE">
        <w:tab/>
      </w:r>
      <w:r w:rsidR="006E13CE">
        <w:tab/>
        <w:t>Joncas</w:t>
      </w:r>
    </w:p>
    <w:p w14:paraId="03A45263" w14:textId="51F9625A" w:rsidR="006E13CE" w:rsidRDefault="006E13CE" w:rsidP="00063D92">
      <w:pPr>
        <w:jc w:val="left"/>
      </w:pPr>
    </w:p>
    <w:p w14:paraId="673EEDFC" w14:textId="0B963CFF" w:rsidR="006E13CE" w:rsidRDefault="00AA4A99" w:rsidP="00063D92">
      <w:pPr>
        <w:jc w:val="left"/>
      </w:pPr>
      <w:r>
        <w:t>Journeysongs, #557</w:t>
      </w:r>
      <w:r w:rsidR="006E13CE">
        <w:tab/>
      </w:r>
      <w:r w:rsidR="006E13CE">
        <w:tab/>
      </w:r>
      <w:r w:rsidR="006E13CE">
        <w:tab/>
        <w:t>The Lord is My Light</w:t>
      </w:r>
      <w:r>
        <w:tab/>
      </w:r>
      <w:r>
        <w:tab/>
      </w:r>
      <w:r>
        <w:tab/>
        <w:t>Walker</w:t>
      </w:r>
    </w:p>
    <w:p w14:paraId="1DAEB06C" w14:textId="51B2D209" w:rsidR="00AA4A99" w:rsidRDefault="00AA4A99" w:rsidP="00063D92">
      <w:pPr>
        <w:jc w:val="left"/>
      </w:pPr>
    </w:p>
    <w:p w14:paraId="543082F4" w14:textId="48E2A641" w:rsidR="00AA4A99" w:rsidRDefault="00AA4A99" w:rsidP="00063D92">
      <w:pPr>
        <w:jc w:val="left"/>
      </w:pPr>
      <w:r>
        <w:t>Journeysongs, #623</w:t>
      </w:r>
      <w:r>
        <w:tab/>
      </w:r>
      <w:r>
        <w:tab/>
      </w:r>
      <w:r>
        <w:tab/>
        <w:t>I Have Loved You</w:t>
      </w:r>
      <w:r>
        <w:tab/>
      </w:r>
      <w:r>
        <w:tab/>
      </w:r>
      <w:r>
        <w:tab/>
        <w:t>Joncas</w:t>
      </w:r>
    </w:p>
    <w:p w14:paraId="3A10E095" w14:textId="348498AF" w:rsidR="00563805" w:rsidRDefault="00563805" w:rsidP="00063D92">
      <w:pPr>
        <w:jc w:val="left"/>
      </w:pPr>
    </w:p>
    <w:p w14:paraId="5DE24245" w14:textId="145BE202" w:rsidR="00563805" w:rsidRDefault="00563805" w:rsidP="00063D92">
      <w:pPr>
        <w:jc w:val="left"/>
      </w:pPr>
      <w:r>
        <w:tab/>
      </w:r>
      <w:r>
        <w:tab/>
      </w:r>
      <w:r>
        <w:tab/>
      </w:r>
      <w:r>
        <w:tab/>
      </w:r>
      <w:r>
        <w:tab/>
        <w:t>The Hand of the Lord Feeds Us</w:t>
      </w:r>
      <w:r>
        <w:tab/>
      </w:r>
      <w:r>
        <w:tab/>
        <w:t>Catalano</w:t>
      </w:r>
    </w:p>
    <w:sectPr w:rsidR="00563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92"/>
    <w:rsid w:val="00063D92"/>
    <w:rsid w:val="002159BE"/>
    <w:rsid w:val="00563805"/>
    <w:rsid w:val="00632ED1"/>
    <w:rsid w:val="006E13CE"/>
    <w:rsid w:val="00844F36"/>
    <w:rsid w:val="00850A99"/>
    <w:rsid w:val="00AA4A99"/>
    <w:rsid w:val="00BA61BE"/>
    <w:rsid w:val="00C503B4"/>
    <w:rsid w:val="00C53A45"/>
    <w:rsid w:val="00E1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59C4"/>
  <w15:chartTrackingRefBased/>
  <w15:docId w15:val="{82799223-5945-4446-811E-7B5DF50E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Keller</cp:lastModifiedBy>
  <cp:revision>4</cp:revision>
  <cp:lastPrinted>2021-11-22T20:58:00Z</cp:lastPrinted>
  <dcterms:created xsi:type="dcterms:W3CDTF">2021-11-22T20:43:00Z</dcterms:created>
  <dcterms:modified xsi:type="dcterms:W3CDTF">2021-11-29T16:45:00Z</dcterms:modified>
</cp:coreProperties>
</file>