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E31A8" w14:textId="7280D795" w:rsidR="00D03444" w:rsidRDefault="00D03444" w:rsidP="00977A1D">
      <w:pPr>
        <w:jc w:val="center"/>
        <w:rPr>
          <w:rFonts w:ascii="Garamond" w:hAnsi="Garamond"/>
          <w:color w:val="333399"/>
          <w:sz w:val="16"/>
          <w:szCs w:val="16"/>
        </w:rPr>
      </w:pPr>
    </w:p>
    <w:p w14:paraId="1160ED6A" w14:textId="4E80A94A" w:rsidR="007A1E45" w:rsidRDefault="007A1E45" w:rsidP="00977A1D">
      <w:pPr>
        <w:jc w:val="center"/>
        <w:rPr>
          <w:rFonts w:ascii="Garamond" w:hAnsi="Garamond"/>
          <w:color w:val="333399"/>
          <w:sz w:val="16"/>
          <w:szCs w:val="16"/>
        </w:rPr>
      </w:pPr>
    </w:p>
    <w:p w14:paraId="7671B71C" w14:textId="77777777" w:rsidR="007A1E45" w:rsidRPr="00155B0F" w:rsidRDefault="007A1E45" w:rsidP="00977A1D">
      <w:pPr>
        <w:jc w:val="center"/>
        <w:rPr>
          <w:rFonts w:ascii="Garamond" w:hAnsi="Garamond"/>
          <w:color w:val="333399"/>
          <w:sz w:val="16"/>
          <w:szCs w:val="16"/>
        </w:rPr>
      </w:pPr>
    </w:p>
    <w:p w14:paraId="63540490" w14:textId="2BDA3A04" w:rsidR="00CF1DBE" w:rsidRPr="00B33BAA" w:rsidRDefault="00683110" w:rsidP="00977A1D">
      <w:pPr>
        <w:jc w:val="center"/>
        <w:rPr>
          <w:rFonts w:ascii="Garamond" w:hAnsi="Garamond"/>
          <w:color w:val="333399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390761CE" wp14:editId="0986B58E">
            <wp:simplePos x="0" y="0"/>
            <wp:positionH relativeFrom="column">
              <wp:posOffset>9525</wp:posOffset>
            </wp:positionH>
            <wp:positionV relativeFrom="paragraph">
              <wp:posOffset>-97939</wp:posOffset>
            </wp:positionV>
            <wp:extent cx="499095" cy="851684"/>
            <wp:effectExtent l="76200" t="38100" r="73025" b="139065"/>
            <wp:wrapNone/>
            <wp:docPr id="6" name="Picture 6" descr="The Music of Chris Catala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Music of Chris Catalan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-11000" contrast="2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095" cy="851684"/>
                    </a:xfrm>
                    <a:prstGeom prst="rect">
                      <a:avLst/>
                    </a:prstGeom>
                    <a:noFill/>
                    <a:ln w="22225">
                      <a:solidFill>
                        <a:schemeClr val="tx1"/>
                      </a:solidFill>
                    </a:ln>
                    <a:effectLst>
                      <a:outerShdw blurRad="50800" dist="50800" dir="5400000" algn="ctr" rotWithShape="0">
                        <a:srgbClr val="000000">
                          <a:alpha val="81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400239" w14:textId="6D01517C" w:rsidR="009D2D12" w:rsidRPr="009E2684" w:rsidRDefault="009D2D12" w:rsidP="00977A1D">
      <w:pPr>
        <w:jc w:val="center"/>
        <w:rPr>
          <w:rFonts w:ascii="Garamond" w:hAnsi="Garamond"/>
          <w:b/>
          <w:bCs/>
          <w:color w:val="080284"/>
          <w:sz w:val="36"/>
          <w:szCs w:val="36"/>
          <w:u w:val="single"/>
        </w:rPr>
      </w:pPr>
      <w:r w:rsidRPr="009E2684">
        <w:rPr>
          <w:rFonts w:ascii="Garamond" w:hAnsi="Garamond"/>
          <w:b/>
          <w:bCs/>
          <w:color w:val="080284"/>
          <w:sz w:val="36"/>
          <w:szCs w:val="36"/>
          <w:u w:val="single"/>
        </w:rPr>
        <w:t>Prayer for Evening</w:t>
      </w:r>
      <w:r w:rsidR="0005294A" w:rsidRPr="009E2684">
        <w:rPr>
          <w:rFonts w:ascii="Garamond" w:hAnsi="Garamond"/>
          <w:b/>
          <w:bCs/>
          <w:color w:val="080284"/>
          <w:sz w:val="36"/>
          <w:szCs w:val="36"/>
          <w:u w:val="single"/>
        </w:rPr>
        <w:t xml:space="preserve"> &amp; Adoration</w:t>
      </w:r>
    </w:p>
    <w:p w14:paraId="0AD0FD90" w14:textId="48681BF3" w:rsidR="00B72B2C" w:rsidRPr="009E2684" w:rsidRDefault="00B72B2C" w:rsidP="00977A1D">
      <w:pPr>
        <w:jc w:val="center"/>
        <w:rPr>
          <w:rFonts w:ascii="Garamond" w:hAnsi="Garamond"/>
          <w:i/>
          <w:iCs/>
          <w:color w:val="8A2E00"/>
          <w:sz w:val="28"/>
          <w:szCs w:val="28"/>
          <w:u w:val="single"/>
        </w:rPr>
      </w:pPr>
      <w:r w:rsidRPr="009E2684">
        <w:rPr>
          <w:rFonts w:ascii="Garamond" w:hAnsi="Garamond"/>
          <w:i/>
          <w:iCs/>
          <w:color w:val="8A2E00"/>
          <w:sz w:val="28"/>
          <w:szCs w:val="28"/>
          <w:u w:val="single"/>
        </w:rPr>
        <w:t>Music by Chris Catalano</w:t>
      </w:r>
    </w:p>
    <w:p w14:paraId="16C1B378" w14:textId="551CB2E7" w:rsidR="009D2D12" w:rsidRPr="009E2684" w:rsidRDefault="009D2D12">
      <w:pPr>
        <w:rPr>
          <w:rFonts w:ascii="Garamond" w:hAnsi="Garamond"/>
          <w:color w:val="8A2E00"/>
        </w:rPr>
      </w:pPr>
    </w:p>
    <w:p w14:paraId="200ED312" w14:textId="77777777" w:rsidR="00977A1D" w:rsidRPr="009E2684" w:rsidRDefault="00977A1D">
      <w:pPr>
        <w:rPr>
          <w:rFonts w:ascii="Garamond" w:hAnsi="Garamond"/>
          <w:color w:val="8A2E00"/>
        </w:rPr>
        <w:sectPr w:rsidR="00977A1D" w:rsidRPr="009E2684" w:rsidSect="007A1E45">
          <w:pgSz w:w="12240" w:h="15840"/>
          <w:pgMar w:top="634" w:right="1800" w:bottom="0" w:left="1800" w:header="720" w:footer="720" w:gutter="0"/>
          <w:cols w:space="720"/>
          <w:docGrid w:linePitch="360"/>
        </w:sectPr>
      </w:pPr>
    </w:p>
    <w:p w14:paraId="73C41029" w14:textId="407A3694" w:rsidR="00461019" w:rsidRPr="009E2684" w:rsidRDefault="00461019">
      <w:pPr>
        <w:rPr>
          <w:rFonts w:ascii="Garamond" w:hAnsi="Garamond"/>
          <w:color w:val="8A2E00"/>
        </w:rPr>
      </w:pPr>
    </w:p>
    <w:p w14:paraId="43ACDEB2" w14:textId="6C161891" w:rsidR="009D2D12" w:rsidRPr="009E2684" w:rsidRDefault="009D2D12">
      <w:pPr>
        <w:rPr>
          <w:rFonts w:ascii="Garamond" w:hAnsi="Garamond"/>
          <w:b/>
          <w:bCs/>
          <w:color w:val="8A2E00"/>
        </w:rPr>
      </w:pPr>
      <w:r w:rsidRPr="009E2684">
        <w:rPr>
          <w:rFonts w:ascii="Garamond" w:hAnsi="Garamond"/>
          <w:b/>
          <w:bCs/>
          <w:color w:val="8A2E00"/>
          <w:u w:val="single"/>
        </w:rPr>
        <w:t>Vocalists</w:t>
      </w:r>
      <w:r w:rsidRPr="009E2684">
        <w:rPr>
          <w:rFonts w:ascii="Garamond" w:hAnsi="Garamond"/>
          <w:b/>
          <w:bCs/>
          <w:color w:val="8A2E00"/>
        </w:rPr>
        <w:t>:</w:t>
      </w:r>
    </w:p>
    <w:p w14:paraId="37FDC532" w14:textId="66AC13EC" w:rsidR="009D2D12" w:rsidRPr="00D85928" w:rsidRDefault="0034419D">
      <w:pPr>
        <w:rPr>
          <w:rFonts w:ascii="Garamond" w:hAnsi="Garamond"/>
          <w:color w:val="06025E"/>
          <w:lang w:val="it-IT"/>
        </w:rPr>
      </w:pPr>
      <w:r w:rsidRPr="00D85928">
        <w:rPr>
          <w:rFonts w:ascii="Garamond" w:hAnsi="Garamond"/>
          <w:color w:val="06025E"/>
          <w:lang w:val="it-IT"/>
        </w:rPr>
        <w:t>Kristen Keller</w:t>
      </w:r>
      <w:r w:rsidR="009D2D12" w:rsidRPr="00D85928">
        <w:rPr>
          <w:rFonts w:ascii="Garamond" w:hAnsi="Garamond"/>
          <w:color w:val="06025E"/>
          <w:lang w:val="it-IT"/>
        </w:rPr>
        <w:t xml:space="preserve"> (Soprano)</w:t>
      </w:r>
    </w:p>
    <w:p w14:paraId="1D82E077" w14:textId="7A300F75" w:rsidR="009D2D12" w:rsidRPr="00D85928" w:rsidRDefault="00A738D4">
      <w:pPr>
        <w:rPr>
          <w:rFonts w:ascii="Garamond" w:hAnsi="Garamond"/>
          <w:color w:val="06025E"/>
          <w:lang w:val="it-IT"/>
        </w:rPr>
      </w:pPr>
      <w:r w:rsidRPr="00D85928">
        <w:rPr>
          <w:rFonts w:ascii="Garamond" w:hAnsi="Garamond"/>
          <w:color w:val="06025E"/>
          <w:lang w:val="it-IT"/>
        </w:rPr>
        <w:t>Betsy Dinger</w:t>
      </w:r>
      <w:r w:rsidR="009D2D12" w:rsidRPr="00D85928">
        <w:rPr>
          <w:rFonts w:ascii="Garamond" w:hAnsi="Garamond"/>
          <w:color w:val="06025E"/>
          <w:lang w:val="it-IT"/>
        </w:rPr>
        <w:t xml:space="preserve"> (Alto)</w:t>
      </w:r>
    </w:p>
    <w:p w14:paraId="568E9740" w14:textId="2410F50F" w:rsidR="0034419D" w:rsidRPr="009E2684" w:rsidRDefault="0034419D" w:rsidP="0034419D">
      <w:pPr>
        <w:rPr>
          <w:rFonts w:ascii="Garamond" w:hAnsi="Garamond"/>
          <w:color w:val="080284"/>
        </w:rPr>
      </w:pPr>
      <w:r w:rsidRPr="00D85928">
        <w:rPr>
          <w:rFonts w:ascii="Garamond" w:hAnsi="Garamond"/>
          <w:color w:val="06025E"/>
        </w:rPr>
        <w:t>Chris Catalano (Tenor)</w:t>
      </w:r>
    </w:p>
    <w:p w14:paraId="5A069519" w14:textId="77777777" w:rsidR="00CC60EE" w:rsidRPr="009E2684" w:rsidRDefault="00CC60EE">
      <w:pPr>
        <w:rPr>
          <w:rFonts w:ascii="Garamond" w:hAnsi="Garamond"/>
          <w:color w:val="080284"/>
          <w:u w:val="single"/>
        </w:rPr>
      </w:pPr>
    </w:p>
    <w:p w14:paraId="4F9BD981" w14:textId="671CE192" w:rsidR="009D2D12" w:rsidRPr="009E2684" w:rsidRDefault="009D2D12">
      <w:pPr>
        <w:rPr>
          <w:rFonts w:ascii="Garamond" w:hAnsi="Garamond"/>
          <w:b/>
          <w:bCs/>
          <w:color w:val="8A2E00"/>
        </w:rPr>
      </w:pPr>
      <w:r w:rsidRPr="009E2684">
        <w:rPr>
          <w:rFonts w:ascii="Garamond" w:hAnsi="Garamond"/>
          <w:b/>
          <w:bCs/>
          <w:color w:val="8A2E00"/>
          <w:u w:val="single"/>
        </w:rPr>
        <w:t>Instrumentalists</w:t>
      </w:r>
      <w:r w:rsidRPr="009E2684">
        <w:rPr>
          <w:rFonts w:ascii="Garamond" w:hAnsi="Garamond"/>
          <w:b/>
          <w:bCs/>
          <w:color w:val="8A2E00"/>
        </w:rPr>
        <w:t>:</w:t>
      </w:r>
    </w:p>
    <w:p w14:paraId="28F40773" w14:textId="374D639E" w:rsidR="009D2D12" w:rsidRPr="003C5274" w:rsidRDefault="009D2D12">
      <w:pPr>
        <w:rPr>
          <w:rFonts w:ascii="Garamond" w:hAnsi="Garamond"/>
          <w:color w:val="06025E"/>
        </w:rPr>
      </w:pPr>
      <w:r w:rsidRPr="003C5274">
        <w:rPr>
          <w:rFonts w:ascii="Garamond" w:hAnsi="Garamond"/>
          <w:color w:val="06025E"/>
        </w:rPr>
        <w:t>Chris Catalano (Keyboard)</w:t>
      </w:r>
    </w:p>
    <w:p w14:paraId="2EF3776C" w14:textId="2BB383D7" w:rsidR="0034419D" w:rsidRPr="003C5274" w:rsidRDefault="0034419D">
      <w:pPr>
        <w:rPr>
          <w:rFonts w:ascii="Garamond" w:hAnsi="Garamond"/>
          <w:color w:val="06025E"/>
        </w:rPr>
      </w:pPr>
      <w:r w:rsidRPr="003C5274">
        <w:rPr>
          <w:rFonts w:ascii="Garamond" w:hAnsi="Garamond"/>
          <w:color w:val="06025E"/>
        </w:rPr>
        <w:t xml:space="preserve">Joe Basar </w:t>
      </w:r>
      <w:r w:rsidR="0056054E" w:rsidRPr="003C5274">
        <w:rPr>
          <w:rFonts w:ascii="Garamond" w:hAnsi="Garamond"/>
          <w:color w:val="06025E"/>
        </w:rPr>
        <w:t>(</w:t>
      </w:r>
      <w:r w:rsidRPr="003C5274">
        <w:rPr>
          <w:rFonts w:ascii="Garamond" w:hAnsi="Garamond"/>
          <w:color w:val="06025E"/>
        </w:rPr>
        <w:t>Guitar)</w:t>
      </w:r>
    </w:p>
    <w:p w14:paraId="34CE9B99" w14:textId="77777777" w:rsidR="009D2D12" w:rsidRPr="003C5274" w:rsidRDefault="009D2D12">
      <w:pPr>
        <w:rPr>
          <w:rFonts w:ascii="Garamond" w:hAnsi="Garamond"/>
          <w:color w:val="06025E"/>
        </w:rPr>
      </w:pPr>
      <w:r w:rsidRPr="003C5274">
        <w:rPr>
          <w:rFonts w:ascii="Garamond" w:hAnsi="Garamond"/>
          <w:color w:val="06025E"/>
        </w:rPr>
        <w:t>Brian Dinger (Oboe)</w:t>
      </w:r>
    </w:p>
    <w:p w14:paraId="68199841" w14:textId="77777777" w:rsidR="00977A1D" w:rsidRPr="003C5274" w:rsidRDefault="00977A1D">
      <w:pPr>
        <w:rPr>
          <w:rFonts w:ascii="Garamond" w:hAnsi="Garamond"/>
          <w:color w:val="06025E"/>
        </w:rPr>
        <w:sectPr w:rsidR="00977A1D" w:rsidRPr="003C5274" w:rsidSect="00977A1D">
          <w:type w:val="continuous"/>
          <w:pgSz w:w="12240" w:h="15840"/>
          <w:pgMar w:top="1440" w:right="1800" w:bottom="1440" w:left="1800" w:header="720" w:footer="720" w:gutter="0"/>
          <w:cols w:num="2" w:space="720"/>
          <w:docGrid w:linePitch="360"/>
        </w:sectPr>
      </w:pPr>
    </w:p>
    <w:p w14:paraId="38F2D140" w14:textId="77777777" w:rsidR="00A738D4" w:rsidRPr="003C5274" w:rsidRDefault="00A738D4" w:rsidP="009D2D12">
      <w:pPr>
        <w:jc w:val="both"/>
        <w:rPr>
          <w:rFonts w:ascii="Garamond" w:hAnsi="Garamond"/>
          <w:color w:val="06025E"/>
          <w:sz w:val="20"/>
          <w:szCs w:val="20"/>
        </w:rPr>
      </w:pPr>
      <w:r w:rsidRPr="003C5274">
        <w:rPr>
          <w:rFonts w:ascii="Garamond" w:hAnsi="Garamond"/>
          <w:color w:val="06025E"/>
        </w:rPr>
        <w:t>Michael Keller (Bass)</w:t>
      </w:r>
    </w:p>
    <w:p w14:paraId="565263B5" w14:textId="2EE31A29" w:rsidR="00A738D4" w:rsidRPr="00765254" w:rsidRDefault="00A738D4" w:rsidP="009D2D12">
      <w:pPr>
        <w:jc w:val="both"/>
        <w:rPr>
          <w:rFonts w:ascii="Garamond" w:hAnsi="Garamond"/>
          <w:sz w:val="16"/>
          <w:szCs w:val="16"/>
        </w:rPr>
      </w:pPr>
    </w:p>
    <w:p w14:paraId="31C80054" w14:textId="038A9E64" w:rsidR="009D2D12" w:rsidRDefault="000A6A04" w:rsidP="009D2D12">
      <w:pPr>
        <w:jc w:val="both"/>
        <w:rPr>
          <w:rFonts w:ascii="Garamond" w:hAnsi="Garamond"/>
          <w:color w:val="000000" w:themeColor="text1"/>
        </w:rPr>
      </w:pPr>
      <w:r w:rsidRPr="00D85928">
        <w:rPr>
          <w:rFonts w:ascii="Garamond" w:hAnsi="Garamond"/>
          <w:color w:val="000000" w:themeColor="text1"/>
        </w:rPr>
        <w:t>Our prayer tonight</w:t>
      </w:r>
      <w:r w:rsidR="009D2D12" w:rsidRPr="00D85928">
        <w:rPr>
          <w:rFonts w:ascii="Garamond" w:hAnsi="Garamond"/>
          <w:color w:val="000000" w:themeColor="text1"/>
        </w:rPr>
        <w:t xml:space="preserve"> will be </w:t>
      </w:r>
      <w:r w:rsidR="009D2D12" w:rsidRPr="00D85928">
        <w:rPr>
          <w:rFonts w:ascii="Garamond" w:hAnsi="Garamond"/>
          <w:color w:val="000000" w:themeColor="text1"/>
          <w:u w:val="single"/>
        </w:rPr>
        <w:t>Prayer for Evening</w:t>
      </w:r>
      <w:r w:rsidR="009D2D12" w:rsidRPr="00D85928">
        <w:rPr>
          <w:rFonts w:ascii="Garamond" w:hAnsi="Garamond"/>
          <w:color w:val="000000" w:themeColor="text1"/>
        </w:rPr>
        <w:t xml:space="preserve">.  We will sing the entire service of evening prayer through the original music of Chris Catalano.  </w:t>
      </w:r>
      <w:r w:rsidR="00D63C65" w:rsidRPr="00D85928">
        <w:rPr>
          <w:rFonts w:ascii="Garamond" w:hAnsi="Garamond"/>
          <w:color w:val="000000" w:themeColor="text1"/>
        </w:rPr>
        <w:t>W</w:t>
      </w:r>
      <w:r w:rsidR="009D2D12" w:rsidRPr="00D85928">
        <w:rPr>
          <w:rFonts w:ascii="Garamond" w:hAnsi="Garamond"/>
          <w:color w:val="000000" w:themeColor="text1"/>
        </w:rPr>
        <w:t>e ask that you do not applaud during tonight's prayer.   Please join in singing the service as outlined below.</w:t>
      </w:r>
    </w:p>
    <w:p w14:paraId="77EB277C" w14:textId="77777777" w:rsidR="007A1E45" w:rsidRPr="007A1E45" w:rsidRDefault="007A1E45" w:rsidP="009D2D12">
      <w:pPr>
        <w:jc w:val="both"/>
        <w:rPr>
          <w:rFonts w:ascii="Garamond" w:hAnsi="Garamond"/>
          <w:color w:val="000000" w:themeColor="text1"/>
          <w:sz w:val="8"/>
          <w:szCs w:val="8"/>
        </w:rPr>
      </w:pPr>
    </w:p>
    <w:p w14:paraId="60C16DBB" w14:textId="659B52F3" w:rsidR="00977A1D" w:rsidRPr="00B33BAA" w:rsidRDefault="002C6690" w:rsidP="009D2D12">
      <w:pPr>
        <w:jc w:val="both"/>
        <w:rPr>
          <w:rFonts w:ascii="Garamond" w:hAnsi="Garamond"/>
          <w:color w:val="333399"/>
        </w:rPr>
      </w:pPr>
      <w:r>
        <w:rPr>
          <w:rFonts w:ascii="Garamond" w:hAnsi="Garamond"/>
          <w:noProof/>
          <w:color w:val="333399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4303157" wp14:editId="27E1D443">
                <wp:simplePos x="0" y="0"/>
                <wp:positionH relativeFrom="column">
                  <wp:posOffset>88900</wp:posOffset>
                </wp:positionH>
                <wp:positionV relativeFrom="paragraph">
                  <wp:posOffset>95250</wp:posOffset>
                </wp:positionV>
                <wp:extent cx="5281295" cy="0"/>
                <wp:effectExtent l="0" t="12700" r="1905" b="0"/>
                <wp:wrapNone/>
                <wp:docPr id="2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28129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42BAAC" id="Line 1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pt,7.5pt" to="422.8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" strokecolor="navy" strokeweight="2.25pt">
                <o:lock v:ext="edit" shapetype="f"/>
              </v:line>
            </w:pict>
          </mc:Fallback>
        </mc:AlternateContent>
      </w:r>
    </w:p>
    <w:p w14:paraId="779B8941" w14:textId="77777777" w:rsidR="001A45EB" w:rsidRPr="00155B0F" w:rsidRDefault="001A45EB" w:rsidP="006A5AF0">
      <w:pPr>
        <w:jc w:val="center"/>
        <w:rPr>
          <w:rFonts w:ascii="Garamond" w:hAnsi="Garamond"/>
          <w:b/>
          <w:color w:val="A50021"/>
          <w:sz w:val="16"/>
          <w:szCs w:val="16"/>
          <w:u w:val="single"/>
        </w:rPr>
      </w:pPr>
    </w:p>
    <w:p w14:paraId="24ED7927" w14:textId="01E51C4A" w:rsidR="00977A1D" w:rsidRPr="009E2684" w:rsidRDefault="00977A1D" w:rsidP="006A5AF0">
      <w:pPr>
        <w:jc w:val="center"/>
        <w:rPr>
          <w:rFonts w:ascii="Garamond" w:hAnsi="Garamond"/>
          <w:b/>
          <w:i/>
          <w:iCs/>
          <w:color w:val="8A2E00"/>
          <w:sz w:val="36"/>
          <w:szCs w:val="36"/>
          <w:u w:val="single"/>
        </w:rPr>
      </w:pPr>
      <w:r w:rsidRPr="009E2684">
        <w:rPr>
          <w:rFonts w:ascii="Garamond" w:hAnsi="Garamond"/>
          <w:b/>
          <w:i/>
          <w:iCs/>
          <w:color w:val="8A2E00"/>
          <w:sz w:val="36"/>
          <w:szCs w:val="36"/>
          <w:u w:val="single"/>
        </w:rPr>
        <w:t>Order of Prayer</w:t>
      </w:r>
    </w:p>
    <w:p w14:paraId="4D7AE3A0" w14:textId="4F4BEA40" w:rsidR="005D7941" w:rsidRPr="00155B0F" w:rsidRDefault="005D7941" w:rsidP="006A5AF0">
      <w:pPr>
        <w:jc w:val="center"/>
        <w:rPr>
          <w:rFonts w:ascii="Garamond" w:hAnsi="Garamond"/>
          <w:b/>
          <w:color w:val="A50021"/>
          <w:sz w:val="16"/>
          <w:szCs w:val="16"/>
          <w:u w:val="single"/>
        </w:rPr>
      </w:pPr>
    </w:p>
    <w:tbl>
      <w:tblPr>
        <w:tblStyle w:val="TableGrid"/>
        <w:tblW w:w="88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5"/>
        <w:gridCol w:w="4505"/>
      </w:tblGrid>
      <w:tr w:rsidR="005D7941" w14:paraId="23A1D332" w14:textId="77777777" w:rsidTr="0084546C">
        <w:tc>
          <w:tcPr>
            <w:tcW w:w="4315" w:type="dxa"/>
          </w:tcPr>
          <w:p w14:paraId="2D1366FD" w14:textId="378BF225" w:rsidR="000F1D47" w:rsidRPr="003C5274" w:rsidRDefault="005D7941" w:rsidP="005D7941">
            <w:pPr>
              <w:jc w:val="both"/>
              <w:rPr>
                <w:rFonts w:ascii="Garamond" w:hAnsi="Garamond"/>
                <w:color w:val="06025E"/>
              </w:rPr>
            </w:pPr>
            <w:r w:rsidRPr="003C5274">
              <w:rPr>
                <w:rFonts w:ascii="Garamond" w:hAnsi="Garamond"/>
                <w:color w:val="06025E"/>
              </w:rPr>
              <w:t xml:space="preserve">1. </w:t>
            </w:r>
            <w:r w:rsidR="000F1D47" w:rsidRPr="003C5274">
              <w:rPr>
                <w:rFonts w:ascii="Garamond" w:hAnsi="Garamond"/>
                <w:color w:val="06025E"/>
              </w:rPr>
              <w:t>O Saving Victim</w:t>
            </w:r>
          </w:p>
          <w:p w14:paraId="55326EA3" w14:textId="77777777" w:rsidR="000F1D47" w:rsidRPr="003C5274" w:rsidRDefault="000F1D47" w:rsidP="005D7941">
            <w:pPr>
              <w:jc w:val="both"/>
              <w:rPr>
                <w:rFonts w:ascii="Garamond" w:hAnsi="Garamond"/>
                <w:color w:val="06025E"/>
              </w:rPr>
            </w:pPr>
          </w:p>
          <w:p w14:paraId="2E479FD7" w14:textId="3F452D81" w:rsidR="005D7941" w:rsidRPr="003C5274" w:rsidRDefault="000F1D47" w:rsidP="005D7941">
            <w:pPr>
              <w:jc w:val="both"/>
              <w:rPr>
                <w:rFonts w:ascii="Garamond" w:hAnsi="Garamond"/>
                <w:color w:val="06025E"/>
              </w:rPr>
            </w:pPr>
            <w:r w:rsidRPr="003C5274">
              <w:rPr>
                <w:rFonts w:ascii="Garamond" w:hAnsi="Garamond"/>
                <w:color w:val="06025E"/>
              </w:rPr>
              <w:t xml:space="preserve">2. </w:t>
            </w:r>
            <w:r w:rsidR="005D7941" w:rsidRPr="003C5274">
              <w:rPr>
                <w:rFonts w:ascii="Garamond" w:hAnsi="Garamond"/>
                <w:color w:val="06025E"/>
              </w:rPr>
              <w:t>Prayer for Evening</w:t>
            </w:r>
          </w:p>
          <w:p w14:paraId="0CCBC98F" w14:textId="5A274FA9" w:rsidR="005D7941" w:rsidRPr="003C5274" w:rsidRDefault="005D7941" w:rsidP="005D7941">
            <w:pPr>
              <w:jc w:val="both"/>
              <w:rPr>
                <w:rFonts w:ascii="Garamond" w:hAnsi="Garamond"/>
                <w:color w:val="06025E"/>
              </w:rPr>
            </w:pPr>
          </w:p>
          <w:p w14:paraId="01002D3F" w14:textId="78A23B99" w:rsidR="005D7941" w:rsidRPr="003C5274" w:rsidRDefault="00C52A74" w:rsidP="005D7941">
            <w:pPr>
              <w:jc w:val="both"/>
              <w:rPr>
                <w:rFonts w:ascii="Garamond" w:hAnsi="Garamond"/>
                <w:color w:val="06025E"/>
              </w:rPr>
            </w:pPr>
            <w:r w:rsidRPr="003C5274">
              <w:rPr>
                <w:rFonts w:ascii="Garamond" w:hAnsi="Garamond"/>
                <w:color w:val="06025E"/>
              </w:rPr>
              <w:t>3</w:t>
            </w:r>
            <w:r w:rsidR="005D7941" w:rsidRPr="003C5274">
              <w:rPr>
                <w:rFonts w:ascii="Garamond" w:hAnsi="Garamond"/>
                <w:color w:val="06025E"/>
              </w:rPr>
              <w:t>. Easter Alleluia</w:t>
            </w:r>
          </w:p>
          <w:p w14:paraId="7ED4897F" w14:textId="46ED6B9A" w:rsidR="005D7941" w:rsidRPr="003C5274" w:rsidRDefault="005D7941" w:rsidP="005D7941">
            <w:pPr>
              <w:jc w:val="both"/>
              <w:rPr>
                <w:rFonts w:ascii="Garamond" w:hAnsi="Garamond"/>
                <w:color w:val="06025E"/>
              </w:rPr>
            </w:pPr>
          </w:p>
          <w:p w14:paraId="3AABD582" w14:textId="4FC54C36" w:rsidR="005D7941" w:rsidRPr="003C5274" w:rsidRDefault="00C52A74" w:rsidP="005D7941">
            <w:pPr>
              <w:jc w:val="both"/>
              <w:rPr>
                <w:rFonts w:ascii="Garamond" w:hAnsi="Garamond"/>
                <w:color w:val="06025E"/>
              </w:rPr>
            </w:pPr>
            <w:r w:rsidRPr="003C5274">
              <w:rPr>
                <w:rFonts w:ascii="Garamond" w:hAnsi="Garamond"/>
                <w:color w:val="06025E"/>
              </w:rPr>
              <w:t>4</w:t>
            </w:r>
            <w:r w:rsidR="005D7941" w:rsidRPr="003C5274">
              <w:rPr>
                <w:rFonts w:ascii="Garamond" w:hAnsi="Garamond"/>
                <w:color w:val="06025E"/>
              </w:rPr>
              <w:t>. Glory Be</w:t>
            </w:r>
          </w:p>
          <w:p w14:paraId="6D2AB1B8" w14:textId="5F7E26A4" w:rsidR="005D7941" w:rsidRPr="003C5274" w:rsidRDefault="005D7941" w:rsidP="005D7941">
            <w:pPr>
              <w:jc w:val="both"/>
              <w:rPr>
                <w:rFonts w:ascii="Garamond" w:hAnsi="Garamond"/>
                <w:color w:val="06025E"/>
              </w:rPr>
            </w:pPr>
          </w:p>
          <w:p w14:paraId="19F0C35A" w14:textId="0EEEAE61" w:rsidR="005D7941" w:rsidRPr="003C5274" w:rsidRDefault="00C52A74" w:rsidP="005D7941">
            <w:pPr>
              <w:jc w:val="both"/>
              <w:rPr>
                <w:rFonts w:ascii="Garamond" w:hAnsi="Garamond"/>
                <w:color w:val="06025E"/>
              </w:rPr>
            </w:pPr>
            <w:r w:rsidRPr="003C5274">
              <w:rPr>
                <w:rFonts w:ascii="Garamond" w:hAnsi="Garamond"/>
                <w:color w:val="06025E"/>
              </w:rPr>
              <w:t>5</w:t>
            </w:r>
            <w:r w:rsidR="005D7941" w:rsidRPr="003C5274">
              <w:rPr>
                <w:rFonts w:ascii="Garamond" w:hAnsi="Garamond"/>
                <w:color w:val="06025E"/>
              </w:rPr>
              <w:t xml:space="preserve">. </w:t>
            </w:r>
            <w:r w:rsidR="0056054E" w:rsidRPr="003C5274">
              <w:rPr>
                <w:rFonts w:ascii="Garamond" w:hAnsi="Garamond"/>
                <w:color w:val="06025E"/>
              </w:rPr>
              <w:t>Go Out to All the World</w:t>
            </w:r>
          </w:p>
          <w:p w14:paraId="44830F90" w14:textId="3F39EA1B" w:rsidR="005D7941" w:rsidRPr="009E2684" w:rsidRDefault="005D7941" w:rsidP="005D7941">
            <w:pPr>
              <w:ind w:left="270"/>
              <w:jc w:val="both"/>
              <w:rPr>
                <w:b/>
                <w:bCs/>
                <w:color w:val="8A2E00"/>
              </w:rPr>
            </w:pPr>
            <w:r w:rsidRPr="009E2684">
              <w:rPr>
                <w:b/>
                <w:bCs/>
                <w:color w:val="8A2E00"/>
                <w:u w:val="single"/>
              </w:rPr>
              <w:t>Response</w:t>
            </w:r>
            <w:r w:rsidRPr="009E2684">
              <w:rPr>
                <w:b/>
                <w:bCs/>
                <w:color w:val="8A2E00"/>
              </w:rPr>
              <w:t>:</w:t>
            </w:r>
          </w:p>
          <w:p w14:paraId="72F8E62B" w14:textId="566E9C2B" w:rsidR="005D7941" w:rsidRPr="003C5274" w:rsidRDefault="005D7941" w:rsidP="005D7941">
            <w:pPr>
              <w:ind w:left="270"/>
              <w:jc w:val="both"/>
              <w:rPr>
                <w:i/>
                <w:color w:val="000000" w:themeColor="text1"/>
              </w:rPr>
            </w:pPr>
            <w:r w:rsidRPr="003C5274">
              <w:rPr>
                <w:i/>
                <w:color w:val="000000" w:themeColor="text1"/>
              </w:rPr>
              <w:t xml:space="preserve">Go out to all the world, </w:t>
            </w:r>
          </w:p>
          <w:p w14:paraId="51A2FE2D" w14:textId="23383A92" w:rsidR="005D7941" w:rsidRPr="003C5274" w:rsidRDefault="005D7941" w:rsidP="005D7941">
            <w:pPr>
              <w:ind w:left="270"/>
              <w:jc w:val="both"/>
              <w:rPr>
                <w:i/>
                <w:color w:val="000000" w:themeColor="text1"/>
              </w:rPr>
            </w:pPr>
            <w:r w:rsidRPr="003C5274">
              <w:rPr>
                <w:i/>
                <w:color w:val="000000" w:themeColor="text1"/>
              </w:rPr>
              <w:t>and tell, tell the Good News!</w:t>
            </w:r>
          </w:p>
          <w:p w14:paraId="74FDD63E" w14:textId="513E136F" w:rsidR="005D7941" w:rsidRPr="003C5274" w:rsidRDefault="005D7941" w:rsidP="005D7941">
            <w:pPr>
              <w:ind w:left="270"/>
              <w:jc w:val="both"/>
              <w:rPr>
                <w:i/>
                <w:color w:val="000000" w:themeColor="text1"/>
              </w:rPr>
            </w:pPr>
            <w:r w:rsidRPr="003C5274">
              <w:rPr>
                <w:i/>
                <w:color w:val="000000" w:themeColor="text1"/>
              </w:rPr>
              <w:t xml:space="preserve">Go out to all the world, </w:t>
            </w:r>
          </w:p>
          <w:p w14:paraId="4910F6D1" w14:textId="77777777" w:rsidR="005D7941" w:rsidRPr="003C5274" w:rsidRDefault="005D7941" w:rsidP="005D7941">
            <w:pPr>
              <w:ind w:left="270"/>
              <w:jc w:val="both"/>
              <w:rPr>
                <w:i/>
                <w:color w:val="000000" w:themeColor="text1"/>
              </w:rPr>
            </w:pPr>
            <w:r w:rsidRPr="003C5274">
              <w:rPr>
                <w:i/>
                <w:color w:val="000000" w:themeColor="text1"/>
              </w:rPr>
              <w:t>Go forth and tell the Good News!</w:t>
            </w:r>
          </w:p>
          <w:p w14:paraId="2AD99827" w14:textId="2CDA9E5D" w:rsidR="005D7941" w:rsidRPr="003C5274" w:rsidRDefault="005D7941" w:rsidP="005D7941">
            <w:pPr>
              <w:jc w:val="both"/>
              <w:rPr>
                <w:rFonts w:ascii="Garamond" w:hAnsi="Garamond"/>
                <w:color w:val="000000" w:themeColor="text1"/>
              </w:rPr>
            </w:pPr>
          </w:p>
          <w:p w14:paraId="78AEDD0B" w14:textId="3ED7BEEA" w:rsidR="005D7941" w:rsidRPr="003C5274" w:rsidRDefault="00C52A74" w:rsidP="005D7941">
            <w:pPr>
              <w:jc w:val="both"/>
              <w:rPr>
                <w:rFonts w:ascii="Garamond" w:hAnsi="Garamond"/>
                <w:color w:val="06025E"/>
              </w:rPr>
            </w:pPr>
            <w:r w:rsidRPr="003C5274">
              <w:rPr>
                <w:rFonts w:ascii="Garamond" w:hAnsi="Garamond"/>
                <w:color w:val="06025E"/>
              </w:rPr>
              <w:t>6</w:t>
            </w:r>
            <w:r w:rsidR="005D7941" w:rsidRPr="003C5274">
              <w:rPr>
                <w:rFonts w:ascii="Garamond" w:hAnsi="Garamond"/>
                <w:color w:val="06025E"/>
              </w:rPr>
              <w:t>. Glory Be</w:t>
            </w:r>
          </w:p>
          <w:p w14:paraId="6762D6C5" w14:textId="77777777" w:rsidR="005D7941" w:rsidRPr="003C5274" w:rsidRDefault="005D7941" w:rsidP="005D7941">
            <w:pPr>
              <w:jc w:val="both"/>
              <w:rPr>
                <w:rFonts w:ascii="Garamond" w:hAnsi="Garamond"/>
                <w:color w:val="06025E"/>
              </w:rPr>
            </w:pPr>
          </w:p>
          <w:p w14:paraId="55D6336F" w14:textId="78660D3A" w:rsidR="005D7941" w:rsidRPr="003C5274" w:rsidRDefault="00C52A74" w:rsidP="005D7941">
            <w:pPr>
              <w:jc w:val="both"/>
              <w:rPr>
                <w:rFonts w:ascii="Garamond" w:hAnsi="Garamond"/>
                <w:color w:val="06025E"/>
              </w:rPr>
            </w:pPr>
            <w:r w:rsidRPr="003C5274">
              <w:rPr>
                <w:rFonts w:ascii="Garamond" w:hAnsi="Garamond"/>
                <w:color w:val="06025E"/>
              </w:rPr>
              <w:t>7</w:t>
            </w:r>
            <w:r w:rsidR="005D7941" w:rsidRPr="003C5274">
              <w:rPr>
                <w:rFonts w:ascii="Garamond" w:hAnsi="Garamond"/>
                <w:color w:val="06025E"/>
              </w:rPr>
              <w:t>. Reading and Reflection</w:t>
            </w:r>
            <w:r w:rsidR="007158C7" w:rsidRPr="003C5274">
              <w:rPr>
                <w:rFonts w:ascii="Garamond" w:hAnsi="Garamond"/>
                <w:color w:val="06025E"/>
              </w:rPr>
              <w:t>:</w:t>
            </w:r>
          </w:p>
          <w:p w14:paraId="15800A6F" w14:textId="61391FC3" w:rsidR="005D7941" w:rsidRPr="007158C7" w:rsidRDefault="007158C7" w:rsidP="007158C7">
            <w:pPr>
              <w:jc w:val="both"/>
              <w:rPr>
                <w:rFonts w:ascii="Garamond" w:hAnsi="Garamond"/>
                <w:i/>
                <w:iCs/>
                <w:color w:val="ED7D31" w:themeColor="accent2"/>
              </w:rPr>
            </w:pPr>
            <w:r>
              <w:rPr>
                <w:rFonts w:ascii="Garamond" w:hAnsi="Garamond"/>
                <w:i/>
                <w:iCs/>
                <w:color w:val="ED7D31" w:themeColor="accent2"/>
              </w:rPr>
              <w:t xml:space="preserve">      </w:t>
            </w:r>
            <w:r w:rsidR="005D7941" w:rsidRPr="009E2684">
              <w:rPr>
                <w:rFonts w:ascii="Garamond" w:hAnsi="Garamond"/>
                <w:i/>
                <w:iCs/>
                <w:color w:val="8A2E00"/>
              </w:rPr>
              <w:t>(Luke 24: 13-25)</w:t>
            </w:r>
          </w:p>
          <w:p w14:paraId="6C1D0762" w14:textId="4F3DCB59" w:rsidR="005D7941" w:rsidRDefault="005D7941" w:rsidP="005D7941">
            <w:pPr>
              <w:jc w:val="both"/>
              <w:rPr>
                <w:rFonts w:ascii="Garamond" w:hAnsi="Garamond"/>
                <w:color w:val="333399"/>
              </w:rPr>
            </w:pPr>
          </w:p>
          <w:p w14:paraId="30B12A3F" w14:textId="3A8AED1D" w:rsidR="005D7941" w:rsidRPr="003C5274" w:rsidRDefault="00C52A74" w:rsidP="005D7941">
            <w:pPr>
              <w:jc w:val="both"/>
              <w:rPr>
                <w:rFonts w:ascii="Garamond" w:hAnsi="Garamond"/>
                <w:color w:val="06025E"/>
              </w:rPr>
            </w:pPr>
            <w:r w:rsidRPr="003C5274">
              <w:rPr>
                <w:rFonts w:ascii="Garamond" w:hAnsi="Garamond"/>
                <w:color w:val="06025E"/>
              </w:rPr>
              <w:t>8</w:t>
            </w:r>
            <w:r w:rsidR="005D7941" w:rsidRPr="003C5274">
              <w:rPr>
                <w:rFonts w:ascii="Garamond" w:hAnsi="Garamond"/>
                <w:color w:val="06025E"/>
              </w:rPr>
              <w:t>. Emmaus</w:t>
            </w:r>
          </w:p>
          <w:p w14:paraId="17AE7F3E" w14:textId="4F31022A" w:rsidR="005D7941" w:rsidRPr="009E2684" w:rsidRDefault="005D7941" w:rsidP="005D7941">
            <w:pPr>
              <w:ind w:left="270"/>
              <w:jc w:val="both"/>
              <w:rPr>
                <w:b/>
                <w:bCs/>
                <w:color w:val="8A2E00"/>
              </w:rPr>
            </w:pPr>
            <w:r w:rsidRPr="009E2684">
              <w:rPr>
                <w:b/>
                <w:bCs/>
                <w:color w:val="8A2E00"/>
                <w:u w:val="single"/>
              </w:rPr>
              <w:t>Response</w:t>
            </w:r>
            <w:r w:rsidRPr="009E2684">
              <w:rPr>
                <w:b/>
                <w:bCs/>
                <w:color w:val="8A2E00"/>
              </w:rPr>
              <w:t>:</w:t>
            </w:r>
          </w:p>
          <w:p w14:paraId="1C542486" w14:textId="77777777" w:rsidR="005D7941" w:rsidRPr="003C5274" w:rsidRDefault="005D7941" w:rsidP="005D7941">
            <w:pPr>
              <w:ind w:left="270"/>
              <w:jc w:val="both"/>
              <w:rPr>
                <w:i/>
                <w:color w:val="000000" w:themeColor="text1"/>
              </w:rPr>
            </w:pPr>
            <w:r w:rsidRPr="003C5274">
              <w:rPr>
                <w:i/>
                <w:color w:val="000000" w:themeColor="text1"/>
              </w:rPr>
              <w:t>Stay with us, stay with us, for the night is upon us and the day all but done.</w:t>
            </w:r>
          </w:p>
          <w:p w14:paraId="6309E897" w14:textId="77777777" w:rsidR="005D7941" w:rsidRPr="003C5274" w:rsidRDefault="005D7941" w:rsidP="005D7941">
            <w:pPr>
              <w:ind w:left="270"/>
              <w:jc w:val="both"/>
              <w:rPr>
                <w:i/>
                <w:color w:val="000000" w:themeColor="text1"/>
              </w:rPr>
            </w:pPr>
            <w:r w:rsidRPr="003C5274">
              <w:rPr>
                <w:i/>
                <w:color w:val="000000" w:themeColor="text1"/>
              </w:rPr>
              <w:t xml:space="preserve">Stay with us, stay with us. </w:t>
            </w:r>
          </w:p>
          <w:p w14:paraId="3C76D302" w14:textId="77777777" w:rsidR="000C42EF" w:rsidRPr="003C5274" w:rsidRDefault="005D7941" w:rsidP="005D7941">
            <w:pPr>
              <w:ind w:left="270"/>
              <w:jc w:val="both"/>
              <w:rPr>
                <w:i/>
                <w:color w:val="000000" w:themeColor="text1"/>
              </w:rPr>
            </w:pPr>
            <w:r w:rsidRPr="003C5274">
              <w:rPr>
                <w:i/>
                <w:color w:val="000000" w:themeColor="text1"/>
              </w:rPr>
              <w:t xml:space="preserve">All shall be well, O Lord, </w:t>
            </w:r>
          </w:p>
          <w:p w14:paraId="7426AADB" w14:textId="77777777" w:rsidR="005735AD" w:rsidRDefault="005D7941" w:rsidP="005735AD">
            <w:pPr>
              <w:ind w:left="270"/>
              <w:jc w:val="both"/>
              <w:rPr>
                <w:i/>
                <w:color w:val="000000" w:themeColor="text1"/>
              </w:rPr>
            </w:pPr>
            <w:r w:rsidRPr="003C5274">
              <w:rPr>
                <w:i/>
                <w:color w:val="000000" w:themeColor="text1"/>
              </w:rPr>
              <w:t>if you should stay with us.</w:t>
            </w:r>
          </w:p>
          <w:p w14:paraId="50D94399" w14:textId="0A759BA2" w:rsidR="005735AD" w:rsidRPr="007A1E45" w:rsidRDefault="005735AD" w:rsidP="005735AD">
            <w:pPr>
              <w:jc w:val="both"/>
              <w:rPr>
                <w:i/>
                <w:color w:val="000000" w:themeColor="text1"/>
                <w:sz w:val="48"/>
                <w:szCs w:val="48"/>
              </w:rPr>
            </w:pPr>
          </w:p>
        </w:tc>
        <w:tc>
          <w:tcPr>
            <w:tcW w:w="4505" w:type="dxa"/>
          </w:tcPr>
          <w:p w14:paraId="059551F4" w14:textId="553B9CEE" w:rsidR="005D7941" w:rsidRPr="003C5274" w:rsidRDefault="00C52A74" w:rsidP="000C42EF">
            <w:pPr>
              <w:ind w:left="81"/>
              <w:jc w:val="both"/>
              <w:rPr>
                <w:rFonts w:ascii="Garamond" w:hAnsi="Garamond"/>
                <w:color w:val="06025E"/>
              </w:rPr>
            </w:pPr>
            <w:r w:rsidRPr="003C5274">
              <w:rPr>
                <w:rFonts w:ascii="Garamond" w:hAnsi="Garamond"/>
                <w:color w:val="06025E"/>
              </w:rPr>
              <w:t>9</w:t>
            </w:r>
            <w:r w:rsidR="005D7941" w:rsidRPr="003C5274">
              <w:rPr>
                <w:rFonts w:ascii="Garamond" w:hAnsi="Garamond"/>
                <w:color w:val="06025E"/>
              </w:rPr>
              <w:t>. Magnificat</w:t>
            </w:r>
          </w:p>
          <w:p w14:paraId="4C75BD41" w14:textId="77777777" w:rsidR="005D7941" w:rsidRPr="009E2684" w:rsidRDefault="005D7941" w:rsidP="0084546C">
            <w:pPr>
              <w:ind w:left="81" w:firstLine="264"/>
              <w:jc w:val="both"/>
              <w:rPr>
                <w:b/>
                <w:bCs/>
                <w:color w:val="8A2E00"/>
              </w:rPr>
            </w:pPr>
            <w:r w:rsidRPr="009E2684">
              <w:rPr>
                <w:b/>
                <w:bCs/>
                <w:color w:val="8A2E00"/>
                <w:u w:val="single"/>
              </w:rPr>
              <w:t>Response</w:t>
            </w:r>
            <w:r w:rsidRPr="009E2684">
              <w:rPr>
                <w:b/>
                <w:bCs/>
                <w:color w:val="8A2E00"/>
              </w:rPr>
              <w:t>:</w:t>
            </w:r>
          </w:p>
          <w:p w14:paraId="5BEA489E" w14:textId="77777777" w:rsidR="005D7941" w:rsidRPr="0084546C" w:rsidRDefault="005D7941" w:rsidP="0084546C">
            <w:pPr>
              <w:ind w:left="81" w:right="-30" w:firstLine="264"/>
              <w:jc w:val="both"/>
              <w:rPr>
                <w:i/>
                <w:color w:val="000000" w:themeColor="text1"/>
              </w:rPr>
            </w:pPr>
            <w:r w:rsidRPr="0084546C">
              <w:rPr>
                <w:i/>
                <w:color w:val="000000" w:themeColor="text1"/>
              </w:rPr>
              <w:t>And holy, and holy, and holy is His name.</w:t>
            </w:r>
          </w:p>
          <w:p w14:paraId="45F0C5B7" w14:textId="77777777" w:rsidR="005D7941" w:rsidRPr="00B33BAA" w:rsidRDefault="005D7941" w:rsidP="0084546C">
            <w:pPr>
              <w:ind w:left="81"/>
              <w:jc w:val="both"/>
              <w:rPr>
                <w:rFonts w:ascii="Garamond" w:hAnsi="Garamond"/>
                <w:color w:val="333399"/>
              </w:rPr>
            </w:pPr>
          </w:p>
          <w:p w14:paraId="40DDE209" w14:textId="02CC15EE" w:rsidR="005D7941" w:rsidRPr="003C5274" w:rsidRDefault="00C52A74" w:rsidP="000C42EF">
            <w:pPr>
              <w:ind w:left="81"/>
              <w:jc w:val="both"/>
              <w:rPr>
                <w:rFonts w:ascii="Garamond" w:hAnsi="Garamond"/>
                <w:color w:val="06025E"/>
              </w:rPr>
            </w:pPr>
            <w:r w:rsidRPr="003C5274">
              <w:rPr>
                <w:rFonts w:ascii="Garamond" w:hAnsi="Garamond"/>
                <w:color w:val="06025E"/>
              </w:rPr>
              <w:t>10</w:t>
            </w:r>
            <w:r w:rsidR="005D7941" w:rsidRPr="003C5274">
              <w:rPr>
                <w:rFonts w:ascii="Garamond" w:hAnsi="Garamond"/>
                <w:color w:val="06025E"/>
              </w:rPr>
              <w:t>. General Intercessions</w:t>
            </w:r>
          </w:p>
          <w:p w14:paraId="1B3543F8" w14:textId="77777777" w:rsidR="005D7941" w:rsidRPr="009E2684" w:rsidRDefault="005D7941" w:rsidP="0084546C">
            <w:pPr>
              <w:ind w:left="81" w:firstLine="354"/>
              <w:jc w:val="both"/>
              <w:rPr>
                <w:b/>
                <w:bCs/>
                <w:color w:val="8A2E00"/>
              </w:rPr>
            </w:pPr>
            <w:r w:rsidRPr="009E2684">
              <w:rPr>
                <w:b/>
                <w:bCs/>
                <w:color w:val="8A2E00"/>
                <w:u w:val="single"/>
              </w:rPr>
              <w:t>Response</w:t>
            </w:r>
            <w:r w:rsidRPr="009E2684">
              <w:rPr>
                <w:b/>
                <w:bCs/>
                <w:color w:val="8A2E00"/>
              </w:rPr>
              <w:t xml:space="preserve">: </w:t>
            </w:r>
          </w:p>
          <w:p w14:paraId="657D4C9F" w14:textId="1366F4F3" w:rsidR="005D7941" w:rsidRPr="003C5274" w:rsidRDefault="005D7941" w:rsidP="0084546C">
            <w:pPr>
              <w:ind w:left="81" w:firstLine="354"/>
              <w:jc w:val="both"/>
              <w:rPr>
                <w:i/>
                <w:color w:val="000000" w:themeColor="text1"/>
              </w:rPr>
            </w:pPr>
            <w:r w:rsidRPr="003C5274">
              <w:rPr>
                <w:i/>
                <w:color w:val="000000" w:themeColor="text1"/>
              </w:rPr>
              <w:t xml:space="preserve">Lord, hear us, Lord, hear us, </w:t>
            </w:r>
          </w:p>
          <w:p w14:paraId="12F14D33" w14:textId="13285563" w:rsidR="005D7941" w:rsidRPr="003C5274" w:rsidRDefault="005D7941" w:rsidP="0084546C">
            <w:pPr>
              <w:ind w:left="81" w:firstLine="354"/>
              <w:jc w:val="both"/>
              <w:rPr>
                <w:i/>
                <w:color w:val="000000" w:themeColor="text1"/>
              </w:rPr>
            </w:pPr>
            <w:r w:rsidRPr="003C5274">
              <w:rPr>
                <w:i/>
                <w:color w:val="000000" w:themeColor="text1"/>
              </w:rPr>
              <w:t>Lord, hear our prayer.</w:t>
            </w:r>
          </w:p>
          <w:p w14:paraId="4E2B6469" w14:textId="39A6EBEA" w:rsidR="005D7941" w:rsidRPr="00B33BAA" w:rsidRDefault="005D7941" w:rsidP="000C42EF">
            <w:pPr>
              <w:ind w:left="81"/>
              <w:jc w:val="both"/>
              <w:rPr>
                <w:rFonts w:ascii="Garamond" w:hAnsi="Garamond"/>
                <w:color w:val="333399"/>
              </w:rPr>
            </w:pPr>
          </w:p>
          <w:p w14:paraId="71B7E389" w14:textId="31B5B5B8" w:rsidR="005D7941" w:rsidRPr="003C5274" w:rsidRDefault="005D7941" w:rsidP="000C42EF">
            <w:pPr>
              <w:ind w:left="81"/>
              <w:jc w:val="both"/>
              <w:rPr>
                <w:rFonts w:ascii="Garamond" w:hAnsi="Garamond"/>
                <w:color w:val="06025E"/>
              </w:rPr>
            </w:pPr>
            <w:r w:rsidRPr="003C5274">
              <w:rPr>
                <w:rFonts w:ascii="Garamond" w:hAnsi="Garamond"/>
                <w:color w:val="06025E"/>
              </w:rPr>
              <w:t>1</w:t>
            </w:r>
            <w:r w:rsidR="00C52A74" w:rsidRPr="003C5274">
              <w:rPr>
                <w:rFonts w:ascii="Garamond" w:hAnsi="Garamond"/>
                <w:color w:val="06025E"/>
              </w:rPr>
              <w:t>1</w:t>
            </w:r>
            <w:r w:rsidRPr="003C5274">
              <w:rPr>
                <w:rFonts w:ascii="Garamond" w:hAnsi="Garamond"/>
                <w:color w:val="06025E"/>
              </w:rPr>
              <w:t>. Our Father</w:t>
            </w:r>
          </w:p>
          <w:p w14:paraId="36A10557" w14:textId="090D0985" w:rsidR="005D7941" w:rsidRPr="003C5274" w:rsidRDefault="005D7941" w:rsidP="000C42EF">
            <w:pPr>
              <w:ind w:left="81"/>
              <w:jc w:val="both"/>
              <w:rPr>
                <w:rFonts w:ascii="Garamond" w:hAnsi="Garamond"/>
                <w:color w:val="06025E"/>
              </w:rPr>
            </w:pPr>
          </w:p>
          <w:p w14:paraId="5A56BD23" w14:textId="2E0893D7" w:rsidR="005D7941" w:rsidRPr="003C5274" w:rsidRDefault="005D7941" w:rsidP="000C42EF">
            <w:pPr>
              <w:ind w:left="81"/>
              <w:jc w:val="both"/>
              <w:rPr>
                <w:rFonts w:ascii="Garamond" w:hAnsi="Garamond"/>
                <w:color w:val="06025E"/>
              </w:rPr>
            </w:pPr>
            <w:r w:rsidRPr="003C5274">
              <w:rPr>
                <w:rFonts w:ascii="Garamond" w:hAnsi="Garamond"/>
                <w:color w:val="06025E"/>
              </w:rPr>
              <w:t>1</w:t>
            </w:r>
            <w:r w:rsidR="00C52A74" w:rsidRPr="003C5274">
              <w:rPr>
                <w:rFonts w:ascii="Garamond" w:hAnsi="Garamond"/>
                <w:color w:val="06025E"/>
              </w:rPr>
              <w:t>2</w:t>
            </w:r>
            <w:r w:rsidRPr="003C5274">
              <w:rPr>
                <w:rFonts w:ascii="Garamond" w:hAnsi="Garamond"/>
                <w:color w:val="06025E"/>
              </w:rPr>
              <w:t>. Closing Prayer</w:t>
            </w:r>
          </w:p>
          <w:p w14:paraId="3BD91492" w14:textId="022AAE2A" w:rsidR="005D7941" w:rsidRPr="003C5274" w:rsidRDefault="005D7941" w:rsidP="000C42EF">
            <w:pPr>
              <w:ind w:left="81"/>
              <w:jc w:val="both"/>
              <w:rPr>
                <w:rFonts w:ascii="Garamond" w:hAnsi="Garamond"/>
                <w:color w:val="06025E"/>
              </w:rPr>
            </w:pPr>
          </w:p>
          <w:p w14:paraId="4D88594B" w14:textId="4E958D66" w:rsidR="005D7941" w:rsidRPr="003C5274" w:rsidRDefault="005D7941" w:rsidP="000C42EF">
            <w:pPr>
              <w:ind w:left="81"/>
              <w:jc w:val="both"/>
              <w:rPr>
                <w:rFonts w:ascii="Garamond" w:hAnsi="Garamond"/>
                <w:color w:val="06025E"/>
              </w:rPr>
            </w:pPr>
            <w:r w:rsidRPr="003C5274">
              <w:rPr>
                <w:rFonts w:ascii="Garamond" w:hAnsi="Garamond"/>
                <w:color w:val="06025E"/>
              </w:rPr>
              <w:t>1</w:t>
            </w:r>
            <w:r w:rsidR="00C52A74" w:rsidRPr="003C5274">
              <w:rPr>
                <w:rFonts w:ascii="Garamond" w:hAnsi="Garamond"/>
                <w:color w:val="06025E"/>
              </w:rPr>
              <w:t>3</w:t>
            </w:r>
            <w:r w:rsidRPr="003C5274">
              <w:rPr>
                <w:rFonts w:ascii="Garamond" w:hAnsi="Garamond"/>
                <w:color w:val="06025E"/>
              </w:rPr>
              <w:t>. Down in Adoration Falling</w:t>
            </w:r>
          </w:p>
          <w:p w14:paraId="40F9D09A" w14:textId="6C86F445" w:rsidR="005D7941" w:rsidRPr="003C5274" w:rsidRDefault="005D7941" w:rsidP="000C42EF">
            <w:pPr>
              <w:ind w:left="81"/>
              <w:jc w:val="both"/>
              <w:rPr>
                <w:rFonts w:ascii="Garamond" w:hAnsi="Garamond"/>
                <w:color w:val="06025E"/>
              </w:rPr>
            </w:pPr>
          </w:p>
          <w:p w14:paraId="7039CCC2" w14:textId="73599671" w:rsidR="005D7941" w:rsidRPr="003C5274" w:rsidRDefault="005D7941" w:rsidP="000C42EF">
            <w:pPr>
              <w:ind w:left="81"/>
              <w:jc w:val="both"/>
              <w:rPr>
                <w:rFonts w:ascii="Garamond" w:hAnsi="Garamond"/>
                <w:color w:val="06025E"/>
              </w:rPr>
            </w:pPr>
            <w:r w:rsidRPr="003C5274">
              <w:rPr>
                <w:rFonts w:ascii="Garamond" w:hAnsi="Garamond"/>
                <w:color w:val="06025E"/>
              </w:rPr>
              <w:t>1</w:t>
            </w:r>
            <w:r w:rsidR="00C52A74" w:rsidRPr="003C5274">
              <w:rPr>
                <w:rFonts w:ascii="Garamond" w:hAnsi="Garamond"/>
                <w:color w:val="06025E"/>
              </w:rPr>
              <w:t>4</w:t>
            </w:r>
            <w:r w:rsidRPr="003C5274">
              <w:rPr>
                <w:rFonts w:ascii="Garamond" w:hAnsi="Garamond"/>
                <w:color w:val="06025E"/>
              </w:rPr>
              <w:t>. The Divine Praises</w:t>
            </w:r>
          </w:p>
          <w:p w14:paraId="4CA2BC15" w14:textId="435CC253" w:rsidR="005D7941" w:rsidRPr="003C5274" w:rsidRDefault="005D7941" w:rsidP="000C42EF">
            <w:pPr>
              <w:ind w:left="81"/>
              <w:jc w:val="both"/>
              <w:rPr>
                <w:rFonts w:ascii="Garamond" w:hAnsi="Garamond"/>
                <w:color w:val="06025E"/>
              </w:rPr>
            </w:pPr>
          </w:p>
          <w:p w14:paraId="1A165FB4" w14:textId="06C15A23" w:rsidR="005D7941" w:rsidRPr="003C5274" w:rsidRDefault="005D7941" w:rsidP="000C42EF">
            <w:pPr>
              <w:ind w:left="81"/>
              <w:jc w:val="both"/>
              <w:rPr>
                <w:rFonts w:ascii="Garamond" w:hAnsi="Garamond"/>
                <w:color w:val="06025E"/>
              </w:rPr>
            </w:pPr>
            <w:r w:rsidRPr="003C5274">
              <w:rPr>
                <w:rFonts w:ascii="Garamond" w:hAnsi="Garamond"/>
                <w:color w:val="06025E"/>
              </w:rPr>
              <w:t>1</w:t>
            </w:r>
            <w:r w:rsidR="00C52A74" w:rsidRPr="003C5274">
              <w:rPr>
                <w:rFonts w:ascii="Garamond" w:hAnsi="Garamond"/>
                <w:color w:val="06025E"/>
              </w:rPr>
              <w:t>5</w:t>
            </w:r>
            <w:r w:rsidRPr="003C5274">
              <w:rPr>
                <w:rFonts w:ascii="Garamond" w:hAnsi="Garamond"/>
                <w:color w:val="06025E"/>
              </w:rPr>
              <w:t>.  Blessing Prayer</w:t>
            </w:r>
          </w:p>
          <w:p w14:paraId="3A03174E" w14:textId="265D4A89" w:rsidR="005D7941" w:rsidRDefault="006A684F" w:rsidP="006A5AF0">
            <w:pPr>
              <w:jc w:val="center"/>
              <w:rPr>
                <w:rFonts w:ascii="Garamond" w:hAnsi="Garamond"/>
                <w:b/>
                <w:color w:val="A50021"/>
                <w:u w:val="single"/>
              </w:rPr>
            </w:pPr>
            <w:r>
              <w:rPr>
                <w:rFonts w:ascii="Garamond" w:hAnsi="Garamond"/>
                <w:noProof/>
                <w:color w:val="333399"/>
                <w:sz w:val="16"/>
                <w:szCs w:val="16"/>
              </w:rPr>
              <w:drawing>
                <wp:anchor distT="0" distB="0" distL="114300" distR="114300" simplePos="0" relativeHeight="251659776" behindDoc="1" locked="0" layoutInCell="1" allowOverlap="1" wp14:anchorId="64011F44" wp14:editId="3DC31698">
                  <wp:simplePos x="0" y="0"/>
                  <wp:positionH relativeFrom="column">
                    <wp:posOffset>884555</wp:posOffset>
                  </wp:positionH>
                  <wp:positionV relativeFrom="paragraph">
                    <wp:posOffset>231775</wp:posOffset>
                  </wp:positionV>
                  <wp:extent cx="1490345" cy="1490345"/>
                  <wp:effectExtent l="0" t="0" r="0" b="0"/>
                  <wp:wrapNone/>
                  <wp:docPr id="1" name="Picture 1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Logo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0345" cy="1490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847E3A5" w14:textId="77777777" w:rsidR="00273125" w:rsidRPr="005735AD" w:rsidRDefault="00273125" w:rsidP="0007505B">
      <w:pPr>
        <w:ind w:firstLine="1530"/>
        <w:jc w:val="both"/>
        <w:rPr>
          <w:b/>
          <w:bCs/>
          <w:color w:val="8A2E00"/>
          <w:sz w:val="20"/>
          <w:szCs w:val="20"/>
          <w:u w:val="single"/>
        </w:rPr>
      </w:pPr>
      <w:r w:rsidRPr="005735AD">
        <w:rPr>
          <w:b/>
          <w:bCs/>
          <w:color w:val="8A2E00"/>
          <w:sz w:val="20"/>
          <w:szCs w:val="20"/>
          <w:u w:val="single"/>
        </w:rPr>
        <w:t>Please visit Chris’s website and YouTube Channel:</w:t>
      </w:r>
    </w:p>
    <w:p w14:paraId="38F508D5" w14:textId="77777777" w:rsidR="00273125" w:rsidRPr="005735AD" w:rsidRDefault="003C6193" w:rsidP="0007505B">
      <w:pPr>
        <w:ind w:firstLine="1530"/>
        <w:jc w:val="both"/>
        <w:rPr>
          <w:color w:val="06025E"/>
          <w:sz w:val="20"/>
          <w:szCs w:val="20"/>
        </w:rPr>
      </w:pPr>
      <w:hyperlink r:id="rId9" w:history="1">
        <w:r w:rsidR="00273125" w:rsidRPr="005735AD">
          <w:rPr>
            <w:rStyle w:val="Hyperlink"/>
            <w:color w:val="06025E"/>
            <w:sz w:val="20"/>
            <w:szCs w:val="20"/>
          </w:rPr>
          <w:t>www.themusicofchriscatalano.com</w:t>
        </w:r>
      </w:hyperlink>
    </w:p>
    <w:p w14:paraId="2B60AFB1" w14:textId="77777777" w:rsidR="00273125" w:rsidRPr="005735AD" w:rsidRDefault="003C6193" w:rsidP="0007505B">
      <w:pPr>
        <w:ind w:firstLine="1530"/>
        <w:jc w:val="both"/>
        <w:rPr>
          <w:color w:val="06025E"/>
          <w:sz w:val="20"/>
          <w:szCs w:val="20"/>
        </w:rPr>
      </w:pPr>
      <w:hyperlink r:id="rId10" w:history="1">
        <w:r w:rsidR="00273125" w:rsidRPr="005735AD">
          <w:rPr>
            <w:rStyle w:val="Hyperlink"/>
            <w:color w:val="06025E"/>
            <w:sz w:val="20"/>
            <w:szCs w:val="20"/>
          </w:rPr>
          <w:t>https://www.youtube.com/channel/UCmWq7UGCiiM26WaYxeaN4hQ</w:t>
        </w:r>
      </w:hyperlink>
    </w:p>
    <w:p w14:paraId="6B020957" w14:textId="67B6C11C" w:rsidR="001A45EB" w:rsidRPr="005735AD" w:rsidRDefault="00273125" w:rsidP="0007505B">
      <w:pPr>
        <w:ind w:firstLine="1530"/>
        <w:jc w:val="both"/>
        <w:rPr>
          <w:color w:val="06025E"/>
          <w:sz w:val="20"/>
          <w:szCs w:val="20"/>
        </w:rPr>
      </w:pPr>
      <w:r w:rsidRPr="005735AD">
        <w:rPr>
          <w:color w:val="8A2E00"/>
          <w:sz w:val="20"/>
          <w:szCs w:val="20"/>
        </w:rPr>
        <w:t xml:space="preserve">Contact Chris: </w:t>
      </w:r>
      <w:r w:rsidRPr="005735AD">
        <w:rPr>
          <w:color w:val="06025E"/>
          <w:sz w:val="20"/>
          <w:szCs w:val="20"/>
        </w:rPr>
        <w:t>chris52@optonline.ne</w:t>
      </w:r>
      <w:r w:rsidR="009E2684" w:rsidRPr="005735AD">
        <w:rPr>
          <w:color w:val="06025E"/>
          <w:sz w:val="20"/>
          <w:szCs w:val="20"/>
        </w:rPr>
        <w:t>t</w:t>
      </w:r>
      <w:r w:rsidRPr="005735AD">
        <w:rPr>
          <w:color w:val="06025E"/>
          <w:sz w:val="20"/>
          <w:szCs w:val="20"/>
        </w:rPr>
        <w:fldChar w:fldCharType="begin"/>
      </w:r>
      <w:r w:rsidRPr="005735AD">
        <w:rPr>
          <w:color w:val="06025E"/>
          <w:sz w:val="20"/>
          <w:szCs w:val="20"/>
        </w:rPr>
        <w:instrText xml:space="preserve"> INCLUDEPICTURE "https://img1.wsimg.com/isteam/ip/1d9980d9-e9bd-4aa1-9607-fe332a7963c0/logo/a3ab5c2a-29e9-4179-8234-acfe9c507763.jpg/:/rs=h:160/qt=q:95" \* MERGEFORMATINET </w:instrText>
      </w:r>
      <w:r w:rsidRPr="005735AD">
        <w:rPr>
          <w:color w:val="06025E"/>
          <w:sz w:val="20"/>
          <w:szCs w:val="20"/>
        </w:rPr>
        <w:fldChar w:fldCharType="end"/>
      </w:r>
    </w:p>
    <w:sectPr w:rsidR="001A45EB" w:rsidRPr="005735AD" w:rsidSect="00D03444">
      <w:type w:val="continuous"/>
      <w:pgSz w:w="12240" w:h="15840"/>
      <w:pgMar w:top="1440" w:right="1800" w:bottom="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917488" w14:textId="77777777" w:rsidR="003C6193" w:rsidRDefault="003C6193" w:rsidP="00D03444">
      <w:r>
        <w:separator/>
      </w:r>
    </w:p>
  </w:endnote>
  <w:endnote w:type="continuationSeparator" w:id="0">
    <w:p w14:paraId="409D92C0" w14:textId="77777777" w:rsidR="003C6193" w:rsidRDefault="003C6193" w:rsidP="00D03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5620C5" w14:textId="77777777" w:rsidR="003C6193" w:rsidRDefault="003C6193" w:rsidP="00D03444">
      <w:r>
        <w:separator/>
      </w:r>
    </w:p>
  </w:footnote>
  <w:footnote w:type="continuationSeparator" w:id="0">
    <w:p w14:paraId="4084A7E2" w14:textId="77777777" w:rsidR="003C6193" w:rsidRDefault="003C6193" w:rsidP="00D034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5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D12"/>
    <w:rsid w:val="00027159"/>
    <w:rsid w:val="0005294A"/>
    <w:rsid w:val="0007505B"/>
    <w:rsid w:val="0008471D"/>
    <w:rsid w:val="00085385"/>
    <w:rsid w:val="00094DB2"/>
    <w:rsid w:val="000A6A04"/>
    <w:rsid w:val="000A7720"/>
    <w:rsid w:val="000C42EF"/>
    <w:rsid w:val="000F1D47"/>
    <w:rsid w:val="001330FF"/>
    <w:rsid w:val="001517E5"/>
    <w:rsid w:val="00155B0F"/>
    <w:rsid w:val="001A45EB"/>
    <w:rsid w:val="00205931"/>
    <w:rsid w:val="00264DA7"/>
    <w:rsid w:val="00273125"/>
    <w:rsid w:val="002A7BA3"/>
    <w:rsid w:val="002C6690"/>
    <w:rsid w:val="0034419D"/>
    <w:rsid w:val="003907E1"/>
    <w:rsid w:val="003959C3"/>
    <w:rsid w:val="00395A75"/>
    <w:rsid w:val="003C5274"/>
    <w:rsid w:val="003C6193"/>
    <w:rsid w:val="00436AFC"/>
    <w:rsid w:val="00452480"/>
    <w:rsid w:val="00461019"/>
    <w:rsid w:val="004B79C7"/>
    <w:rsid w:val="004C7402"/>
    <w:rsid w:val="0050741C"/>
    <w:rsid w:val="0056054E"/>
    <w:rsid w:val="005735AD"/>
    <w:rsid w:val="00580B92"/>
    <w:rsid w:val="005C0ED7"/>
    <w:rsid w:val="005D7941"/>
    <w:rsid w:val="00635E47"/>
    <w:rsid w:val="00683110"/>
    <w:rsid w:val="00695613"/>
    <w:rsid w:val="006A5AF0"/>
    <w:rsid w:val="006A684F"/>
    <w:rsid w:val="00702ABB"/>
    <w:rsid w:val="007158C7"/>
    <w:rsid w:val="0075741D"/>
    <w:rsid w:val="00765254"/>
    <w:rsid w:val="007A1E45"/>
    <w:rsid w:val="007C3477"/>
    <w:rsid w:val="0084546C"/>
    <w:rsid w:val="00873B86"/>
    <w:rsid w:val="0090551A"/>
    <w:rsid w:val="00973274"/>
    <w:rsid w:val="00977A1D"/>
    <w:rsid w:val="0099283B"/>
    <w:rsid w:val="009A64B7"/>
    <w:rsid w:val="009A73F7"/>
    <w:rsid w:val="009D2D12"/>
    <w:rsid w:val="009E2684"/>
    <w:rsid w:val="00A738D4"/>
    <w:rsid w:val="00AD5150"/>
    <w:rsid w:val="00B2261A"/>
    <w:rsid w:val="00B33BAA"/>
    <w:rsid w:val="00B72B2C"/>
    <w:rsid w:val="00B778E2"/>
    <w:rsid w:val="00B8453D"/>
    <w:rsid w:val="00BC4EA7"/>
    <w:rsid w:val="00C342FE"/>
    <w:rsid w:val="00C439BA"/>
    <w:rsid w:val="00C52A74"/>
    <w:rsid w:val="00CC60EE"/>
    <w:rsid w:val="00CD5C50"/>
    <w:rsid w:val="00CF1DBE"/>
    <w:rsid w:val="00D03444"/>
    <w:rsid w:val="00D63C65"/>
    <w:rsid w:val="00D645EF"/>
    <w:rsid w:val="00D85928"/>
    <w:rsid w:val="00DE72A6"/>
    <w:rsid w:val="00E15F1B"/>
    <w:rsid w:val="00F24916"/>
    <w:rsid w:val="00F72DAE"/>
    <w:rsid w:val="00FB2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411087"/>
  <w15:chartTrackingRefBased/>
  <w15:docId w15:val="{EF53FF7F-3326-1E45-93E9-4E10CC282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C42E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C0ED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0ED7"/>
    <w:rPr>
      <w:color w:val="605E5C"/>
      <w:shd w:val="clear" w:color="auto" w:fill="E1DFDD"/>
    </w:rPr>
  </w:style>
  <w:style w:type="table" w:styleId="TableGrid">
    <w:name w:val="Table Grid"/>
    <w:basedOn w:val="TableNormal"/>
    <w:rsid w:val="005D79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rsid w:val="00273125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rsid w:val="00D034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03444"/>
    <w:rPr>
      <w:sz w:val="24"/>
      <w:szCs w:val="24"/>
    </w:rPr>
  </w:style>
  <w:style w:type="paragraph" w:styleId="Footer">
    <w:name w:val="footer"/>
    <w:basedOn w:val="Normal"/>
    <w:link w:val="FooterChar"/>
    <w:rsid w:val="00D034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D0344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44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s://www.youtube.com/channel/UCmWq7UGCiiM26WaYxeaN4hQ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themusicofchriscatalan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Prayer for Evening</vt:lpstr>
    </vt:vector>
  </TitlesOfParts>
  <Company>MS User</Company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Prayer for Evening</dc:title>
  <dc:subject/>
  <dc:creator>Chris</dc:creator>
  <cp:keywords/>
  <dc:description/>
  <cp:lastModifiedBy>Mike Keller</cp:lastModifiedBy>
  <cp:revision>3</cp:revision>
  <cp:lastPrinted>2021-04-27T03:13:00Z</cp:lastPrinted>
  <dcterms:created xsi:type="dcterms:W3CDTF">2021-04-27T14:23:00Z</dcterms:created>
  <dcterms:modified xsi:type="dcterms:W3CDTF">2021-04-27T14:32:00Z</dcterms:modified>
</cp:coreProperties>
</file>