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D2CDC" w14:textId="0BB5F02C" w:rsidR="00331B35" w:rsidRPr="000A743B" w:rsidRDefault="000A743B" w:rsidP="000A743B">
      <w:pPr>
        <w:spacing w:after="0" w:line="240" w:lineRule="auto"/>
        <w:jc w:val="center"/>
        <w:rPr>
          <w:b/>
          <w:color w:val="000099"/>
          <w:sz w:val="48"/>
          <w:szCs w:val="48"/>
        </w:rPr>
      </w:pPr>
      <w:r w:rsidRPr="000A743B">
        <w:rPr>
          <w:b/>
          <w:color w:val="000099"/>
          <w:sz w:val="48"/>
          <w:szCs w:val="48"/>
        </w:rPr>
        <w:t>Music Selections for Morning Prayer</w:t>
      </w:r>
    </w:p>
    <w:p w14:paraId="0D6BAFCE" w14:textId="011E6630" w:rsidR="000A743B" w:rsidRPr="000A743B" w:rsidRDefault="000A743B" w:rsidP="000A743B">
      <w:pPr>
        <w:spacing w:after="0" w:line="240" w:lineRule="auto"/>
        <w:jc w:val="center"/>
        <w:rPr>
          <w:i/>
          <w:color w:val="000099"/>
          <w:sz w:val="36"/>
          <w:szCs w:val="36"/>
        </w:rPr>
      </w:pPr>
      <w:r w:rsidRPr="000A743B">
        <w:rPr>
          <w:i/>
          <w:color w:val="000099"/>
          <w:sz w:val="36"/>
          <w:szCs w:val="36"/>
        </w:rPr>
        <w:t>Holy Thursday, Good Friday, Holy Saturday</w:t>
      </w:r>
      <w:r>
        <w:rPr>
          <w:i/>
          <w:color w:val="000099"/>
          <w:sz w:val="36"/>
          <w:szCs w:val="36"/>
        </w:rPr>
        <w:t xml:space="preserve"> – 9:00 am</w:t>
      </w:r>
    </w:p>
    <w:p w14:paraId="4E729A70" w14:textId="53AC7276" w:rsidR="000A743B" w:rsidRDefault="000A743B" w:rsidP="000A743B">
      <w:pPr>
        <w:spacing w:after="0" w:line="240" w:lineRule="auto"/>
        <w:jc w:val="center"/>
        <w:rPr>
          <w:color w:val="000099"/>
          <w:sz w:val="36"/>
          <w:szCs w:val="36"/>
        </w:rPr>
      </w:pPr>
    </w:p>
    <w:p w14:paraId="19AFFA0D" w14:textId="77777777" w:rsidR="00501726" w:rsidRDefault="00501726" w:rsidP="000A743B">
      <w:pPr>
        <w:spacing w:after="0" w:line="240" w:lineRule="auto"/>
        <w:jc w:val="center"/>
        <w:rPr>
          <w:color w:val="000099"/>
          <w:sz w:val="36"/>
          <w:szCs w:val="36"/>
        </w:rPr>
      </w:pPr>
    </w:p>
    <w:p w14:paraId="21050014" w14:textId="77777777" w:rsidR="000A743B" w:rsidRPr="000A743B" w:rsidRDefault="000A743B" w:rsidP="000A743B">
      <w:pPr>
        <w:spacing w:after="0" w:line="240" w:lineRule="auto"/>
        <w:jc w:val="center"/>
        <w:rPr>
          <w:color w:val="000099"/>
          <w:sz w:val="36"/>
          <w:szCs w:val="36"/>
        </w:rPr>
      </w:pPr>
    </w:p>
    <w:p w14:paraId="75196B27" w14:textId="1364E511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Holy Thursday</w:t>
      </w:r>
    </w:p>
    <w:p w14:paraId="20B47BF8" w14:textId="0301FFA6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The Church’s One Foundation   #746</w:t>
      </w:r>
    </w:p>
    <w:p w14:paraId="65E77D38" w14:textId="7A4815B2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Church of God, Elect and Glorious   #508</w:t>
      </w:r>
    </w:p>
    <w:p w14:paraId="3A754D45" w14:textId="57E0B8CF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631ECA38" w14:textId="77777777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52DD26EC" w14:textId="027D80AD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Good Friday</w:t>
      </w:r>
    </w:p>
    <w:p w14:paraId="23BE27E5" w14:textId="364E7C2F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All the Earth   #620</w:t>
      </w:r>
    </w:p>
    <w:p w14:paraId="7BFEF15C" w14:textId="19A7B290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Were You There   #385 </w:t>
      </w:r>
      <w:r w:rsidRPr="000A743B">
        <w:rPr>
          <w:sz w:val="24"/>
          <w:szCs w:val="24"/>
        </w:rPr>
        <w:t>(</w:t>
      </w:r>
      <w:bookmarkStart w:id="0" w:name="_GoBack"/>
      <w:bookmarkEnd w:id="0"/>
      <w:r w:rsidRPr="000A743B">
        <w:rPr>
          <w:sz w:val="24"/>
          <w:szCs w:val="24"/>
        </w:rPr>
        <w:t>vs. 1 to 5)</w:t>
      </w:r>
    </w:p>
    <w:p w14:paraId="5179FF93" w14:textId="2F40AB33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5EF489BC" w14:textId="77777777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7067A25B" w14:textId="71697BD0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Holy Saturday</w:t>
      </w:r>
    </w:p>
    <w:p w14:paraId="76BFC329" w14:textId="1A0E61F8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You Alone   #581</w:t>
      </w:r>
    </w:p>
    <w:p w14:paraId="34D11F4B" w14:textId="0642F491" w:rsidR="000A743B" w:rsidRDefault="000A743B" w:rsidP="000A743B">
      <w:pPr>
        <w:spacing w:after="0" w:line="240" w:lineRule="auto"/>
        <w:jc w:val="center"/>
        <w:rPr>
          <w:sz w:val="24"/>
          <w:szCs w:val="24"/>
        </w:rPr>
      </w:pPr>
      <w:r>
        <w:rPr>
          <w:sz w:val="36"/>
          <w:szCs w:val="36"/>
        </w:rPr>
        <w:t xml:space="preserve">How Great Thou Art   #614 </w:t>
      </w:r>
      <w:r>
        <w:rPr>
          <w:sz w:val="24"/>
          <w:szCs w:val="24"/>
        </w:rPr>
        <w:t>(vs. 1 to 3)</w:t>
      </w:r>
    </w:p>
    <w:p w14:paraId="51AD09D6" w14:textId="765F2DB0" w:rsidR="000A743B" w:rsidRDefault="000A743B" w:rsidP="000A743B">
      <w:pPr>
        <w:spacing w:after="0" w:line="240" w:lineRule="auto"/>
        <w:jc w:val="center"/>
        <w:rPr>
          <w:sz w:val="24"/>
          <w:szCs w:val="24"/>
        </w:rPr>
      </w:pPr>
    </w:p>
    <w:p w14:paraId="3C68BCD0" w14:textId="1920456A" w:rsidR="000A743B" w:rsidRDefault="000A743B" w:rsidP="000A743B">
      <w:pPr>
        <w:spacing w:after="0" w:line="240" w:lineRule="auto"/>
        <w:jc w:val="center"/>
        <w:rPr>
          <w:sz w:val="24"/>
          <w:szCs w:val="24"/>
        </w:rPr>
      </w:pPr>
    </w:p>
    <w:p w14:paraId="0613C2C9" w14:textId="0F188EC1" w:rsidR="000A743B" w:rsidRDefault="000A743B" w:rsidP="000A743B">
      <w:pPr>
        <w:spacing w:after="0" w:line="240" w:lineRule="auto"/>
        <w:jc w:val="center"/>
        <w:rPr>
          <w:sz w:val="24"/>
          <w:szCs w:val="24"/>
        </w:rPr>
      </w:pPr>
    </w:p>
    <w:p w14:paraId="3C294746" w14:textId="16A01502" w:rsidR="00501726" w:rsidRDefault="00501726" w:rsidP="000A743B">
      <w:pPr>
        <w:spacing w:after="0" w:line="240" w:lineRule="auto"/>
        <w:jc w:val="center"/>
        <w:rPr>
          <w:sz w:val="24"/>
          <w:szCs w:val="24"/>
        </w:rPr>
      </w:pPr>
    </w:p>
    <w:p w14:paraId="1652B9A2" w14:textId="77777777" w:rsidR="00501726" w:rsidRPr="000A743B" w:rsidRDefault="00501726" w:rsidP="000A743B">
      <w:pPr>
        <w:spacing w:after="0" w:line="240" w:lineRule="auto"/>
        <w:jc w:val="center"/>
        <w:rPr>
          <w:sz w:val="24"/>
          <w:szCs w:val="24"/>
        </w:rPr>
      </w:pPr>
    </w:p>
    <w:sectPr w:rsidR="00501726" w:rsidRPr="000A743B" w:rsidSect="000A743B">
      <w:pgSz w:w="12240" w:h="15840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3B"/>
    <w:rsid w:val="000A743B"/>
    <w:rsid w:val="00331B35"/>
    <w:rsid w:val="00501726"/>
    <w:rsid w:val="00D44B7D"/>
    <w:rsid w:val="00E673AA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80B76"/>
  <w15:chartTrackingRefBased/>
  <w15:docId w15:val="{5CF98E0A-88B4-4450-9659-451BAFA4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Ed Grieb</cp:lastModifiedBy>
  <cp:revision>3</cp:revision>
  <dcterms:created xsi:type="dcterms:W3CDTF">2018-03-26T19:26:00Z</dcterms:created>
  <dcterms:modified xsi:type="dcterms:W3CDTF">2019-04-16T16:22:00Z</dcterms:modified>
</cp:coreProperties>
</file>