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BE2D0" w14:textId="77777777"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14:paraId="2B590C4C" w14:textId="2022A535" w:rsidR="002C4B50" w:rsidRDefault="002B034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Memorial: Blessed Virgin Mary, Mother of the Church</w:t>
      </w:r>
    </w:p>
    <w:p w14:paraId="43B2C5A0" w14:textId="07DD7199" w:rsidR="002C4B50" w:rsidRDefault="002B034A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10</w:t>
      </w:r>
      <w:r w:rsidR="004C70EE">
        <w:rPr>
          <w:sz w:val="24"/>
        </w:rPr>
        <w:t xml:space="preserve"> June</w:t>
      </w:r>
      <w:r w:rsidR="008F298F">
        <w:rPr>
          <w:sz w:val="24"/>
        </w:rPr>
        <w:t xml:space="preserve"> 201</w:t>
      </w:r>
      <w:r w:rsidR="004B3DBA">
        <w:rPr>
          <w:sz w:val="24"/>
        </w:rPr>
        <w:t>9</w:t>
      </w:r>
      <w:r>
        <w:rPr>
          <w:sz w:val="24"/>
        </w:rPr>
        <w:t>, 7:30 pm</w:t>
      </w:r>
    </w:p>
    <w:p w14:paraId="6FE3E73D" w14:textId="0602DD44" w:rsidR="00AC2265" w:rsidRPr="002B034A" w:rsidRDefault="002B034A" w:rsidP="002B034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sz w:val="22"/>
          <w:szCs w:val="22"/>
        </w:rPr>
      </w:pPr>
      <w:r w:rsidRPr="002B034A">
        <w:rPr>
          <w:b w:val="0"/>
          <w:bCs/>
          <w:sz w:val="22"/>
          <w:szCs w:val="22"/>
        </w:rPr>
        <w:t>Mass with Fr. Keith</w:t>
      </w:r>
      <w:r w:rsidRPr="002B034A">
        <w:rPr>
          <w:rFonts w:cs="Arial"/>
          <w:b w:val="0"/>
          <w:bCs/>
          <w:sz w:val="22"/>
          <w:szCs w:val="22"/>
        </w:rPr>
        <w:t xml:space="preserve"> </w:t>
      </w:r>
      <w:r w:rsidRPr="002B034A">
        <w:rPr>
          <w:rFonts w:cs="Arial"/>
          <w:b w:val="0"/>
          <w:bCs/>
          <w:color w:val="1D2228"/>
          <w:sz w:val="22"/>
          <w:szCs w:val="22"/>
        </w:rPr>
        <w:t>Maczkiewicz, S.J.</w:t>
      </w:r>
    </w:p>
    <w:p w14:paraId="2DC8ADAD" w14:textId="36EF2F47" w:rsidR="00AC2265" w:rsidRPr="002B034A" w:rsidRDefault="00AC2265" w:rsidP="0069026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bCs/>
          <w:color w:val="000000" w:themeColor="text1"/>
          <w:sz w:val="22"/>
          <w:szCs w:val="22"/>
        </w:rPr>
      </w:pPr>
    </w:p>
    <w:p w14:paraId="3226F326" w14:textId="31B2B782" w:rsidR="0044463D" w:rsidRDefault="0044463D" w:rsidP="0044463D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F0123" w:rsidRPr="00BF0123">
        <w:rPr>
          <w:rFonts w:ascii="Arial" w:hAnsi="Arial"/>
          <w:sz w:val="24"/>
          <w:szCs w:val="24"/>
        </w:rPr>
        <w:t>Hail Mary: Gentle Woman</w:t>
      </w:r>
      <w:r w:rsidRPr="0044463D">
        <w:rPr>
          <w:rFonts w:ascii="Arial" w:hAnsi="Arial"/>
          <w:sz w:val="24"/>
          <w:szCs w:val="24"/>
        </w:rPr>
        <w:tab/>
      </w:r>
      <w:bookmarkStart w:id="0" w:name="_Hlk10986196"/>
      <w:r w:rsidRPr="0044463D">
        <w:rPr>
          <w:rFonts w:ascii="Arial" w:hAnsi="Arial"/>
          <w:sz w:val="24"/>
          <w:szCs w:val="24"/>
        </w:rPr>
        <w:t>#</w:t>
      </w:r>
      <w:r w:rsidR="00BF0123">
        <w:rPr>
          <w:rFonts w:ascii="Arial" w:hAnsi="Arial"/>
          <w:sz w:val="24"/>
          <w:szCs w:val="24"/>
        </w:rPr>
        <w:t>481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  <w:bookmarkEnd w:id="0"/>
    </w:p>
    <w:p w14:paraId="1F54E311" w14:textId="71C7E677" w:rsidR="0044463D" w:rsidRPr="00785811" w:rsidRDefault="0044463D" w:rsidP="0044463D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>
        <w:rPr>
          <w:rFonts w:ascii="Arial" w:hAnsi="Arial"/>
        </w:rPr>
        <w:t>RESPONSORIAL PSALM:</w:t>
      </w:r>
      <w:r>
        <w:rPr>
          <w:rFonts w:ascii="Arial" w:hAnsi="Arial"/>
          <w:sz w:val="16"/>
          <w:szCs w:val="16"/>
        </w:rPr>
        <w:tab/>
      </w:r>
      <w:r w:rsidR="002B034A">
        <w:rPr>
          <w:rFonts w:ascii="Arial" w:hAnsi="Arial"/>
          <w:sz w:val="22"/>
          <w:szCs w:val="22"/>
        </w:rPr>
        <w:t>Holy Is His Name</w:t>
      </w:r>
      <w:r>
        <w:rPr>
          <w:rFonts w:ascii="Arial" w:hAnsi="Arial"/>
          <w:szCs w:val="24"/>
        </w:rPr>
        <w:tab/>
      </w:r>
      <w:r w:rsidRPr="006B490D">
        <w:rPr>
          <w:rFonts w:ascii="Arial" w:hAnsi="Arial"/>
          <w:sz w:val="18"/>
          <w:szCs w:val="18"/>
        </w:rPr>
        <w:t>[</w:t>
      </w:r>
      <w:r w:rsidR="002B034A">
        <w:rPr>
          <w:rFonts w:ascii="Arial" w:hAnsi="Arial"/>
          <w:sz w:val="18"/>
          <w:szCs w:val="18"/>
        </w:rPr>
        <w:t>Talbot</w:t>
      </w:r>
      <w:r w:rsidRPr="006B490D">
        <w:rPr>
          <w:rFonts w:ascii="Arial" w:hAnsi="Arial"/>
          <w:sz w:val="18"/>
          <w:szCs w:val="18"/>
        </w:rPr>
        <w:t>]</w:t>
      </w:r>
      <w:r>
        <w:rPr>
          <w:rFonts w:ascii="Arial" w:hAnsi="Arial"/>
          <w:sz w:val="18"/>
          <w:szCs w:val="18"/>
        </w:rPr>
        <w:tab/>
      </w:r>
      <w:r w:rsidR="002B034A" w:rsidRPr="0044463D">
        <w:rPr>
          <w:rFonts w:ascii="Arial" w:hAnsi="Arial"/>
          <w:sz w:val="24"/>
          <w:szCs w:val="24"/>
        </w:rPr>
        <w:t>#</w:t>
      </w:r>
      <w:r w:rsidR="00BF0123">
        <w:rPr>
          <w:rFonts w:ascii="Arial" w:hAnsi="Arial"/>
          <w:sz w:val="24"/>
          <w:szCs w:val="24"/>
        </w:rPr>
        <w:t>487</w:t>
      </w:r>
      <w:bookmarkStart w:id="1" w:name="_GoBack"/>
      <w:bookmarkEnd w:id="1"/>
      <w:r w:rsidR="002B034A" w:rsidRPr="0044463D">
        <w:rPr>
          <w:rFonts w:ascii="Arial" w:hAnsi="Arial"/>
          <w:sz w:val="24"/>
          <w:szCs w:val="24"/>
        </w:rPr>
        <w:t>,</w:t>
      </w:r>
      <w:r w:rsidR="002B034A">
        <w:rPr>
          <w:rFonts w:ascii="Arial" w:hAnsi="Arial"/>
        </w:rPr>
        <w:t xml:space="preserve"> </w:t>
      </w:r>
      <w:r w:rsidR="002B034A">
        <w:rPr>
          <w:rFonts w:ascii="Arial" w:hAnsi="Arial"/>
          <w:sz w:val="18"/>
          <w:szCs w:val="18"/>
        </w:rPr>
        <w:t>Journeysongs</w:t>
      </w:r>
    </w:p>
    <w:p w14:paraId="02DC85C2" w14:textId="1DA078F3" w:rsidR="002C4B50" w:rsidRDefault="002C4B50" w:rsidP="004B3DB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</w:t>
      </w:r>
      <w:r w:rsidR="004B3DBA">
        <w:rPr>
          <w:rFonts w:ascii="Arial" w:hAnsi="Arial"/>
          <w:sz w:val="18"/>
          <w:highlight w:val="white"/>
        </w:rPr>
        <w:t xml:space="preserve"> refrain w/improvised verse</w:t>
      </w:r>
      <w:r w:rsidR="008505A9">
        <w:rPr>
          <w:rFonts w:ascii="Arial" w:hAnsi="Arial"/>
          <w:sz w:val="18"/>
          <w:highlight w:val="white"/>
        </w:rPr>
        <w:t>]</w:t>
      </w:r>
    </w:p>
    <w:p w14:paraId="2A986BF9" w14:textId="2D9BF07C" w:rsidR="00373C7F" w:rsidRPr="009F4345" w:rsidRDefault="002C4B50" w:rsidP="0044463D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04612F">
        <w:rPr>
          <w:rFonts w:ascii="Arial" w:hAnsi="Arial"/>
          <w:sz w:val="24"/>
          <w:szCs w:val="24"/>
          <w:highlight w:val="white"/>
        </w:rPr>
        <w:t>We Belong to You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04612F">
        <w:rPr>
          <w:rFonts w:ascii="Arial" w:hAnsi="Arial" w:cs="Arial"/>
          <w:sz w:val="24"/>
          <w:szCs w:val="24"/>
          <w:highlight w:val="white"/>
        </w:rPr>
        <w:t>523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FA54F4">
        <w:rPr>
          <w:rFonts w:ascii="Arial" w:hAnsi="Arial" w:cs="Arial"/>
          <w:sz w:val="18"/>
          <w:szCs w:val="18"/>
          <w:highlight w:val="white"/>
        </w:rPr>
        <w:t>Journeysongs</w:t>
      </w:r>
    </w:p>
    <w:p w14:paraId="3473003B" w14:textId="5356B488" w:rsidR="008F298F" w:rsidRDefault="008F298F" w:rsidP="008F298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ADCA9EE" w14:textId="77777777"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3E6FE8C7" w14:textId="77777777"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641E18C" w14:textId="77777777" w:rsidR="008F298F" w:rsidRPr="007F0133" w:rsidRDefault="008F298F" w:rsidP="008F298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876AE1A" w14:textId="422DF46E" w:rsidR="002C4B50" w:rsidRDefault="002C4B50" w:rsidP="002B4C55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338F1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04612F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14:paraId="47453753" w14:textId="0F4FDE7B" w:rsidR="00886569" w:rsidRDefault="002C4B50" w:rsidP="006A1D9D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F0123" w:rsidRPr="00BF0123">
        <w:rPr>
          <w:rFonts w:ascii="Arial" w:hAnsi="Arial"/>
          <w:sz w:val="24"/>
          <w:szCs w:val="24"/>
        </w:rPr>
        <w:t>Hail, Holy Queen</w:t>
      </w:r>
      <w:r w:rsidR="000A043F" w:rsidRPr="000A043F">
        <w:rPr>
          <w:rFonts w:ascii="Arial" w:hAnsi="Arial"/>
          <w:sz w:val="24"/>
        </w:rPr>
        <w:tab/>
        <w:t>#</w:t>
      </w:r>
      <w:r w:rsidR="00BF0123">
        <w:rPr>
          <w:rFonts w:ascii="Arial" w:hAnsi="Arial"/>
          <w:sz w:val="24"/>
        </w:rPr>
        <w:t>498</w:t>
      </w:r>
      <w:r w:rsidR="000A043F" w:rsidRPr="000A043F">
        <w:rPr>
          <w:rFonts w:ascii="Arial" w:hAnsi="Arial"/>
          <w:sz w:val="24"/>
        </w:rPr>
        <w:t xml:space="preserve">, </w:t>
      </w:r>
      <w:r w:rsidR="000A043F" w:rsidRPr="00FA54F4">
        <w:rPr>
          <w:rFonts w:ascii="Arial" w:hAnsi="Arial"/>
          <w:sz w:val="18"/>
          <w:szCs w:val="18"/>
        </w:rPr>
        <w:t>Journeysongs</w:t>
      </w:r>
    </w:p>
    <w:sectPr w:rsidR="00886569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41CBD" w14:textId="77777777" w:rsidR="00FB1E53" w:rsidRDefault="00FB1E53">
      <w:r>
        <w:separator/>
      </w:r>
    </w:p>
  </w:endnote>
  <w:endnote w:type="continuationSeparator" w:id="0">
    <w:p w14:paraId="496F6A69" w14:textId="77777777" w:rsidR="00FB1E53" w:rsidRDefault="00FB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474C2" w14:textId="77777777" w:rsidR="00FB1E53" w:rsidRDefault="00FB1E53">
      <w:r>
        <w:separator/>
      </w:r>
    </w:p>
  </w:footnote>
  <w:footnote w:type="continuationSeparator" w:id="0">
    <w:p w14:paraId="73D08D01" w14:textId="77777777" w:rsidR="00FB1E53" w:rsidRDefault="00FB1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15640"/>
    <w:rsid w:val="00031C2A"/>
    <w:rsid w:val="0004612F"/>
    <w:rsid w:val="0004654E"/>
    <w:rsid w:val="00071F89"/>
    <w:rsid w:val="000A043F"/>
    <w:rsid w:val="000A2FE1"/>
    <w:rsid w:val="000C6E89"/>
    <w:rsid w:val="000D58BB"/>
    <w:rsid w:val="00124BFA"/>
    <w:rsid w:val="00146CCF"/>
    <w:rsid w:val="001631B3"/>
    <w:rsid w:val="0017365A"/>
    <w:rsid w:val="00176DDF"/>
    <w:rsid w:val="00192F80"/>
    <w:rsid w:val="00197669"/>
    <w:rsid w:val="00224649"/>
    <w:rsid w:val="002266AE"/>
    <w:rsid w:val="00243EFB"/>
    <w:rsid w:val="002473CD"/>
    <w:rsid w:val="0025520C"/>
    <w:rsid w:val="00255734"/>
    <w:rsid w:val="00262755"/>
    <w:rsid w:val="002726BF"/>
    <w:rsid w:val="00281963"/>
    <w:rsid w:val="002B034A"/>
    <w:rsid w:val="002B4270"/>
    <w:rsid w:val="002B4C55"/>
    <w:rsid w:val="002B6267"/>
    <w:rsid w:val="002C4B50"/>
    <w:rsid w:val="002D5160"/>
    <w:rsid w:val="003119C1"/>
    <w:rsid w:val="00314978"/>
    <w:rsid w:val="00373C7F"/>
    <w:rsid w:val="003B3E47"/>
    <w:rsid w:val="003B4673"/>
    <w:rsid w:val="003B77E1"/>
    <w:rsid w:val="003D46DD"/>
    <w:rsid w:val="003D713E"/>
    <w:rsid w:val="00437585"/>
    <w:rsid w:val="0044463D"/>
    <w:rsid w:val="004B3DBA"/>
    <w:rsid w:val="004C70EE"/>
    <w:rsid w:val="00516BD7"/>
    <w:rsid w:val="00544F47"/>
    <w:rsid w:val="005B6FB0"/>
    <w:rsid w:val="00602028"/>
    <w:rsid w:val="0061418B"/>
    <w:rsid w:val="00674D81"/>
    <w:rsid w:val="00685A78"/>
    <w:rsid w:val="00690263"/>
    <w:rsid w:val="0069197B"/>
    <w:rsid w:val="006943D2"/>
    <w:rsid w:val="006A1D9D"/>
    <w:rsid w:val="006C2633"/>
    <w:rsid w:val="006D51C4"/>
    <w:rsid w:val="006F0E04"/>
    <w:rsid w:val="00725714"/>
    <w:rsid w:val="0073022E"/>
    <w:rsid w:val="00751816"/>
    <w:rsid w:val="0077081D"/>
    <w:rsid w:val="00770DCF"/>
    <w:rsid w:val="007901AC"/>
    <w:rsid w:val="007E4194"/>
    <w:rsid w:val="00816900"/>
    <w:rsid w:val="008505A9"/>
    <w:rsid w:val="008615B4"/>
    <w:rsid w:val="00882494"/>
    <w:rsid w:val="00886569"/>
    <w:rsid w:val="008C6B1D"/>
    <w:rsid w:val="008F298F"/>
    <w:rsid w:val="008F5053"/>
    <w:rsid w:val="00923A2F"/>
    <w:rsid w:val="00937A18"/>
    <w:rsid w:val="00982022"/>
    <w:rsid w:val="009A2973"/>
    <w:rsid w:val="009B51E1"/>
    <w:rsid w:val="009C5CC8"/>
    <w:rsid w:val="009D0EFA"/>
    <w:rsid w:val="009F030A"/>
    <w:rsid w:val="009F4345"/>
    <w:rsid w:val="009F5F8B"/>
    <w:rsid w:val="00A44765"/>
    <w:rsid w:val="00A978A9"/>
    <w:rsid w:val="00A97EAB"/>
    <w:rsid w:val="00AA6B78"/>
    <w:rsid w:val="00AC2265"/>
    <w:rsid w:val="00AC2759"/>
    <w:rsid w:val="00AC2C62"/>
    <w:rsid w:val="00AE08AB"/>
    <w:rsid w:val="00AF0776"/>
    <w:rsid w:val="00AF13DB"/>
    <w:rsid w:val="00B46FDD"/>
    <w:rsid w:val="00B61526"/>
    <w:rsid w:val="00BA12C1"/>
    <w:rsid w:val="00BF0123"/>
    <w:rsid w:val="00C1697B"/>
    <w:rsid w:val="00C20735"/>
    <w:rsid w:val="00C67B7F"/>
    <w:rsid w:val="00D00799"/>
    <w:rsid w:val="00D069B8"/>
    <w:rsid w:val="00D31734"/>
    <w:rsid w:val="00D46C19"/>
    <w:rsid w:val="00E17F37"/>
    <w:rsid w:val="00E22C19"/>
    <w:rsid w:val="00E25C4E"/>
    <w:rsid w:val="00E4389E"/>
    <w:rsid w:val="00EB2021"/>
    <w:rsid w:val="00EB62D9"/>
    <w:rsid w:val="00F20CDE"/>
    <w:rsid w:val="00F338F1"/>
    <w:rsid w:val="00F36F5D"/>
    <w:rsid w:val="00F43D62"/>
    <w:rsid w:val="00F53E07"/>
    <w:rsid w:val="00F564C8"/>
    <w:rsid w:val="00F75575"/>
    <w:rsid w:val="00FA54F4"/>
    <w:rsid w:val="00FB1E53"/>
    <w:rsid w:val="00FC2B8C"/>
    <w:rsid w:val="00FC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12655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ListParagraph">
    <w:name w:val="List Paragraph"/>
    <w:basedOn w:val="Normal"/>
    <w:uiPriority w:val="34"/>
    <w:qFormat/>
    <w:rsid w:val="00AF077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C6E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6E8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Memorial: Blessed Virgin Mary, Mother of the Church</vt:lpstr>
      <vt:lpstr>10 June 2019, 7:30 pm</vt:lpstr>
      <vt:lpstr>Mass with Fr. Keith Maczkiewicz, S.J.</vt:lpstr>
      <vt:lpstr/>
    </vt:vector>
  </TitlesOfParts>
  <Company>-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2019-05-21T20:03:00Z</cp:lastPrinted>
  <dcterms:created xsi:type="dcterms:W3CDTF">2019-06-09T19:15:00Z</dcterms:created>
  <dcterms:modified xsi:type="dcterms:W3CDTF">2019-06-10T21:02:00Z</dcterms:modified>
</cp:coreProperties>
</file>