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74A5F15C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Twenti</w:t>
      </w:r>
      <w:r w:rsidR="00BA41D9">
        <w:rPr>
          <w:rFonts w:ascii="Arial" w:hAnsi="Arial"/>
          <w:b/>
          <w:sz w:val="24"/>
        </w:rPr>
        <w:t>eth Sunday in Ordinary Time</w:t>
      </w:r>
    </w:p>
    <w:p w14:paraId="130566D1" w14:textId="6AFDEB59" w:rsidR="00B364E2" w:rsidRDefault="001A339C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</w:t>
      </w:r>
      <w:r w:rsidR="001B7E80">
        <w:rPr>
          <w:rFonts w:ascii="Arial" w:hAnsi="Arial"/>
          <w:b/>
          <w:sz w:val="24"/>
        </w:rPr>
        <w:t>8</w:t>
      </w:r>
      <w:r w:rsidR="00052C33">
        <w:rPr>
          <w:rFonts w:ascii="Arial" w:hAnsi="Arial"/>
          <w:b/>
          <w:sz w:val="24"/>
        </w:rPr>
        <w:t xml:space="preserve"> August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559C8D7E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517984">
        <w:rPr>
          <w:rFonts w:ascii="Arial" w:hAnsi="Arial"/>
          <w:b/>
          <w:i/>
          <w:sz w:val="22"/>
          <w:szCs w:val="22"/>
          <w:highlight w:val="white"/>
        </w:rPr>
        <w:t>8</w:t>
      </w:r>
      <w:r w:rsidR="001B7E80">
        <w:rPr>
          <w:rFonts w:ascii="Arial" w:hAnsi="Arial"/>
          <w:b/>
          <w:i/>
          <w:sz w:val="22"/>
          <w:szCs w:val="22"/>
          <w:highlight w:val="white"/>
        </w:rPr>
        <w:t>7</w:t>
      </w:r>
    </w:p>
    <w:p w14:paraId="5D4969C2" w14:textId="646B1596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6B41B10D" w:rsidR="0000590C" w:rsidRPr="00052C33" w:rsidRDefault="001B7E80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Second Collection for Maintenance and Repairs</w:t>
      </w:r>
    </w:p>
    <w:p w14:paraId="08D3430D" w14:textId="28B12F23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992530">
        <w:rPr>
          <w:rFonts w:ascii="Arial" w:hAnsi="Arial"/>
          <w:sz w:val="24"/>
          <w:szCs w:val="24"/>
          <w:highlight w:val="white"/>
        </w:rPr>
        <w:t>Gather Your People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992530">
        <w:rPr>
          <w:rFonts w:ascii="Arial" w:hAnsi="Arial"/>
          <w:sz w:val="24"/>
          <w:szCs w:val="24"/>
          <w:highlight w:val="white"/>
        </w:rPr>
        <w:t>768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60819A53" w:rsidR="00F259D3" w:rsidRDefault="00F259D3" w:rsidP="0082077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82289D">
        <w:rPr>
          <w:rFonts w:ascii="Arial" w:hAnsi="Arial" w:cs="Arial"/>
          <w:bCs/>
          <w:sz w:val="14"/>
          <w:szCs w:val="14"/>
        </w:rPr>
        <w:t>145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82289D">
        <w:rPr>
          <w:rFonts w:ascii="Arial" w:hAnsi="Arial" w:cs="Arial"/>
          <w:sz w:val="22"/>
          <w:szCs w:val="18"/>
        </w:rPr>
        <w:t>The Hand of the Lord Feeds Us</w:t>
      </w:r>
      <w:r w:rsidR="0082289D"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</w:t>
      </w:r>
      <w:r w:rsidR="0082289D">
        <w:rPr>
          <w:rFonts w:ascii="Arial" w:hAnsi="Arial" w:cs="Arial"/>
          <w:sz w:val="18"/>
          <w:szCs w:val="18"/>
        </w:rPr>
        <w:t>Catalano</w:t>
      </w:r>
      <w:r w:rsidRPr="00951603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7777777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76CB946B" w14:textId="5A31D096" w:rsidR="00996178" w:rsidRPr="009F4345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143D6">
        <w:rPr>
          <w:rFonts w:ascii="Arial" w:hAnsi="Arial"/>
          <w:sz w:val="24"/>
          <w:highlight w:val="white"/>
        </w:rPr>
        <w:t>Here I Am, Lord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6143D6">
        <w:rPr>
          <w:rFonts w:ascii="Arial" w:hAnsi="Arial"/>
          <w:sz w:val="24"/>
          <w:highlight w:val="white"/>
        </w:rPr>
        <w:t>818</w:t>
      </w:r>
      <w:bookmarkStart w:id="0" w:name="_GoBack"/>
      <w:bookmarkEnd w:id="0"/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0591077B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871A73">
        <w:rPr>
          <w:rFonts w:ascii="Arial" w:hAnsi="Arial"/>
          <w:sz w:val="24"/>
          <w:highlight w:val="white"/>
        </w:rPr>
        <w:t>I Want to Walk as a Child of the Light</w:t>
      </w:r>
      <w:r w:rsidR="007C02A9">
        <w:rPr>
          <w:rFonts w:ascii="Arial" w:hAnsi="Arial"/>
          <w:sz w:val="24"/>
          <w:highlight w:val="white"/>
        </w:rPr>
        <w:tab/>
      </w:r>
      <w:r w:rsidR="00FA1835">
        <w:rPr>
          <w:rFonts w:ascii="Arial" w:hAnsi="Arial"/>
          <w:sz w:val="24"/>
          <w:highlight w:val="white"/>
        </w:rPr>
        <w:t>#</w:t>
      </w:r>
      <w:r w:rsidR="00871A73">
        <w:rPr>
          <w:rFonts w:ascii="Arial" w:hAnsi="Arial"/>
          <w:sz w:val="24"/>
          <w:highlight w:val="white"/>
        </w:rPr>
        <w:t>632</w:t>
      </w:r>
      <w:r w:rsidR="00FA1835">
        <w:rPr>
          <w:rFonts w:ascii="Arial" w:hAnsi="Arial"/>
          <w:sz w:val="24"/>
          <w:highlight w:val="white"/>
        </w:rPr>
        <w:t xml:space="preserve">, </w:t>
      </w:r>
      <w:r w:rsidR="00FA1835">
        <w:rPr>
          <w:rFonts w:ascii="Arial" w:hAnsi="Arial"/>
          <w:sz w:val="18"/>
          <w:highlight w:val="white"/>
        </w:rPr>
        <w:t>Journeysongs</w:t>
      </w:r>
    </w:p>
    <w:p w14:paraId="074FEBB6" w14:textId="7735C28A" w:rsidR="00B77E45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71A73">
        <w:rPr>
          <w:rFonts w:ascii="Arial" w:hAnsi="Arial"/>
          <w:sz w:val="24"/>
          <w:highlight w:val="white"/>
        </w:rPr>
        <w:t>Blest Be the Lord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871A73">
        <w:rPr>
          <w:rFonts w:ascii="Arial" w:hAnsi="Arial"/>
          <w:sz w:val="24"/>
          <w:highlight w:val="white"/>
        </w:rPr>
        <w:t>677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B77E45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40201" w14:textId="77777777" w:rsidR="00153C20" w:rsidRDefault="00153C20">
      <w:r>
        <w:separator/>
      </w:r>
    </w:p>
  </w:endnote>
  <w:endnote w:type="continuationSeparator" w:id="0">
    <w:p w14:paraId="4B7970E4" w14:textId="77777777" w:rsidR="00153C20" w:rsidRDefault="0015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B94E9" w14:textId="77777777" w:rsidR="00153C20" w:rsidRDefault="00153C20">
      <w:r>
        <w:separator/>
      </w:r>
    </w:p>
  </w:footnote>
  <w:footnote w:type="continuationSeparator" w:id="0">
    <w:p w14:paraId="0E497CE0" w14:textId="77777777" w:rsidR="00153C20" w:rsidRDefault="00153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47BEA"/>
    <w:rsid w:val="00353952"/>
    <w:rsid w:val="00354117"/>
    <w:rsid w:val="00355C5F"/>
    <w:rsid w:val="0036592E"/>
    <w:rsid w:val="003D6431"/>
    <w:rsid w:val="00441C21"/>
    <w:rsid w:val="00446DCC"/>
    <w:rsid w:val="00451990"/>
    <w:rsid w:val="004C3C16"/>
    <w:rsid w:val="004D3341"/>
    <w:rsid w:val="004E42DF"/>
    <w:rsid w:val="004F3124"/>
    <w:rsid w:val="0051408B"/>
    <w:rsid w:val="00517984"/>
    <w:rsid w:val="005256F3"/>
    <w:rsid w:val="00543016"/>
    <w:rsid w:val="00557A0D"/>
    <w:rsid w:val="0056410E"/>
    <w:rsid w:val="00592D0E"/>
    <w:rsid w:val="005E2DC0"/>
    <w:rsid w:val="005F72B3"/>
    <w:rsid w:val="00611D12"/>
    <w:rsid w:val="006143D6"/>
    <w:rsid w:val="00675197"/>
    <w:rsid w:val="006926E9"/>
    <w:rsid w:val="00694431"/>
    <w:rsid w:val="006E393C"/>
    <w:rsid w:val="00702406"/>
    <w:rsid w:val="007335C4"/>
    <w:rsid w:val="00765A98"/>
    <w:rsid w:val="007C02A9"/>
    <w:rsid w:val="007D4DF4"/>
    <w:rsid w:val="007E7E7B"/>
    <w:rsid w:val="00820770"/>
    <w:rsid w:val="0082289D"/>
    <w:rsid w:val="0083299B"/>
    <w:rsid w:val="00871A73"/>
    <w:rsid w:val="00896280"/>
    <w:rsid w:val="008D46A1"/>
    <w:rsid w:val="008D5463"/>
    <w:rsid w:val="008E7C4E"/>
    <w:rsid w:val="009103B0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42DD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5E0F"/>
    <w:rsid w:val="00C64BEB"/>
    <w:rsid w:val="00C76C83"/>
    <w:rsid w:val="00C7712F"/>
    <w:rsid w:val="00C81091"/>
    <w:rsid w:val="00CA6956"/>
    <w:rsid w:val="00D1194B"/>
    <w:rsid w:val="00D21EFC"/>
    <w:rsid w:val="00D72307"/>
    <w:rsid w:val="00E4647E"/>
    <w:rsid w:val="00E73580"/>
    <w:rsid w:val="00E85277"/>
    <w:rsid w:val="00E868AF"/>
    <w:rsid w:val="00EE4CB9"/>
    <w:rsid w:val="00EE6F43"/>
    <w:rsid w:val="00EF67FD"/>
    <w:rsid w:val="00EF70B0"/>
    <w:rsid w:val="00F259D3"/>
    <w:rsid w:val="00F3067C"/>
    <w:rsid w:val="00F702DA"/>
    <w:rsid w:val="00F865A7"/>
    <w:rsid w:val="00F9083C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2019-08-02T13:06:00Z</cp:lastPrinted>
  <dcterms:created xsi:type="dcterms:W3CDTF">2019-08-15T21:42:00Z</dcterms:created>
  <dcterms:modified xsi:type="dcterms:W3CDTF">2019-08-17T00:39:00Z</dcterms:modified>
</cp:coreProperties>
</file>