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1927B" w14:textId="77777777" w:rsidR="00666927" w:rsidRDefault="00666927" w:rsidP="00255597">
      <w:pPr>
        <w:pStyle w:val="Title"/>
        <w:spacing w:line="360" w:lineRule="auto"/>
        <w:rPr>
          <w:i/>
          <w:highlight w:val="white"/>
        </w:rPr>
      </w:pPr>
      <w:r>
        <w:rPr>
          <w:rFonts w:ascii="Franciscan" w:hAnsi="Franciscan"/>
          <w:sz w:val="84"/>
        </w:rPr>
        <w:t>LIST OF SONGS</w:t>
      </w:r>
    </w:p>
    <w:p w14:paraId="1F05DA5D" w14:textId="31258756" w:rsidR="00A579F4" w:rsidRDefault="00E23AFC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Twent</w:t>
      </w:r>
      <w:r w:rsidR="00AC100B">
        <w:rPr>
          <w:sz w:val="24"/>
        </w:rPr>
        <w:t>y-</w:t>
      </w:r>
      <w:r w:rsidR="00817040">
        <w:rPr>
          <w:sz w:val="24"/>
        </w:rPr>
        <w:t>Fourth</w:t>
      </w:r>
      <w:r w:rsidR="0081696A">
        <w:rPr>
          <w:sz w:val="24"/>
        </w:rPr>
        <w:t xml:space="preserve"> Sunday in Ordinary Time </w:t>
      </w:r>
      <w:r w:rsidR="0081696A" w:rsidRPr="0081696A">
        <w:t>(Cycle C)</w:t>
      </w:r>
    </w:p>
    <w:p w14:paraId="4F06965F" w14:textId="754A84C7" w:rsidR="00666927" w:rsidRDefault="004C16AD" w:rsidP="0009649A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 xml:space="preserve">September </w:t>
      </w:r>
      <w:r w:rsidR="00817040">
        <w:rPr>
          <w:sz w:val="24"/>
        </w:rPr>
        <w:t>11</w:t>
      </w:r>
      <w:r w:rsidR="001467AE">
        <w:rPr>
          <w:sz w:val="24"/>
        </w:rPr>
        <w:t>, 2022</w:t>
      </w:r>
    </w:p>
    <w:p w14:paraId="4AC3AA3B" w14:textId="68886DA5" w:rsidR="0009649A" w:rsidRDefault="0009649A" w:rsidP="00A45F4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Readings #</w:t>
      </w:r>
      <w:r w:rsidR="00A579F4">
        <w:rPr>
          <w:sz w:val="24"/>
        </w:rPr>
        <w:t>9</w:t>
      </w:r>
      <w:r w:rsidR="00AC100B">
        <w:rPr>
          <w:sz w:val="24"/>
        </w:rPr>
        <w:t>9</w:t>
      </w:r>
      <w:r w:rsidR="00817040">
        <w:rPr>
          <w:sz w:val="24"/>
        </w:rPr>
        <w:t>9</w:t>
      </w:r>
    </w:p>
    <w:p w14:paraId="192543BC" w14:textId="0A8DA678" w:rsidR="00F418CF" w:rsidRDefault="00F418CF" w:rsidP="00F418CF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b w:val="0"/>
          <w:color w:val="000099"/>
          <w:sz w:val="22"/>
          <w:szCs w:val="22"/>
        </w:rPr>
      </w:pPr>
      <w:r>
        <w:rPr>
          <w:color w:val="C00000"/>
          <w:sz w:val="18"/>
          <w:szCs w:val="18"/>
          <w:highlight w:val="white"/>
        </w:rPr>
        <w:t>Livestream</w:t>
      </w:r>
      <w:r w:rsidRPr="00A72087">
        <w:rPr>
          <w:color w:val="C00000"/>
          <w:sz w:val="18"/>
          <w:szCs w:val="18"/>
          <w:highlight w:val="white"/>
        </w:rPr>
        <w:t xml:space="preserve"> 10:</w:t>
      </w:r>
      <w:r>
        <w:rPr>
          <w:color w:val="C00000"/>
          <w:sz w:val="18"/>
          <w:szCs w:val="18"/>
          <w:highlight w:val="white"/>
        </w:rPr>
        <w:t>0</w:t>
      </w:r>
      <w:r w:rsidRPr="00A72087">
        <w:rPr>
          <w:color w:val="C00000"/>
          <w:sz w:val="18"/>
          <w:szCs w:val="18"/>
          <w:highlight w:val="white"/>
        </w:rPr>
        <w:t>0 am Sunday</w:t>
      </w:r>
    </w:p>
    <w:p w14:paraId="7F263123" w14:textId="55608BE1" w:rsidR="00F418CF" w:rsidRDefault="00F418CF" w:rsidP="00F418CF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color w:val="C00000"/>
          <w:sz w:val="18"/>
          <w:highlight w:val="white"/>
        </w:rPr>
      </w:pPr>
      <w:r>
        <w:rPr>
          <w:color w:val="C00000"/>
          <w:sz w:val="18"/>
          <w:highlight w:val="white"/>
        </w:rPr>
        <w:t>Review Psalm refrain before Masses.</w:t>
      </w:r>
    </w:p>
    <w:p w14:paraId="49C6D745" w14:textId="296B3159" w:rsidR="006D2FD1" w:rsidRDefault="006D2FD1" w:rsidP="00F418CF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color w:val="002060"/>
          <w:sz w:val="18"/>
          <w:highlight w:val="white"/>
        </w:rPr>
      </w:pPr>
      <w:r w:rsidRPr="006D2FD1">
        <w:rPr>
          <w:color w:val="002060"/>
          <w:sz w:val="18"/>
          <w:highlight w:val="white"/>
        </w:rPr>
        <w:t xml:space="preserve">LEAD </w:t>
      </w:r>
      <w:r>
        <w:rPr>
          <w:color w:val="002060"/>
          <w:sz w:val="18"/>
          <w:highlight w:val="white"/>
        </w:rPr>
        <w:t>ASSEMBLY</w:t>
      </w:r>
      <w:r w:rsidRPr="006D2FD1">
        <w:rPr>
          <w:color w:val="002060"/>
          <w:sz w:val="18"/>
          <w:highlight w:val="white"/>
        </w:rPr>
        <w:t xml:space="preserve"> IN MISSION STATEMENT</w:t>
      </w:r>
    </w:p>
    <w:p w14:paraId="1050F383" w14:textId="24FA0243" w:rsidR="00B02CCD" w:rsidRPr="00B02CCD" w:rsidRDefault="00B02CCD" w:rsidP="00F418CF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color w:val="008000"/>
          <w:sz w:val="18"/>
          <w:highlight w:val="white"/>
        </w:rPr>
      </w:pPr>
      <w:proofErr w:type="spellStart"/>
      <w:r w:rsidRPr="00B02CCD">
        <w:rPr>
          <w:color w:val="008000"/>
          <w:sz w:val="18"/>
          <w:highlight w:val="white"/>
        </w:rPr>
        <w:t>pn</w:t>
      </w:r>
      <w:proofErr w:type="spellEnd"/>
      <w:r w:rsidRPr="00B02CCD">
        <w:rPr>
          <w:color w:val="008000"/>
          <w:sz w:val="18"/>
          <w:highlight w:val="white"/>
        </w:rPr>
        <w:t xml:space="preserve">: </w:t>
      </w:r>
      <w:r w:rsidR="00817040">
        <w:rPr>
          <w:color w:val="008000"/>
          <w:sz w:val="18"/>
          <w:highlight w:val="white"/>
        </w:rPr>
        <w:t>Anniversary of WTC</w:t>
      </w:r>
    </w:p>
    <w:p w14:paraId="4F666C9A" w14:textId="71F73990" w:rsidR="00A45F49" w:rsidRPr="00AF36F9" w:rsidRDefault="00A45F49" w:rsidP="000723D0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line="960" w:lineRule="auto"/>
        <w:jc w:val="left"/>
        <w:rPr>
          <w:b w:val="0"/>
          <w:i/>
          <w:color w:val="1F3864" w:themeColor="accent5" w:themeShade="80"/>
          <w:highlight w:val="white"/>
        </w:rPr>
      </w:pPr>
    </w:p>
    <w:p w14:paraId="4888D1F0" w14:textId="79B4C584" w:rsidR="00415AE0" w:rsidRDefault="00415AE0" w:rsidP="00415AE0">
      <w:pPr>
        <w:pStyle w:val="297"/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PROCESSIONAL:</w:t>
      </w:r>
      <w:r>
        <w:rPr>
          <w:rFonts w:ascii="Arial" w:hAnsi="Arial"/>
        </w:rPr>
        <w:tab/>
      </w:r>
      <w:r w:rsidR="00AD026F">
        <w:rPr>
          <w:rFonts w:ascii="Arial" w:hAnsi="Arial"/>
          <w:sz w:val="24"/>
          <w:szCs w:val="24"/>
          <w:highlight w:val="white"/>
        </w:rPr>
        <w:t>Gather Your People</w:t>
      </w:r>
      <w:r w:rsidRPr="00A40304">
        <w:rPr>
          <w:rFonts w:ascii="Arial" w:hAnsi="Arial"/>
          <w:sz w:val="24"/>
          <w:szCs w:val="24"/>
          <w:highlight w:val="white"/>
        </w:rPr>
        <w:tab/>
      </w:r>
      <w:r w:rsidRPr="00A40304">
        <w:rPr>
          <w:rFonts w:ascii="Arial" w:hAnsi="Arial"/>
          <w:sz w:val="24"/>
          <w:szCs w:val="24"/>
          <w:highlight w:val="white"/>
        </w:rPr>
        <w:tab/>
      </w:r>
      <w:bookmarkStart w:id="0" w:name="_Hlk106182400"/>
      <w:r w:rsidRPr="00A40304">
        <w:rPr>
          <w:rFonts w:ascii="Arial" w:hAnsi="Arial"/>
          <w:sz w:val="24"/>
          <w:szCs w:val="24"/>
          <w:highlight w:val="white"/>
        </w:rPr>
        <w:t>#</w:t>
      </w:r>
      <w:r w:rsidR="00AD026F">
        <w:rPr>
          <w:rFonts w:ascii="Arial" w:hAnsi="Arial"/>
          <w:sz w:val="24"/>
          <w:szCs w:val="24"/>
          <w:highlight w:val="white"/>
        </w:rPr>
        <w:t>768</w:t>
      </w:r>
      <w:r w:rsidRPr="00A40304">
        <w:rPr>
          <w:rFonts w:ascii="Arial" w:hAnsi="Arial"/>
          <w:sz w:val="24"/>
          <w:szCs w:val="24"/>
          <w:highlight w:val="white"/>
        </w:rPr>
        <w:t xml:space="preserve">, </w:t>
      </w:r>
      <w:r>
        <w:rPr>
          <w:rFonts w:ascii="Arial" w:hAnsi="Arial"/>
          <w:sz w:val="18"/>
          <w:highlight w:val="white"/>
        </w:rPr>
        <w:t>Journeysongs</w:t>
      </w:r>
      <w:bookmarkEnd w:id="0"/>
    </w:p>
    <w:p w14:paraId="0EA7B7CE" w14:textId="199817E2" w:rsidR="00BF7669" w:rsidRPr="00BF7669" w:rsidRDefault="00BF7669" w:rsidP="00BF7669">
      <w:pPr>
        <w:tabs>
          <w:tab w:val="left" w:pos="2970"/>
          <w:tab w:val="center" w:pos="5040"/>
          <w:tab w:val="left" w:pos="7110"/>
          <w:tab w:val="right" w:pos="10080"/>
        </w:tabs>
        <w:spacing w:line="600" w:lineRule="auto"/>
        <w:rPr>
          <w:rFonts w:ascii="Arial" w:hAnsi="Arial" w:cs="Arial"/>
        </w:rPr>
      </w:pPr>
      <w:r w:rsidRPr="00BF7669">
        <w:rPr>
          <w:rFonts w:ascii="Arial" w:hAnsi="Arial" w:cs="Arial"/>
        </w:rPr>
        <w:t>GLORY TO GOD:</w:t>
      </w:r>
      <w:r w:rsidRPr="00BF7669">
        <w:rPr>
          <w:rFonts w:ascii="Arial" w:hAnsi="Arial" w:cs="Arial"/>
        </w:rPr>
        <w:tab/>
      </w:r>
      <w:r w:rsidRPr="00BF7669">
        <w:rPr>
          <w:rFonts w:ascii="Arial" w:hAnsi="Arial" w:cs="Arial"/>
        </w:rPr>
        <w:tab/>
        <w:t>sung</w:t>
      </w:r>
      <w:r w:rsidRPr="00BF7669">
        <w:rPr>
          <w:rFonts w:ascii="Arial" w:hAnsi="Arial" w:cs="Arial"/>
        </w:rPr>
        <w:tab/>
      </w:r>
      <w:r w:rsidRPr="00BF7669">
        <w:rPr>
          <w:rFonts w:ascii="Arial" w:hAnsi="Arial" w:cs="Arial"/>
        </w:rPr>
        <w:tab/>
      </w:r>
      <w:r w:rsidRPr="00BF7669">
        <w:rPr>
          <w:rFonts w:ascii="Arial" w:hAnsi="Arial" w:cs="Arial"/>
          <w:sz w:val="18"/>
          <w:szCs w:val="18"/>
          <w:highlight w:val="white"/>
        </w:rPr>
        <w:t>#</w:t>
      </w:r>
      <w:r w:rsidR="000359B3" w:rsidRPr="00BF7669">
        <w:rPr>
          <w:rFonts w:ascii="Arial" w:hAnsi="Arial" w:cs="Arial"/>
          <w:sz w:val="18"/>
          <w:szCs w:val="18"/>
          <w:highlight w:val="white"/>
        </w:rPr>
        <w:t>176 [</w:t>
      </w:r>
      <w:r w:rsidRPr="00BF7669">
        <w:rPr>
          <w:rFonts w:ascii="Arial" w:hAnsi="Arial" w:cs="Arial"/>
          <w:sz w:val="18"/>
        </w:rPr>
        <w:t>Mass of Renewal</w:t>
      </w:r>
      <w:r w:rsidRPr="00BF7669">
        <w:rPr>
          <w:rFonts w:ascii="Arial" w:hAnsi="Arial" w:cs="Arial"/>
          <w:sz w:val="18"/>
          <w:highlight w:val="white"/>
        </w:rPr>
        <w:t>]</w:t>
      </w:r>
    </w:p>
    <w:p w14:paraId="1842B437" w14:textId="360E3CA7" w:rsidR="00AE77A4" w:rsidRDefault="00AE77A4" w:rsidP="00AE77A4">
      <w:pPr>
        <w:tabs>
          <w:tab w:val="center" w:pos="5040"/>
          <w:tab w:val="center" w:pos="7650"/>
          <w:tab w:val="right" w:pos="10080"/>
        </w:tabs>
        <w:spacing w:line="600" w:lineRule="auto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</w:rPr>
        <w:t>RESPONSORIAL PSALM:</w:t>
      </w:r>
      <w:r>
        <w:rPr>
          <w:rFonts w:ascii="Arial" w:hAnsi="Arial" w:cs="Arial"/>
          <w:b/>
          <w:bCs/>
          <w:szCs w:val="18"/>
        </w:rPr>
        <w:tab/>
      </w:r>
      <w:r w:rsidR="0055371D">
        <w:rPr>
          <w:rFonts w:ascii="Arial" w:hAnsi="Arial" w:cs="Arial"/>
          <w:b/>
          <w:bCs/>
          <w:szCs w:val="18"/>
        </w:rPr>
        <w:t xml:space="preserve">      </w:t>
      </w:r>
      <w:r w:rsidRPr="008975DD">
        <w:rPr>
          <w:rFonts w:ascii="Arial" w:hAnsi="Arial" w:cs="Arial"/>
          <w:bCs/>
          <w:sz w:val="16"/>
          <w:szCs w:val="16"/>
        </w:rPr>
        <w:t xml:space="preserve">Psalm </w:t>
      </w:r>
      <w:r w:rsidR="00CF6D3F">
        <w:rPr>
          <w:rFonts w:ascii="Arial" w:hAnsi="Arial" w:cs="Arial"/>
          <w:bCs/>
          <w:sz w:val="16"/>
          <w:szCs w:val="16"/>
        </w:rPr>
        <w:t>51</w:t>
      </w:r>
      <w:r w:rsidRPr="008975DD">
        <w:rPr>
          <w:rFonts w:ascii="Arial" w:hAnsi="Arial" w:cs="Arial"/>
          <w:bCs/>
          <w:sz w:val="16"/>
          <w:szCs w:val="16"/>
        </w:rPr>
        <w:t xml:space="preserve">: </w:t>
      </w:r>
      <w:r w:rsidR="004C16AD">
        <w:rPr>
          <w:rFonts w:ascii="Arial" w:hAnsi="Arial" w:cs="Arial"/>
          <w:sz w:val="18"/>
          <w:szCs w:val="18"/>
        </w:rPr>
        <w:t>I</w:t>
      </w:r>
      <w:r w:rsidR="00CF6D3F">
        <w:rPr>
          <w:rFonts w:ascii="Arial" w:hAnsi="Arial" w:cs="Arial"/>
          <w:sz w:val="18"/>
          <w:szCs w:val="18"/>
        </w:rPr>
        <w:t xml:space="preserve"> will rise and go to my father</w:t>
      </w:r>
      <w:r w:rsidR="00AC100B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22"/>
          <w:szCs w:val="18"/>
        </w:rPr>
        <w:tab/>
      </w:r>
      <w:r w:rsidR="004C16AD">
        <w:rPr>
          <w:rFonts w:ascii="Arial" w:hAnsi="Arial" w:cs="Arial"/>
        </w:rPr>
        <w:tab/>
      </w:r>
      <w:r w:rsidRPr="00081282">
        <w:rPr>
          <w:rFonts w:ascii="Arial" w:hAnsi="Arial" w:cs="Arial"/>
          <w:color w:val="000000" w:themeColor="text1"/>
          <w:sz w:val="18"/>
          <w:szCs w:val="18"/>
        </w:rPr>
        <w:t>[R &amp; A]</w:t>
      </w:r>
    </w:p>
    <w:p w14:paraId="10DF0962" w14:textId="1090FD39" w:rsidR="002222C8" w:rsidRPr="00802182" w:rsidRDefault="002222C8" w:rsidP="00802182">
      <w:pPr>
        <w:tabs>
          <w:tab w:val="center" w:pos="5040"/>
          <w:tab w:val="right" w:pos="10080"/>
        </w:tabs>
        <w:spacing w:line="600" w:lineRule="auto"/>
        <w:rPr>
          <w:rFonts w:ascii="Arial" w:hAnsi="Arial" w:cs="Arial"/>
        </w:rPr>
      </w:pPr>
      <w:r>
        <w:rPr>
          <w:rFonts w:ascii="Arial" w:hAnsi="Arial"/>
        </w:rPr>
        <w:t xml:space="preserve">GOSPEL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highlight w:val="white"/>
        </w:rPr>
        <w:t>sung</w:t>
      </w:r>
      <w:r>
        <w:rPr>
          <w:rFonts w:ascii="Arial" w:hAnsi="Arial"/>
          <w:sz w:val="22"/>
          <w:highlight w:val="white"/>
        </w:rPr>
        <w:tab/>
      </w:r>
      <w:r w:rsidRPr="002120BF">
        <w:rPr>
          <w:rFonts w:ascii="Arial" w:hAnsi="Arial"/>
          <w:color w:val="000000" w:themeColor="text1"/>
          <w:sz w:val="18"/>
          <w:highlight w:val="white"/>
        </w:rPr>
        <w:t>[Mass of Angels and Saints, Janco]</w:t>
      </w:r>
    </w:p>
    <w:p w14:paraId="7D771978" w14:textId="6499891F" w:rsidR="004D3D96" w:rsidRPr="004D3D96" w:rsidRDefault="004D3D96" w:rsidP="00B370F0">
      <w:pPr>
        <w:tabs>
          <w:tab w:val="center" w:pos="3510"/>
          <w:tab w:val="center" w:pos="5040"/>
          <w:tab w:val="center" w:pos="7290"/>
          <w:tab w:val="right" w:pos="10080"/>
        </w:tabs>
        <w:spacing w:line="600" w:lineRule="auto"/>
        <w:rPr>
          <w:rFonts w:ascii="Arial" w:hAnsi="Arial" w:cs="Arial"/>
          <w:color w:val="000082"/>
        </w:rPr>
      </w:pPr>
      <w:r w:rsidRPr="004D3D96">
        <w:rPr>
          <w:rFonts w:ascii="Arial" w:hAnsi="Arial" w:cs="Arial"/>
          <w:color w:val="000082"/>
        </w:rPr>
        <w:t>PROFESSION OF FAITH:</w:t>
      </w:r>
      <w:r w:rsidRPr="004D3D96">
        <w:rPr>
          <w:rFonts w:ascii="Arial" w:hAnsi="Arial" w:cs="Arial"/>
          <w:color w:val="000082"/>
        </w:rPr>
        <w:tab/>
      </w:r>
      <w:r w:rsidR="00D3071A" w:rsidRPr="00863D01">
        <w:rPr>
          <w:rFonts w:ascii="Arial" w:hAnsi="Arial" w:cs="Arial"/>
          <w:b/>
          <w:bCs/>
          <w:color w:val="000082"/>
          <w:sz w:val="16"/>
          <w:szCs w:val="16"/>
        </w:rPr>
        <w:t>10</w:t>
      </w:r>
      <w:r w:rsidR="00C8067A">
        <w:rPr>
          <w:rFonts w:ascii="Arial" w:hAnsi="Arial" w:cs="Arial"/>
          <w:b/>
          <w:bCs/>
          <w:color w:val="000082"/>
          <w:sz w:val="16"/>
          <w:szCs w:val="16"/>
        </w:rPr>
        <w:t xml:space="preserve">:00 </w:t>
      </w:r>
      <w:r w:rsidR="002624A5">
        <w:rPr>
          <w:rFonts w:ascii="Arial" w:hAnsi="Arial" w:cs="Arial"/>
          <w:b/>
          <w:bCs/>
          <w:color w:val="000082"/>
          <w:sz w:val="16"/>
          <w:szCs w:val="16"/>
        </w:rPr>
        <w:t>a</w:t>
      </w:r>
      <w:r w:rsidR="00C8067A">
        <w:rPr>
          <w:rFonts w:ascii="Arial" w:hAnsi="Arial" w:cs="Arial"/>
          <w:b/>
          <w:bCs/>
          <w:color w:val="000082"/>
          <w:sz w:val="16"/>
          <w:szCs w:val="16"/>
        </w:rPr>
        <w:t>m</w:t>
      </w:r>
      <w:r w:rsidRPr="00863D01">
        <w:rPr>
          <w:rFonts w:ascii="Arial" w:hAnsi="Arial" w:cs="Arial"/>
          <w:b/>
          <w:bCs/>
          <w:color w:val="000082"/>
          <w:sz w:val="16"/>
          <w:szCs w:val="16"/>
        </w:rPr>
        <w:t xml:space="preserve"> </w:t>
      </w:r>
      <w:r w:rsidR="00D3071A" w:rsidRPr="00863D01">
        <w:rPr>
          <w:rFonts w:ascii="Arial" w:hAnsi="Arial" w:cs="Arial"/>
          <w:b/>
          <w:bCs/>
          <w:color w:val="000082"/>
          <w:sz w:val="16"/>
          <w:szCs w:val="16"/>
        </w:rPr>
        <w:t>Sun</w:t>
      </w:r>
      <w:r w:rsidR="00C8067A">
        <w:rPr>
          <w:rFonts w:ascii="Arial" w:hAnsi="Arial" w:cs="Arial"/>
          <w:b/>
          <w:bCs/>
          <w:color w:val="000082"/>
          <w:sz w:val="16"/>
          <w:szCs w:val="16"/>
        </w:rPr>
        <w:t>day</w:t>
      </w:r>
      <w:r w:rsidRPr="004D3D96">
        <w:rPr>
          <w:rFonts w:ascii="Arial" w:hAnsi="Arial" w:cs="Arial"/>
          <w:color w:val="000082"/>
        </w:rPr>
        <w:tab/>
        <w:t>sung</w:t>
      </w:r>
      <w:r w:rsidRPr="004D3D96">
        <w:rPr>
          <w:rFonts w:ascii="Arial" w:hAnsi="Arial" w:cs="Arial"/>
          <w:color w:val="000082"/>
        </w:rPr>
        <w:tab/>
      </w:r>
      <w:r w:rsidR="00D3071A">
        <w:rPr>
          <w:rFonts w:ascii="Arial" w:hAnsi="Arial" w:cs="Arial"/>
          <w:color w:val="000082"/>
        </w:rPr>
        <w:tab/>
      </w:r>
      <w:r w:rsidRPr="00D3071A">
        <w:rPr>
          <w:rFonts w:ascii="Arial" w:hAnsi="Arial" w:cs="Arial"/>
          <w:color w:val="000082"/>
          <w:sz w:val="18"/>
          <w:szCs w:val="18"/>
        </w:rPr>
        <w:t>[Booth]</w:t>
      </w:r>
    </w:p>
    <w:p w14:paraId="30B73089" w14:textId="78991048" w:rsidR="002222C8" w:rsidRDefault="002222C8" w:rsidP="002222C8">
      <w:pPr>
        <w:tabs>
          <w:tab w:val="center" w:pos="5040"/>
          <w:tab w:val="center" w:pos="7380"/>
          <w:tab w:val="right" w:pos="10080"/>
        </w:tabs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>PREPARATION:</w:t>
      </w:r>
      <w:r>
        <w:rPr>
          <w:rFonts w:ascii="Arial" w:hAnsi="Arial" w:cs="Arial"/>
        </w:rPr>
        <w:tab/>
      </w:r>
      <w:r w:rsidR="00AD026F">
        <w:rPr>
          <w:rFonts w:ascii="Arial" w:hAnsi="Arial" w:cs="Arial"/>
          <w:sz w:val="24"/>
          <w:szCs w:val="24"/>
        </w:rPr>
        <w:t>Loving and Forgiving</w:t>
      </w:r>
      <w:r>
        <w:rPr>
          <w:rFonts w:ascii="Arial" w:hAnsi="Arial" w:cs="Arial"/>
          <w:sz w:val="22"/>
          <w:szCs w:val="18"/>
        </w:rPr>
        <w:tab/>
      </w:r>
      <w:r w:rsidRPr="00BC3DB2">
        <w:rPr>
          <w:rFonts w:ascii="Arial" w:hAnsi="Arial" w:cs="Arial"/>
          <w:sz w:val="18"/>
          <w:szCs w:val="18"/>
        </w:rPr>
        <w:tab/>
      </w:r>
      <w:r w:rsidR="000359B3" w:rsidRPr="00A40304">
        <w:rPr>
          <w:rFonts w:ascii="Arial" w:hAnsi="Arial"/>
          <w:sz w:val="24"/>
          <w:szCs w:val="24"/>
          <w:highlight w:val="white"/>
        </w:rPr>
        <w:t>#</w:t>
      </w:r>
      <w:r w:rsidR="00AD026F">
        <w:rPr>
          <w:rFonts w:ascii="Arial" w:hAnsi="Arial"/>
          <w:sz w:val="24"/>
          <w:szCs w:val="24"/>
          <w:highlight w:val="white"/>
        </w:rPr>
        <w:t>532</w:t>
      </w:r>
      <w:r w:rsidR="000359B3" w:rsidRPr="00A40304">
        <w:rPr>
          <w:rFonts w:ascii="Arial" w:hAnsi="Arial"/>
          <w:sz w:val="24"/>
          <w:szCs w:val="24"/>
          <w:highlight w:val="white"/>
        </w:rPr>
        <w:t xml:space="preserve">, </w:t>
      </w:r>
      <w:r w:rsidR="000359B3">
        <w:rPr>
          <w:rFonts w:ascii="Arial" w:hAnsi="Arial"/>
          <w:sz w:val="18"/>
          <w:highlight w:val="white"/>
        </w:rPr>
        <w:t>Journeysongs</w:t>
      </w:r>
    </w:p>
    <w:p w14:paraId="3B79FDDD" w14:textId="7259F482" w:rsidR="008F3F0F" w:rsidRDefault="008F3F0F" w:rsidP="008F3F0F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PREFACE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916908">
        <w:rPr>
          <w:rFonts w:ascii="Arial" w:hAnsi="Arial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2B619F">
        <w:rPr>
          <w:rFonts w:ascii="Arial" w:hAnsi="Arial"/>
          <w:sz w:val="18"/>
          <w:szCs w:val="18"/>
          <w:highlight w:val="white"/>
        </w:rPr>
        <w:t>#</w:t>
      </w:r>
      <w:r w:rsidR="000359B3" w:rsidRPr="002B619F">
        <w:rPr>
          <w:rFonts w:ascii="Arial" w:hAnsi="Arial"/>
          <w:sz w:val="18"/>
          <w:szCs w:val="18"/>
          <w:highlight w:val="white"/>
        </w:rPr>
        <w:t>179 [</w:t>
      </w:r>
      <w:r w:rsidRPr="002B619F">
        <w:rPr>
          <w:rFonts w:ascii="Arial" w:hAnsi="Arial"/>
          <w:sz w:val="18"/>
          <w:szCs w:val="18"/>
        </w:rPr>
        <w:t>Mass of Renewal</w:t>
      </w:r>
      <w:r w:rsidRPr="002B619F">
        <w:rPr>
          <w:rFonts w:ascii="Arial" w:hAnsi="Arial"/>
          <w:sz w:val="18"/>
          <w:szCs w:val="18"/>
          <w:highlight w:val="white"/>
        </w:rPr>
        <w:t>]</w:t>
      </w:r>
    </w:p>
    <w:p w14:paraId="520CD955" w14:textId="03F6A779" w:rsidR="008F3F0F" w:rsidRDefault="008F3F0F" w:rsidP="008F3F0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MEMORIAL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916908">
        <w:rPr>
          <w:rFonts w:ascii="Arial" w:hAnsi="Arial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  <w:t>#</w:t>
      </w:r>
      <w:r w:rsidR="000359B3">
        <w:rPr>
          <w:rFonts w:ascii="Arial" w:hAnsi="Arial"/>
          <w:sz w:val="18"/>
          <w:highlight w:val="white"/>
        </w:rPr>
        <w:t>181 [</w:t>
      </w:r>
      <w:r>
        <w:rPr>
          <w:rFonts w:ascii="Arial" w:hAnsi="Arial"/>
          <w:sz w:val="18"/>
        </w:rPr>
        <w:t>Accl. B, Mass of Renewal</w:t>
      </w:r>
      <w:r>
        <w:rPr>
          <w:rFonts w:ascii="Arial" w:hAnsi="Arial"/>
          <w:sz w:val="18"/>
          <w:highlight w:val="white"/>
        </w:rPr>
        <w:t>]</w:t>
      </w:r>
    </w:p>
    <w:p w14:paraId="51FA67BF" w14:textId="58531C9B" w:rsidR="008F3F0F" w:rsidRDefault="008F3F0F" w:rsidP="008F3F0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CONCLUDING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916908">
        <w:rPr>
          <w:rFonts w:ascii="Arial" w:hAnsi="Arial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2B619F">
        <w:rPr>
          <w:rFonts w:ascii="Arial" w:hAnsi="Arial"/>
          <w:sz w:val="18"/>
          <w:szCs w:val="18"/>
          <w:highlight w:val="white"/>
        </w:rPr>
        <w:t>#</w:t>
      </w:r>
      <w:r w:rsidR="000359B3" w:rsidRPr="002B619F">
        <w:rPr>
          <w:rFonts w:ascii="Arial" w:hAnsi="Arial"/>
          <w:sz w:val="18"/>
          <w:szCs w:val="18"/>
          <w:highlight w:val="white"/>
        </w:rPr>
        <w:t>183 [</w:t>
      </w:r>
      <w:r w:rsidRPr="002B619F">
        <w:rPr>
          <w:rFonts w:ascii="Arial" w:hAnsi="Arial"/>
          <w:sz w:val="18"/>
          <w:szCs w:val="18"/>
        </w:rPr>
        <w:t>Mass of Renewal</w:t>
      </w:r>
      <w:r w:rsidRPr="002B619F">
        <w:rPr>
          <w:rFonts w:ascii="Arial" w:hAnsi="Arial"/>
          <w:sz w:val="18"/>
          <w:szCs w:val="18"/>
          <w:highlight w:val="white"/>
        </w:rPr>
        <w:t>]</w:t>
      </w:r>
    </w:p>
    <w:p w14:paraId="0E6AEA60" w14:textId="6ED2D847" w:rsidR="008F3F0F" w:rsidRPr="007F0133" w:rsidRDefault="008F3F0F" w:rsidP="008F3F0F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color w:val="auto"/>
          <w:sz w:val="18"/>
          <w:highlight w:val="white"/>
        </w:rPr>
      </w:pPr>
      <w:r w:rsidRPr="007F0133">
        <w:rPr>
          <w:rFonts w:ascii="Arial" w:hAnsi="Arial"/>
          <w:color w:val="auto"/>
        </w:rPr>
        <w:t>LAMB OF GOD:</w:t>
      </w:r>
      <w:r w:rsidRPr="007F0133">
        <w:rPr>
          <w:rFonts w:ascii="Arial" w:hAnsi="Arial"/>
          <w:color w:val="auto"/>
        </w:rPr>
        <w:tab/>
      </w:r>
      <w:r w:rsidRPr="00916908">
        <w:rPr>
          <w:rFonts w:ascii="Arial" w:hAnsi="Arial"/>
          <w:color w:val="auto"/>
          <w:highlight w:val="white"/>
        </w:rPr>
        <w:t>sung</w:t>
      </w:r>
      <w:r w:rsidRPr="007F0133">
        <w:rPr>
          <w:rFonts w:ascii="Arial" w:hAnsi="Arial"/>
          <w:color w:val="auto"/>
          <w:highlight w:val="white"/>
        </w:rPr>
        <w:tab/>
      </w:r>
      <w:r w:rsidRPr="002B619F">
        <w:rPr>
          <w:rFonts w:ascii="Arial" w:hAnsi="Arial"/>
          <w:color w:val="auto"/>
          <w:sz w:val="18"/>
          <w:szCs w:val="18"/>
          <w:highlight w:val="white"/>
        </w:rPr>
        <w:t>#</w:t>
      </w:r>
      <w:r w:rsidR="000359B3" w:rsidRPr="002B619F">
        <w:rPr>
          <w:rFonts w:ascii="Arial" w:hAnsi="Arial"/>
          <w:color w:val="auto"/>
          <w:sz w:val="18"/>
          <w:szCs w:val="18"/>
          <w:highlight w:val="white"/>
        </w:rPr>
        <w:t>184 [</w:t>
      </w:r>
      <w:r w:rsidRPr="002B619F">
        <w:rPr>
          <w:rFonts w:ascii="Arial" w:hAnsi="Arial"/>
          <w:color w:val="auto"/>
          <w:sz w:val="18"/>
          <w:szCs w:val="18"/>
        </w:rPr>
        <w:t>Mass of Renewal</w:t>
      </w:r>
      <w:r w:rsidRPr="002B619F">
        <w:rPr>
          <w:rFonts w:ascii="Arial" w:hAnsi="Arial"/>
          <w:color w:val="auto"/>
          <w:sz w:val="18"/>
          <w:szCs w:val="18"/>
          <w:highlight w:val="white"/>
        </w:rPr>
        <w:t>]</w:t>
      </w:r>
    </w:p>
    <w:p w14:paraId="323D03A9" w14:textId="7EC7D10F" w:rsidR="00DC11D7" w:rsidRDefault="00DC11D7" w:rsidP="00DC11D7">
      <w:pPr>
        <w:tabs>
          <w:tab w:val="center" w:pos="5040"/>
          <w:tab w:val="center" w:pos="774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COMMUNION:</w:t>
      </w:r>
      <w:r>
        <w:rPr>
          <w:rFonts w:ascii="Arial" w:hAnsi="Arial"/>
        </w:rPr>
        <w:tab/>
      </w:r>
      <w:r w:rsidR="00B02CCD">
        <w:rPr>
          <w:rFonts w:ascii="Arial" w:hAnsi="Arial"/>
          <w:sz w:val="24"/>
          <w:highlight w:val="white"/>
        </w:rPr>
        <w:t>In This Place</w:t>
      </w:r>
      <w:r>
        <w:rPr>
          <w:rFonts w:ascii="Arial" w:hAnsi="Arial"/>
          <w:sz w:val="24"/>
          <w:highlight w:val="white"/>
        </w:rPr>
        <w:tab/>
      </w:r>
      <w:r w:rsidR="00AC100B">
        <w:rPr>
          <w:rFonts w:ascii="Arial" w:hAnsi="Arial"/>
          <w:sz w:val="24"/>
          <w:highlight w:val="white"/>
        </w:rPr>
        <w:tab/>
      </w:r>
      <w:r w:rsidR="00AC100B" w:rsidRPr="00A40304">
        <w:rPr>
          <w:rFonts w:ascii="Arial" w:hAnsi="Arial"/>
          <w:sz w:val="24"/>
          <w:szCs w:val="24"/>
          <w:highlight w:val="white"/>
        </w:rPr>
        <w:t>#</w:t>
      </w:r>
      <w:r w:rsidR="00B02CCD">
        <w:rPr>
          <w:rFonts w:ascii="Arial" w:hAnsi="Arial"/>
          <w:sz w:val="24"/>
          <w:szCs w:val="24"/>
          <w:highlight w:val="white"/>
        </w:rPr>
        <w:t>770</w:t>
      </w:r>
      <w:r w:rsidR="00AC100B" w:rsidRPr="00A40304">
        <w:rPr>
          <w:rFonts w:ascii="Arial" w:hAnsi="Arial"/>
          <w:sz w:val="24"/>
          <w:szCs w:val="24"/>
          <w:highlight w:val="white"/>
        </w:rPr>
        <w:t xml:space="preserve">, </w:t>
      </w:r>
      <w:r w:rsidR="00AC100B">
        <w:rPr>
          <w:rFonts w:ascii="Arial" w:hAnsi="Arial"/>
          <w:sz w:val="18"/>
          <w:highlight w:val="white"/>
        </w:rPr>
        <w:t>Journeysongs</w:t>
      </w:r>
    </w:p>
    <w:p w14:paraId="6614ADB9" w14:textId="3EE6CC0D" w:rsidR="00415AE0" w:rsidRDefault="00415AE0" w:rsidP="00405784">
      <w:pPr>
        <w:tabs>
          <w:tab w:val="center" w:pos="5040"/>
          <w:tab w:val="center" w:pos="7200"/>
          <w:tab w:val="right" w:pos="10080"/>
        </w:tabs>
        <w:rPr>
          <w:rFonts w:ascii="Arial" w:hAnsi="Arial"/>
          <w:sz w:val="18"/>
          <w:szCs w:val="18"/>
        </w:rPr>
      </w:pPr>
      <w:r>
        <w:rPr>
          <w:rFonts w:ascii="Arial" w:hAnsi="Arial"/>
        </w:rPr>
        <w:t>RECESSIONAL:</w:t>
      </w:r>
      <w:r>
        <w:rPr>
          <w:rFonts w:ascii="Arial" w:hAnsi="Arial"/>
        </w:rPr>
        <w:tab/>
      </w:r>
      <w:r w:rsidR="00AD026F">
        <w:rPr>
          <w:rFonts w:ascii="Arial" w:hAnsi="Arial"/>
          <w:sz w:val="24"/>
        </w:rPr>
        <w:t>With One Voice</w:t>
      </w:r>
      <w:r w:rsidRPr="000A043F">
        <w:rPr>
          <w:rFonts w:ascii="Arial" w:hAnsi="Arial"/>
          <w:sz w:val="24"/>
        </w:rPr>
        <w:tab/>
      </w:r>
      <w:r w:rsidR="00405784">
        <w:rPr>
          <w:rFonts w:ascii="Arial" w:hAnsi="Arial"/>
          <w:sz w:val="24"/>
        </w:rPr>
        <w:tab/>
      </w:r>
      <w:r w:rsidRPr="00A40304">
        <w:rPr>
          <w:rFonts w:ascii="Arial" w:hAnsi="Arial"/>
          <w:sz w:val="24"/>
          <w:szCs w:val="24"/>
          <w:highlight w:val="white"/>
        </w:rPr>
        <w:t>#</w:t>
      </w:r>
      <w:r w:rsidR="00AD026F">
        <w:rPr>
          <w:rFonts w:ascii="Arial" w:hAnsi="Arial"/>
          <w:sz w:val="24"/>
          <w:szCs w:val="24"/>
          <w:highlight w:val="white"/>
        </w:rPr>
        <w:t>814</w:t>
      </w:r>
      <w:r w:rsidRPr="00A40304">
        <w:rPr>
          <w:rFonts w:ascii="Arial" w:hAnsi="Arial"/>
          <w:sz w:val="24"/>
          <w:szCs w:val="24"/>
          <w:highlight w:val="white"/>
        </w:rPr>
        <w:t xml:space="preserve">, </w:t>
      </w:r>
      <w:r>
        <w:rPr>
          <w:rFonts w:ascii="Arial" w:hAnsi="Arial"/>
          <w:sz w:val="18"/>
          <w:highlight w:val="white"/>
        </w:rPr>
        <w:t>Journeysongs</w:t>
      </w:r>
    </w:p>
    <w:p w14:paraId="29931BB6" w14:textId="0B9AE179" w:rsidR="00775709" w:rsidRDefault="00775709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 w:cs="Arial"/>
          <w:sz w:val="18"/>
          <w:szCs w:val="18"/>
        </w:rPr>
      </w:pPr>
    </w:p>
    <w:p w14:paraId="67FE6AC5" w14:textId="26530227" w:rsidR="00320220" w:rsidRDefault="00320220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</w:p>
    <w:p w14:paraId="59864BF0" w14:textId="101C11C1" w:rsidR="00320220" w:rsidRDefault="00320220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</w:p>
    <w:p w14:paraId="68DF3866" w14:textId="77777777" w:rsidR="00320220" w:rsidRDefault="00320220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</w:p>
    <w:p w14:paraId="026EF217" w14:textId="7C7921DC" w:rsidR="00FF0461" w:rsidRDefault="004E3435" w:rsidP="00FF0461">
      <w:pPr>
        <w:tabs>
          <w:tab w:val="center" w:pos="1620"/>
          <w:tab w:val="center" w:pos="5040"/>
          <w:tab w:val="right" w:pos="10080"/>
        </w:tabs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Cs/>
        </w:rPr>
        <w:t xml:space="preserve">        </w:t>
      </w:r>
      <w:r w:rsidR="00382803" w:rsidRPr="007C5827">
        <w:rPr>
          <w:rFonts w:ascii="Arial" w:hAnsi="Arial"/>
          <w:bCs/>
        </w:rPr>
        <w:t>GOSPEL VERSE</w:t>
      </w:r>
      <w:r w:rsidR="00E04A4B">
        <w:rPr>
          <w:rFonts w:ascii="Arial" w:hAnsi="Arial"/>
          <w:bCs/>
        </w:rPr>
        <w:t>:</w:t>
      </w:r>
      <w:r w:rsidR="00E04A4B">
        <w:rPr>
          <w:rFonts w:ascii="Arial" w:hAnsi="Arial"/>
          <w:bCs/>
        </w:rPr>
        <w:tab/>
      </w:r>
      <w:r w:rsidR="00FF0461">
        <w:rPr>
          <w:rFonts w:ascii="Arial" w:hAnsi="Arial"/>
          <w:bCs/>
        </w:rPr>
        <w:t xml:space="preserve">            </w:t>
      </w:r>
      <w:r w:rsidR="00CF6D3F">
        <w:rPr>
          <w:rFonts w:ascii="Arial" w:hAnsi="Arial"/>
          <w:b/>
          <w:sz w:val="22"/>
          <w:szCs w:val="22"/>
        </w:rPr>
        <w:t>God reconciled the world to himself in Christ,</w:t>
      </w:r>
      <w:r w:rsidR="009C5E66" w:rsidRPr="00FF0461">
        <w:rPr>
          <w:rFonts w:ascii="Arial" w:hAnsi="Arial"/>
          <w:b/>
          <w:sz w:val="22"/>
          <w:szCs w:val="22"/>
        </w:rPr>
        <w:t xml:space="preserve"> </w:t>
      </w:r>
      <w:r w:rsidR="00F54C62">
        <w:rPr>
          <w:rFonts w:ascii="Arial" w:hAnsi="Arial"/>
          <w:b/>
          <w:bCs/>
          <w:sz w:val="22"/>
          <w:szCs w:val="22"/>
        </w:rPr>
        <w:t>Alleluia</w:t>
      </w:r>
      <w:r w:rsidR="00DF317C">
        <w:rPr>
          <w:rFonts w:ascii="Arial" w:hAnsi="Arial"/>
          <w:b/>
          <w:bCs/>
          <w:sz w:val="22"/>
          <w:szCs w:val="22"/>
        </w:rPr>
        <w:t>,</w:t>
      </w:r>
    </w:p>
    <w:p w14:paraId="5E51067F" w14:textId="4E14F2EF" w:rsidR="00D836A2" w:rsidRPr="008D2580" w:rsidRDefault="00FF0461" w:rsidP="00FF0461">
      <w:pPr>
        <w:tabs>
          <w:tab w:val="center" w:pos="1620"/>
          <w:tab w:val="center" w:pos="5040"/>
          <w:tab w:val="right" w:pos="10080"/>
        </w:tabs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ab/>
      </w:r>
      <w:r>
        <w:rPr>
          <w:rFonts w:ascii="Arial" w:hAnsi="Arial"/>
          <w:b/>
          <w:bCs/>
          <w:sz w:val="22"/>
          <w:szCs w:val="22"/>
        </w:rPr>
        <w:tab/>
      </w:r>
      <w:r w:rsidR="00B55232">
        <w:rPr>
          <w:rFonts w:ascii="Arial" w:hAnsi="Arial"/>
          <w:b/>
          <w:bCs/>
          <w:sz w:val="22"/>
          <w:szCs w:val="22"/>
        </w:rPr>
        <w:t xml:space="preserve">         </w:t>
      </w:r>
      <w:r w:rsidR="00DF317C">
        <w:rPr>
          <w:rFonts w:ascii="Arial" w:hAnsi="Arial"/>
          <w:b/>
          <w:bCs/>
          <w:sz w:val="22"/>
          <w:szCs w:val="22"/>
        </w:rPr>
        <w:t xml:space="preserve">   entrusting to us the message of salvation</w:t>
      </w:r>
      <w:r w:rsidR="00192E9B">
        <w:rPr>
          <w:rFonts w:ascii="Arial" w:hAnsi="Arial"/>
          <w:b/>
          <w:bCs/>
          <w:sz w:val="22"/>
          <w:szCs w:val="22"/>
        </w:rPr>
        <w:t>.</w:t>
      </w:r>
      <w:r w:rsidR="002B686A">
        <w:rPr>
          <w:rFonts w:ascii="Arial" w:hAnsi="Arial"/>
          <w:b/>
          <w:bCs/>
          <w:sz w:val="22"/>
          <w:szCs w:val="22"/>
        </w:rPr>
        <w:t xml:space="preserve"> Alleluia!</w:t>
      </w:r>
    </w:p>
    <w:sectPr w:rsidR="00D836A2" w:rsidRPr="008D2580" w:rsidSect="00255597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B240D" w14:textId="77777777" w:rsidR="00571A35" w:rsidRDefault="00571A35">
      <w:r>
        <w:separator/>
      </w:r>
    </w:p>
  </w:endnote>
  <w:endnote w:type="continuationSeparator" w:id="0">
    <w:p w14:paraId="707A953E" w14:textId="77777777" w:rsidR="00571A35" w:rsidRDefault="00571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ciscan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03F5A" w14:textId="77777777" w:rsidR="00571A35" w:rsidRDefault="00571A35">
      <w:r>
        <w:separator/>
      </w:r>
    </w:p>
  </w:footnote>
  <w:footnote w:type="continuationSeparator" w:id="0">
    <w:p w14:paraId="55D0625B" w14:textId="77777777" w:rsidR="00571A35" w:rsidRDefault="00571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E0C8D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" w15:restartNumberingAfterBreak="0">
    <w:nsid w:val="03116150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" w15:restartNumberingAfterBreak="0">
    <w:nsid w:val="0A45350F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3" w15:restartNumberingAfterBreak="0">
    <w:nsid w:val="128E02B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4" w15:restartNumberingAfterBreak="0">
    <w:nsid w:val="14D97D33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225851F8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6" w15:restartNumberingAfterBreak="0">
    <w:nsid w:val="2ABD44DB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7" w15:restartNumberingAfterBreak="0">
    <w:nsid w:val="302701E5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8" w15:restartNumberingAfterBreak="0">
    <w:nsid w:val="3B77168E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9" w15:restartNumberingAfterBreak="0">
    <w:nsid w:val="400D7964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4139704B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1" w15:restartNumberingAfterBreak="0">
    <w:nsid w:val="41884644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47D87560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4C5345E6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52D56AF5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549B1851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6" w15:restartNumberingAfterBreak="0">
    <w:nsid w:val="588F2893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7" w15:restartNumberingAfterBreak="0">
    <w:nsid w:val="5A2346F6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8" w15:restartNumberingAfterBreak="0">
    <w:nsid w:val="6001486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9" w15:restartNumberingAfterBreak="0">
    <w:nsid w:val="6047422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0" w15:restartNumberingAfterBreak="0">
    <w:nsid w:val="62342F5E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1" w15:restartNumberingAfterBreak="0">
    <w:nsid w:val="75F514A1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2" w15:restartNumberingAfterBreak="0">
    <w:nsid w:val="7830095C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num w:numId="1" w16cid:durableId="1370455660">
    <w:abstractNumId w:val="10"/>
  </w:num>
  <w:num w:numId="2" w16cid:durableId="1804077248">
    <w:abstractNumId w:val="17"/>
  </w:num>
  <w:num w:numId="3" w16cid:durableId="2111243948">
    <w:abstractNumId w:val="8"/>
  </w:num>
  <w:num w:numId="4" w16cid:durableId="1607498382">
    <w:abstractNumId w:val="7"/>
  </w:num>
  <w:num w:numId="5" w16cid:durableId="1943565710">
    <w:abstractNumId w:val="3"/>
  </w:num>
  <w:num w:numId="6" w16cid:durableId="924803877">
    <w:abstractNumId w:val="19"/>
  </w:num>
  <w:num w:numId="7" w16cid:durableId="166484793">
    <w:abstractNumId w:val="5"/>
  </w:num>
  <w:num w:numId="8" w16cid:durableId="1700470070">
    <w:abstractNumId w:val="9"/>
  </w:num>
  <w:num w:numId="9" w16cid:durableId="1018192518">
    <w:abstractNumId w:val="20"/>
  </w:num>
  <w:num w:numId="10" w16cid:durableId="1330402742">
    <w:abstractNumId w:val="6"/>
  </w:num>
  <w:num w:numId="11" w16cid:durableId="1192300907">
    <w:abstractNumId w:val="1"/>
  </w:num>
  <w:num w:numId="12" w16cid:durableId="1970895193">
    <w:abstractNumId w:val="0"/>
  </w:num>
  <w:num w:numId="13" w16cid:durableId="286399565">
    <w:abstractNumId w:val="2"/>
  </w:num>
  <w:num w:numId="14" w16cid:durableId="1500660139">
    <w:abstractNumId w:val="4"/>
  </w:num>
  <w:num w:numId="15" w16cid:durableId="486674937">
    <w:abstractNumId w:val="18"/>
  </w:num>
  <w:num w:numId="16" w16cid:durableId="1102333374">
    <w:abstractNumId w:val="15"/>
  </w:num>
  <w:num w:numId="17" w16cid:durableId="1319069241">
    <w:abstractNumId w:val="21"/>
  </w:num>
  <w:num w:numId="18" w16cid:durableId="838229502">
    <w:abstractNumId w:val="13"/>
  </w:num>
  <w:num w:numId="19" w16cid:durableId="398291339">
    <w:abstractNumId w:val="11"/>
  </w:num>
  <w:num w:numId="20" w16cid:durableId="368729909">
    <w:abstractNumId w:val="12"/>
  </w:num>
  <w:num w:numId="21" w16cid:durableId="11348981">
    <w:abstractNumId w:val="16"/>
  </w:num>
  <w:num w:numId="22" w16cid:durableId="829566509">
    <w:abstractNumId w:val="14"/>
  </w:num>
  <w:num w:numId="23" w16cid:durableId="62897889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F2F"/>
    <w:rsid w:val="000359B3"/>
    <w:rsid w:val="00043515"/>
    <w:rsid w:val="000444DD"/>
    <w:rsid w:val="00053D24"/>
    <w:rsid w:val="000723D0"/>
    <w:rsid w:val="00081282"/>
    <w:rsid w:val="0008416F"/>
    <w:rsid w:val="00091CB7"/>
    <w:rsid w:val="0009573B"/>
    <w:rsid w:val="0009649A"/>
    <w:rsid w:val="000A4F5B"/>
    <w:rsid w:val="000B1694"/>
    <w:rsid w:val="000D2E8C"/>
    <w:rsid w:val="000E35EF"/>
    <w:rsid w:val="00100FAE"/>
    <w:rsid w:val="00112162"/>
    <w:rsid w:val="0012540C"/>
    <w:rsid w:val="001379CF"/>
    <w:rsid w:val="001467AE"/>
    <w:rsid w:val="00156A78"/>
    <w:rsid w:val="00157CDB"/>
    <w:rsid w:val="00167B0E"/>
    <w:rsid w:val="0017740F"/>
    <w:rsid w:val="00191421"/>
    <w:rsid w:val="00192E9B"/>
    <w:rsid w:val="001B753F"/>
    <w:rsid w:val="001C5541"/>
    <w:rsid w:val="001D45C4"/>
    <w:rsid w:val="001F0022"/>
    <w:rsid w:val="00202DCF"/>
    <w:rsid w:val="002120BF"/>
    <w:rsid w:val="002222C8"/>
    <w:rsid w:val="00230E1F"/>
    <w:rsid w:val="0024759B"/>
    <w:rsid w:val="00255597"/>
    <w:rsid w:val="002624A5"/>
    <w:rsid w:val="00263158"/>
    <w:rsid w:val="00270EE3"/>
    <w:rsid w:val="002777EF"/>
    <w:rsid w:val="00280914"/>
    <w:rsid w:val="0028167B"/>
    <w:rsid w:val="00285914"/>
    <w:rsid w:val="00291BDB"/>
    <w:rsid w:val="00297A93"/>
    <w:rsid w:val="002A4676"/>
    <w:rsid w:val="002B619F"/>
    <w:rsid w:val="002B686A"/>
    <w:rsid w:val="002C68B4"/>
    <w:rsid w:val="002C7E92"/>
    <w:rsid w:val="002E562E"/>
    <w:rsid w:val="002F370F"/>
    <w:rsid w:val="002F54EB"/>
    <w:rsid w:val="0032001E"/>
    <w:rsid w:val="00320220"/>
    <w:rsid w:val="00344BB6"/>
    <w:rsid w:val="00350563"/>
    <w:rsid w:val="0035760C"/>
    <w:rsid w:val="00363134"/>
    <w:rsid w:val="00365DC9"/>
    <w:rsid w:val="003707A6"/>
    <w:rsid w:val="0038227B"/>
    <w:rsid w:val="00382803"/>
    <w:rsid w:val="00386BB4"/>
    <w:rsid w:val="003A224E"/>
    <w:rsid w:val="003B0650"/>
    <w:rsid w:val="003B0B49"/>
    <w:rsid w:val="003D2C9A"/>
    <w:rsid w:val="003D6D80"/>
    <w:rsid w:val="003E3BDE"/>
    <w:rsid w:val="003E3FCE"/>
    <w:rsid w:val="003E566F"/>
    <w:rsid w:val="003F3AE9"/>
    <w:rsid w:val="003F51A9"/>
    <w:rsid w:val="00405060"/>
    <w:rsid w:val="00405784"/>
    <w:rsid w:val="00405CC8"/>
    <w:rsid w:val="0040662B"/>
    <w:rsid w:val="00415AE0"/>
    <w:rsid w:val="00421A25"/>
    <w:rsid w:val="00422D32"/>
    <w:rsid w:val="00437A28"/>
    <w:rsid w:val="004408C8"/>
    <w:rsid w:val="00471BFD"/>
    <w:rsid w:val="00477028"/>
    <w:rsid w:val="00490D83"/>
    <w:rsid w:val="004A08D3"/>
    <w:rsid w:val="004B057B"/>
    <w:rsid w:val="004C16AD"/>
    <w:rsid w:val="004C1BBA"/>
    <w:rsid w:val="004C34C4"/>
    <w:rsid w:val="004D3D96"/>
    <w:rsid w:val="004D52F3"/>
    <w:rsid w:val="004E3435"/>
    <w:rsid w:val="004E78E4"/>
    <w:rsid w:val="004F2DC7"/>
    <w:rsid w:val="00522148"/>
    <w:rsid w:val="00531036"/>
    <w:rsid w:val="0055221B"/>
    <w:rsid w:val="00553443"/>
    <w:rsid w:val="0055371D"/>
    <w:rsid w:val="005548A0"/>
    <w:rsid w:val="00562780"/>
    <w:rsid w:val="00567C79"/>
    <w:rsid w:val="00571A35"/>
    <w:rsid w:val="005C2316"/>
    <w:rsid w:val="005E795A"/>
    <w:rsid w:val="006137E4"/>
    <w:rsid w:val="0064508F"/>
    <w:rsid w:val="00647976"/>
    <w:rsid w:val="0065352B"/>
    <w:rsid w:val="00666927"/>
    <w:rsid w:val="00674289"/>
    <w:rsid w:val="00675E9E"/>
    <w:rsid w:val="006840F5"/>
    <w:rsid w:val="006859DF"/>
    <w:rsid w:val="00691C64"/>
    <w:rsid w:val="006A22B3"/>
    <w:rsid w:val="006B33E9"/>
    <w:rsid w:val="006C4059"/>
    <w:rsid w:val="006C7716"/>
    <w:rsid w:val="006D2FD1"/>
    <w:rsid w:val="006F35C3"/>
    <w:rsid w:val="00702F2F"/>
    <w:rsid w:val="00712769"/>
    <w:rsid w:val="007158D9"/>
    <w:rsid w:val="00723187"/>
    <w:rsid w:val="0072359D"/>
    <w:rsid w:val="007258F0"/>
    <w:rsid w:val="0074382C"/>
    <w:rsid w:val="00745401"/>
    <w:rsid w:val="00761C30"/>
    <w:rsid w:val="007673EB"/>
    <w:rsid w:val="00775709"/>
    <w:rsid w:val="00776A39"/>
    <w:rsid w:val="0078225A"/>
    <w:rsid w:val="0079238C"/>
    <w:rsid w:val="007B683E"/>
    <w:rsid w:val="007C4A3D"/>
    <w:rsid w:val="007E1C77"/>
    <w:rsid w:val="007F0133"/>
    <w:rsid w:val="007F57AC"/>
    <w:rsid w:val="00801B9A"/>
    <w:rsid w:val="00802182"/>
    <w:rsid w:val="008022E0"/>
    <w:rsid w:val="0081696A"/>
    <w:rsid w:val="00817040"/>
    <w:rsid w:val="00834B1D"/>
    <w:rsid w:val="00846F75"/>
    <w:rsid w:val="00850856"/>
    <w:rsid w:val="008631A6"/>
    <w:rsid w:val="00863D01"/>
    <w:rsid w:val="00871363"/>
    <w:rsid w:val="008975DD"/>
    <w:rsid w:val="008B4BBD"/>
    <w:rsid w:val="008C7D65"/>
    <w:rsid w:val="008D2580"/>
    <w:rsid w:val="008E093A"/>
    <w:rsid w:val="008F3F0F"/>
    <w:rsid w:val="008F716A"/>
    <w:rsid w:val="00916908"/>
    <w:rsid w:val="00930624"/>
    <w:rsid w:val="009346BF"/>
    <w:rsid w:val="00942731"/>
    <w:rsid w:val="0094623C"/>
    <w:rsid w:val="00963EED"/>
    <w:rsid w:val="009829DC"/>
    <w:rsid w:val="009848F1"/>
    <w:rsid w:val="00986093"/>
    <w:rsid w:val="0099341D"/>
    <w:rsid w:val="00994CE5"/>
    <w:rsid w:val="00995C87"/>
    <w:rsid w:val="00997A7F"/>
    <w:rsid w:val="009A365D"/>
    <w:rsid w:val="009A7310"/>
    <w:rsid w:val="009B2D13"/>
    <w:rsid w:val="009B49F2"/>
    <w:rsid w:val="009B5AF7"/>
    <w:rsid w:val="009C0245"/>
    <w:rsid w:val="009C5C02"/>
    <w:rsid w:val="009C5E66"/>
    <w:rsid w:val="009E0BE7"/>
    <w:rsid w:val="009F4AA1"/>
    <w:rsid w:val="009F5701"/>
    <w:rsid w:val="00A03372"/>
    <w:rsid w:val="00A07C84"/>
    <w:rsid w:val="00A205EF"/>
    <w:rsid w:val="00A36997"/>
    <w:rsid w:val="00A36F6F"/>
    <w:rsid w:val="00A45F49"/>
    <w:rsid w:val="00A510EB"/>
    <w:rsid w:val="00A569FF"/>
    <w:rsid w:val="00A579F4"/>
    <w:rsid w:val="00A62CFE"/>
    <w:rsid w:val="00A84B9D"/>
    <w:rsid w:val="00AA576F"/>
    <w:rsid w:val="00AA6348"/>
    <w:rsid w:val="00AB0BD8"/>
    <w:rsid w:val="00AB241F"/>
    <w:rsid w:val="00AC100B"/>
    <w:rsid w:val="00AC2634"/>
    <w:rsid w:val="00AC55CA"/>
    <w:rsid w:val="00AD026F"/>
    <w:rsid w:val="00AD377F"/>
    <w:rsid w:val="00AE0432"/>
    <w:rsid w:val="00AE77A4"/>
    <w:rsid w:val="00AF36F9"/>
    <w:rsid w:val="00AF4958"/>
    <w:rsid w:val="00B02CCD"/>
    <w:rsid w:val="00B12989"/>
    <w:rsid w:val="00B20446"/>
    <w:rsid w:val="00B231B0"/>
    <w:rsid w:val="00B352E3"/>
    <w:rsid w:val="00B370F0"/>
    <w:rsid w:val="00B55232"/>
    <w:rsid w:val="00B72498"/>
    <w:rsid w:val="00BA56F6"/>
    <w:rsid w:val="00BD7DF6"/>
    <w:rsid w:val="00BF7669"/>
    <w:rsid w:val="00C05530"/>
    <w:rsid w:val="00C45BF2"/>
    <w:rsid w:val="00C543DC"/>
    <w:rsid w:val="00C76C1D"/>
    <w:rsid w:val="00C8067A"/>
    <w:rsid w:val="00C825C1"/>
    <w:rsid w:val="00C86FD9"/>
    <w:rsid w:val="00C90B0A"/>
    <w:rsid w:val="00C93992"/>
    <w:rsid w:val="00CA523B"/>
    <w:rsid w:val="00CC098D"/>
    <w:rsid w:val="00CC4BBC"/>
    <w:rsid w:val="00CF30E1"/>
    <w:rsid w:val="00CF6D3F"/>
    <w:rsid w:val="00D03FA0"/>
    <w:rsid w:val="00D3071A"/>
    <w:rsid w:val="00D30BD0"/>
    <w:rsid w:val="00D446DD"/>
    <w:rsid w:val="00D45EE0"/>
    <w:rsid w:val="00D51FAE"/>
    <w:rsid w:val="00D61C33"/>
    <w:rsid w:val="00D836A2"/>
    <w:rsid w:val="00DB447A"/>
    <w:rsid w:val="00DC11D7"/>
    <w:rsid w:val="00DD4EB8"/>
    <w:rsid w:val="00DE7112"/>
    <w:rsid w:val="00DF317C"/>
    <w:rsid w:val="00DF5F6E"/>
    <w:rsid w:val="00E024C6"/>
    <w:rsid w:val="00E04A4B"/>
    <w:rsid w:val="00E0728D"/>
    <w:rsid w:val="00E23AFC"/>
    <w:rsid w:val="00E260F3"/>
    <w:rsid w:val="00E27502"/>
    <w:rsid w:val="00E3110E"/>
    <w:rsid w:val="00E34562"/>
    <w:rsid w:val="00E60B2F"/>
    <w:rsid w:val="00E630AB"/>
    <w:rsid w:val="00E70ED6"/>
    <w:rsid w:val="00E81587"/>
    <w:rsid w:val="00E914C4"/>
    <w:rsid w:val="00EA7724"/>
    <w:rsid w:val="00EB368E"/>
    <w:rsid w:val="00EB4EF9"/>
    <w:rsid w:val="00ED01B4"/>
    <w:rsid w:val="00EE1A21"/>
    <w:rsid w:val="00EE733A"/>
    <w:rsid w:val="00F154C8"/>
    <w:rsid w:val="00F158EC"/>
    <w:rsid w:val="00F17967"/>
    <w:rsid w:val="00F20E5D"/>
    <w:rsid w:val="00F27CEA"/>
    <w:rsid w:val="00F418CF"/>
    <w:rsid w:val="00F476A3"/>
    <w:rsid w:val="00F5477F"/>
    <w:rsid w:val="00F54C62"/>
    <w:rsid w:val="00F80294"/>
    <w:rsid w:val="00F933C7"/>
    <w:rsid w:val="00F9718A"/>
    <w:rsid w:val="00FB14DA"/>
    <w:rsid w:val="00FB272C"/>
    <w:rsid w:val="00FB5A51"/>
    <w:rsid w:val="00FC0A63"/>
    <w:rsid w:val="00FC2B89"/>
    <w:rsid w:val="00FC7C47"/>
    <w:rsid w:val="00FF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47331E"/>
  <w15:chartTrackingRefBased/>
  <w15:docId w15:val="{8A0DF2C3-8F34-44E0-8FC9-67210B203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styleId="Heading1">
    <w:name w:val="heading 1"/>
    <w:basedOn w:val="Normal"/>
    <w:qFormat/>
    <w:pPr>
      <w:keepNext/>
      <w:jc w:val="center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03372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</w:style>
  <w:style w:type="paragraph" w:styleId="BodyText">
    <w:name w:val="Body Text"/>
    <w:basedOn w:val="Normal"/>
    <w:pPr>
      <w:jc w:val="center"/>
    </w:pPr>
    <w:rPr>
      <w:rFonts w:ascii="Arial" w:hAnsi="Arial"/>
      <w:sz w:val="72"/>
    </w:rPr>
  </w:style>
  <w:style w:type="paragraph" w:styleId="Subtitle">
    <w:name w:val="Subtitle"/>
    <w:basedOn w:val="Normal"/>
    <w:qFormat/>
    <w:pPr>
      <w:jc w:val="center"/>
    </w:pPr>
    <w:rPr>
      <w:rFonts w:ascii="Arial" w:hAnsi="Arial"/>
      <w:b/>
    </w:rPr>
  </w:style>
  <w:style w:type="paragraph" w:styleId="BodyText2">
    <w:name w:val="Body Text 2"/>
    <w:basedOn w:val="Normal"/>
    <w:pPr>
      <w:jc w:val="center"/>
    </w:pPr>
    <w:rPr>
      <w:rFonts w:ascii="Arial" w:hAnsi="Arial"/>
      <w:i/>
      <w:sz w:val="32"/>
    </w:rPr>
  </w:style>
  <w:style w:type="character" w:styleId="Strong">
    <w:name w:val="Strong"/>
    <w:qFormat/>
    <w:rPr>
      <w:b/>
      <w:color w:val="000000"/>
      <w:spacing w:val="0"/>
      <w:sz w:val="24"/>
    </w:rPr>
  </w:style>
  <w:style w:type="paragraph" w:styleId="NormalWeb">
    <w:name w:val="Normal (Web)"/>
    <w:basedOn w:val="Normal"/>
    <w:pPr>
      <w:spacing w:before="100" w:after="100"/>
    </w:pPr>
  </w:style>
  <w:style w:type="paragraph" w:customStyle="1" w:styleId="DefaultText">
    <w:name w:val="Default Text"/>
    <w:basedOn w:val="Normal"/>
  </w:style>
  <w:style w:type="paragraph" w:customStyle="1" w:styleId="Default">
    <w:name w:val="Default"/>
    <w:rsid w:val="00422D3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297">
    <w:name w:val="297"/>
    <w:basedOn w:val="Normal"/>
    <w:rsid w:val="000359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SONGS</vt:lpstr>
    </vt:vector>
  </TitlesOfParts>
  <Company>-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Ed Grieb</cp:lastModifiedBy>
  <cp:revision>5</cp:revision>
  <cp:lastPrinted>2022-06-30T22:49:00Z</cp:lastPrinted>
  <dcterms:created xsi:type="dcterms:W3CDTF">2022-09-05T16:38:00Z</dcterms:created>
  <dcterms:modified xsi:type="dcterms:W3CDTF">2022-09-05T22:10:00Z</dcterms:modified>
</cp:coreProperties>
</file>