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48A6D3F5" w:rsidR="00AF5FB3" w:rsidRDefault="00D27282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</w:t>
      </w:r>
      <w:r w:rsidR="006F50C4">
        <w:rPr>
          <w:b/>
          <w:highlight w:val="white"/>
        </w:rPr>
        <w:t>if</w:t>
      </w:r>
      <w:r>
        <w:rPr>
          <w:b/>
          <w:highlight w:val="white"/>
        </w:rPr>
        <w:t>th</w:t>
      </w:r>
      <w:r w:rsidR="00616BF7">
        <w:rPr>
          <w:b/>
          <w:highlight w:val="white"/>
        </w:rPr>
        <w:t xml:space="preserve"> Sunday in Ordinary Time</w:t>
      </w:r>
    </w:p>
    <w:p w14:paraId="086279FE" w14:textId="1136D7B4" w:rsidR="00AF5FB3" w:rsidRDefault="006F50C4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 Febr</w:t>
      </w:r>
      <w:r w:rsidR="00AF5FB3">
        <w:t xml:space="preserve">uary </w:t>
      </w:r>
      <w:r w:rsidR="00820C96">
        <w:t>2022</w:t>
      </w:r>
    </w:p>
    <w:p w14:paraId="44EEC064" w14:textId="04186F6C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</w:t>
      </w:r>
      <w:r w:rsidR="006F50C4">
        <w:rPr>
          <w:b w:val="0"/>
          <w:bCs w:val="0"/>
          <w:i/>
          <w:iCs/>
          <w:sz w:val="22"/>
          <w:szCs w:val="22"/>
        </w:rPr>
        <w:t>42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273CEC0C" w14:textId="20E12E61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>
        <w:rPr>
          <w:b w:val="0"/>
          <w:bCs w:val="0"/>
          <w:color w:val="C00000"/>
          <w:sz w:val="18"/>
          <w:szCs w:val="18"/>
          <w:highlight w:val="white"/>
        </w:rPr>
        <w:t>5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</w:t>
      </w:r>
      <w:r>
        <w:rPr>
          <w:b w:val="0"/>
          <w:bCs w:val="0"/>
          <w:color w:val="C00000"/>
          <w:sz w:val="18"/>
          <w:szCs w:val="18"/>
          <w:highlight w:val="white"/>
        </w:rPr>
        <w:t>p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>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Saturday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>
        <w:rPr>
          <w:b w:val="0"/>
          <w:bCs w:val="0"/>
          <w:color w:val="C00000"/>
          <w:sz w:val="18"/>
          <w:szCs w:val="18"/>
          <w:highlight w:val="white"/>
        </w:rPr>
        <w:t>5.</w:t>
      </w:r>
    </w:p>
    <w:p w14:paraId="67384A98" w14:textId="63A94644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 am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>
        <w:rPr>
          <w:b w:val="0"/>
          <w:bCs w:val="0"/>
          <w:color w:val="C00000"/>
          <w:sz w:val="18"/>
          <w:szCs w:val="18"/>
          <w:highlight w:val="white"/>
        </w:rPr>
        <w:t>4.</w:t>
      </w:r>
    </w:p>
    <w:p w14:paraId="6CF1DC1B" w14:textId="49FB09C7" w:rsidR="006E4920" w:rsidRPr="006E4920" w:rsidRDefault="006F50C4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>
        <w:rPr>
          <w:b w:val="0"/>
          <w:bCs w:val="0"/>
          <w:color w:val="C00000"/>
          <w:sz w:val="18"/>
          <w:szCs w:val="18"/>
          <w:highlight w:val="white"/>
        </w:rPr>
        <w:t>12 noon</w:t>
      </w:r>
      <w:r w:rsidR="00222249"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="006E4920"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Mass</w:t>
      </w:r>
      <w:r w:rsidR="006E4920">
        <w:rPr>
          <w:b w:val="0"/>
          <w:bCs w:val="0"/>
          <w:color w:val="C00000"/>
          <w:sz w:val="18"/>
          <w:szCs w:val="18"/>
          <w:highlight w:val="white"/>
        </w:rPr>
        <w:t xml:space="preserve"> </w:t>
      </w:r>
      <w:r>
        <w:rPr>
          <w:b w:val="0"/>
          <w:bCs w:val="0"/>
          <w:color w:val="C00000"/>
          <w:sz w:val="18"/>
          <w:szCs w:val="18"/>
          <w:highlight w:val="white"/>
        </w:rPr>
        <w:t>– Scout Sunday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4BE41572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403579">
        <w:rPr>
          <w:highlight w:val="white"/>
        </w:rPr>
        <w:t xml:space="preserve">Sing </w:t>
      </w:r>
      <w:r w:rsidR="00B17D82">
        <w:rPr>
          <w:highlight w:val="white"/>
        </w:rPr>
        <w:t>to the Mountains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B17D82">
        <w:rPr>
          <w:bCs w:val="0"/>
          <w:highlight w:val="white"/>
        </w:rPr>
        <w:t>580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3C3B39AA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B17D82">
        <w:rPr>
          <w:color w:val="000000" w:themeColor="text1"/>
          <w:sz w:val="16"/>
          <w:szCs w:val="16"/>
        </w:rPr>
        <w:t xml:space="preserve">Psalm </w:t>
      </w:r>
      <w:r w:rsidR="008935AF">
        <w:rPr>
          <w:color w:val="000000" w:themeColor="text1"/>
          <w:sz w:val="16"/>
          <w:szCs w:val="16"/>
        </w:rPr>
        <w:t>138</w:t>
      </w:r>
      <w:r w:rsidR="00B17D82" w:rsidRPr="00ED119E">
        <w:rPr>
          <w:color w:val="000000" w:themeColor="text1"/>
          <w:sz w:val="16"/>
          <w:szCs w:val="16"/>
        </w:rPr>
        <w:t xml:space="preserve">:  </w:t>
      </w:r>
      <w:r w:rsidR="00B17D82" w:rsidRPr="00B17D82">
        <w:rPr>
          <w:color w:val="000000" w:themeColor="text1"/>
          <w:sz w:val="20"/>
        </w:rPr>
        <w:t>I</w:t>
      </w:r>
      <w:r w:rsidR="008935AF">
        <w:rPr>
          <w:color w:val="000000" w:themeColor="text1"/>
          <w:sz w:val="20"/>
        </w:rPr>
        <w:t>n the sight of the angels, I will sing your praises, Lord.</w:t>
      </w:r>
      <w:r w:rsidR="00B17D82" w:rsidRPr="0038686F">
        <w:rPr>
          <w:color w:val="000000" w:themeColor="text1"/>
          <w:sz w:val="22"/>
          <w:szCs w:val="18"/>
        </w:rPr>
        <w:tab/>
      </w:r>
      <w:r w:rsidR="00B17D82" w:rsidRPr="0038686F">
        <w:rPr>
          <w:color w:val="000000" w:themeColor="text1"/>
          <w:sz w:val="18"/>
          <w:szCs w:val="18"/>
        </w:rPr>
        <w:t>[R</w:t>
      </w:r>
      <w:r w:rsidR="00B17D82">
        <w:rPr>
          <w:color w:val="000000" w:themeColor="text1"/>
          <w:sz w:val="18"/>
          <w:szCs w:val="18"/>
        </w:rPr>
        <w:t xml:space="preserve"> &amp; A</w:t>
      </w:r>
      <w:r w:rsidR="00B17D82"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47B0F5A4" w14:textId="600944AF" w:rsidR="009672D3" w:rsidRPr="00375DFE" w:rsidRDefault="009672D3" w:rsidP="008935AF">
      <w:pPr>
        <w:tabs>
          <w:tab w:val="center" w:pos="3060"/>
          <w:tab w:val="center" w:pos="5040"/>
          <w:tab w:val="center" w:pos="7470"/>
          <w:tab w:val="right" w:pos="10080"/>
        </w:tabs>
        <w:spacing w:line="600" w:lineRule="auto"/>
        <w:rPr>
          <w:color w:val="C00000"/>
          <w:sz w:val="18"/>
          <w:szCs w:val="18"/>
        </w:rPr>
      </w:pPr>
      <w:r>
        <w:rPr>
          <w:color w:val="C00000"/>
          <w:sz w:val="20"/>
        </w:rPr>
        <w:t>SONG AT GOSPEL</w:t>
      </w:r>
      <w:r w:rsidRPr="00375DFE">
        <w:rPr>
          <w:color w:val="C00000"/>
          <w:sz w:val="20"/>
        </w:rPr>
        <w:t>:</w:t>
      </w:r>
      <w:r w:rsidRPr="00375DFE">
        <w:rPr>
          <w:color w:val="C00000"/>
        </w:rPr>
        <w:tab/>
      </w:r>
      <w:r>
        <w:rPr>
          <w:b/>
          <w:color w:val="CC0000"/>
          <w:sz w:val="18"/>
          <w:szCs w:val="18"/>
        </w:rPr>
        <w:t>S</w:t>
      </w:r>
      <w:r w:rsidRPr="00375DFE">
        <w:rPr>
          <w:b/>
          <w:color w:val="CC0000"/>
          <w:sz w:val="18"/>
          <w:szCs w:val="18"/>
        </w:rPr>
        <w:t>un</w:t>
      </w:r>
      <w:r>
        <w:rPr>
          <w:b/>
          <w:color w:val="CC0000"/>
          <w:sz w:val="18"/>
          <w:szCs w:val="18"/>
        </w:rPr>
        <w:t>day</w:t>
      </w:r>
      <w:r w:rsidRPr="00375DFE">
        <w:rPr>
          <w:b/>
          <w:color w:val="CC0000"/>
          <w:sz w:val="18"/>
          <w:szCs w:val="18"/>
        </w:rPr>
        <w:t xml:space="preserve"> 10</w:t>
      </w:r>
      <w:r>
        <w:rPr>
          <w:b/>
          <w:color w:val="CC0000"/>
          <w:sz w:val="18"/>
          <w:szCs w:val="18"/>
        </w:rPr>
        <w:t>:00</w:t>
      </w:r>
      <w:r w:rsidRPr="00375DFE">
        <w:rPr>
          <w:b/>
          <w:color w:val="CC0000"/>
          <w:sz w:val="18"/>
          <w:szCs w:val="18"/>
        </w:rPr>
        <w:t xml:space="preserve"> am</w:t>
      </w:r>
      <w:r w:rsidRPr="00375DFE">
        <w:rPr>
          <w:color w:val="C00000"/>
        </w:rPr>
        <w:tab/>
      </w:r>
      <w:r>
        <w:rPr>
          <w:color w:val="C00000"/>
          <w:sz w:val="22"/>
          <w:szCs w:val="22"/>
        </w:rPr>
        <w:t>Fishing for People</w:t>
      </w:r>
      <w:r w:rsidR="008935AF">
        <w:rPr>
          <w:color w:val="C00000"/>
          <w:sz w:val="18"/>
          <w:szCs w:val="18"/>
        </w:rPr>
        <w:tab/>
      </w:r>
      <w:r w:rsidRPr="00375DFE">
        <w:rPr>
          <w:color w:val="C00000"/>
          <w:sz w:val="18"/>
          <w:szCs w:val="18"/>
        </w:rPr>
        <w:t>[</w:t>
      </w:r>
      <w:r w:rsidR="008935AF">
        <w:rPr>
          <w:color w:val="C00000"/>
          <w:sz w:val="18"/>
          <w:szCs w:val="18"/>
        </w:rPr>
        <w:t>Walker</w:t>
      </w:r>
      <w:r w:rsidRPr="00375DFE">
        <w:rPr>
          <w:color w:val="C00000"/>
          <w:sz w:val="18"/>
          <w:szCs w:val="18"/>
        </w:rPr>
        <w:t>]</w:t>
      </w:r>
      <w:r w:rsidR="008935AF">
        <w:rPr>
          <w:color w:val="C00000"/>
          <w:sz w:val="18"/>
          <w:szCs w:val="18"/>
        </w:rPr>
        <w:tab/>
        <w:t>(sheetmusic)</w:t>
      </w:r>
    </w:p>
    <w:p w14:paraId="74CC30C6" w14:textId="4B41A5B0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9672D3">
        <w:rPr>
          <w:color w:val="C00000"/>
          <w:sz w:val="18"/>
          <w:szCs w:val="18"/>
        </w:rPr>
        <w:tab/>
      </w:r>
      <w:r w:rsidR="009672D3" w:rsidRPr="008935AF">
        <w:rPr>
          <w:b/>
          <w:bCs w:val="0"/>
          <w:color w:val="C00000"/>
          <w:sz w:val="18"/>
          <w:szCs w:val="18"/>
        </w:rPr>
        <w:t>Sat. 5 pm</w:t>
      </w:r>
      <w:r w:rsidR="008935AF" w:rsidRPr="008935AF">
        <w:rPr>
          <w:b/>
          <w:bCs w:val="0"/>
          <w:color w:val="C00000"/>
          <w:sz w:val="18"/>
          <w:szCs w:val="18"/>
        </w:rPr>
        <w:t xml:space="preserve"> &amp; </w:t>
      </w:r>
      <w:r w:rsidR="009A0EFF" w:rsidRPr="008935AF">
        <w:rPr>
          <w:b/>
          <w:bCs w:val="0"/>
          <w:color w:val="CC0000"/>
          <w:sz w:val="18"/>
          <w:szCs w:val="18"/>
        </w:rPr>
        <w:t>S</w:t>
      </w:r>
      <w:r w:rsidRPr="008935AF">
        <w:rPr>
          <w:b/>
          <w:bCs w:val="0"/>
          <w:color w:val="CC0000"/>
          <w:sz w:val="18"/>
          <w:szCs w:val="18"/>
        </w:rPr>
        <w:t>un</w:t>
      </w:r>
      <w:r w:rsidR="009672D3" w:rsidRPr="008935AF">
        <w:rPr>
          <w:b/>
          <w:bCs w:val="0"/>
          <w:color w:val="CC0000"/>
          <w:sz w:val="18"/>
          <w:szCs w:val="18"/>
        </w:rPr>
        <w:t>.</w:t>
      </w:r>
      <w:r w:rsidRPr="008935AF">
        <w:rPr>
          <w:b/>
          <w:bCs w:val="0"/>
          <w:color w:val="CC0000"/>
          <w:sz w:val="18"/>
          <w:szCs w:val="18"/>
        </w:rPr>
        <w:t xml:space="preserve"> 10 am</w:t>
      </w:r>
      <w:r w:rsidRPr="008935AF">
        <w:rPr>
          <w:b/>
          <w:bCs w:val="0"/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6AC25F27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48058A">
        <w:rPr>
          <w:bCs w:val="0"/>
          <w:highlight w:val="white"/>
        </w:rPr>
        <w:t>These Alone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48058A">
        <w:rPr>
          <w:highlight w:val="white"/>
        </w:rPr>
        <w:t>655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6934B6DE" w:rsidR="00AF5FB3" w:rsidRDefault="00AF5FB3" w:rsidP="00D3741A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48058A">
        <w:rPr>
          <w:b w:val="0"/>
          <w:bCs w:val="0"/>
        </w:rPr>
        <w:t>Here I Am, Lord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48058A">
        <w:rPr>
          <w:b w:val="0"/>
          <w:highlight w:val="white"/>
        </w:rPr>
        <w:t>818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60C9EF97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48058A">
        <w:rPr>
          <w:bCs w:val="0"/>
          <w:highlight w:val="white"/>
        </w:rPr>
        <w:t>I Will Choose Christ</w:t>
      </w:r>
      <w:r w:rsidR="00D27282">
        <w:rPr>
          <w:bCs w:val="0"/>
          <w:highlight w:val="white"/>
        </w:rPr>
        <w:tab/>
      </w:r>
      <w:r w:rsidR="00D27282">
        <w:rPr>
          <w:highlight w:val="white"/>
        </w:rPr>
        <w:t>#</w:t>
      </w:r>
      <w:r w:rsidR="0048058A">
        <w:rPr>
          <w:highlight w:val="white"/>
        </w:rPr>
        <w:t>736</w:t>
      </w:r>
      <w:r w:rsidR="00D27282">
        <w:rPr>
          <w:highlight w:val="white"/>
        </w:rPr>
        <w:t xml:space="preserve">, </w:t>
      </w:r>
      <w:r w:rsidR="00D27282" w:rsidRP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7FC72AC3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</w:t>
      </w:r>
      <w:r w:rsidR="00261F20">
        <w:rPr>
          <w:rFonts w:ascii="Arial" w:hAnsi="Arial"/>
          <w:b/>
          <w:bCs/>
          <w:highlight w:val="white"/>
        </w:rPr>
        <w:t xml:space="preserve">                  </w:t>
      </w:r>
      <w:r w:rsidR="002624A6">
        <w:rPr>
          <w:rFonts w:ascii="Arial" w:hAnsi="Arial"/>
          <w:b/>
          <w:bCs/>
          <w:sz w:val="24"/>
          <w:highlight w:val="white"/>
        </w:rPr>
        <w:t>Come after me</w:t>
      </w:r>
      <w:r w:rsidR="00562138">
        <w:rPr>
          <w:rFonts w:ascii="Arial" w:hAnsi="Arial"/>
          <w:b/>
          <w:bCs/>
          <w:sz w:val="24"/>
          <w:highlight w:val="white"/>
        </w:rPr>
        <w:t>;</w:t>
      </w:r>
      <w:r w:rsidR="009D628D">
        <w:rPr>
          <w:rFonts w:ascii="Arial" w:hAnsi="Arial"/>
          <w:b/>
          <w:bCs/>
          <w:sz w:val="24"/>
          <w:highlight w:val="white"/>
        </w:rPr>
        <w:t xml:space="preserve"> </w:t>
      </w:r>
      <w:proofErr w:type="gramStart"/>
      <w:r w:rsidR="009D628D">
        <w:rPr>
          <w:rFonts w:ascii="Arial" w:hAnsi="Arial"/>
          <w:b/>
          <w:bCs/>
          <w:sz w:val="24"/>
          <w:highlight w:val="white"/>
        </w:rPr>
        <w:t>Alleluia</w:t>
      </w:r>
      <w:r w:rsidR="00DC0F86">
        <w:rPr>
          <w:rFonts w:ascii="Arial" w:hAnsi="Arial"/>
          <w:b/>
          <w:bCs/>
          <w:sz w:val="24"/>
          <w:highlight w:val="white"/>
        </w:rPr>
        <w:t>;</w:t>
      </w:r>
      <w:proofErr w:type="gramEnd"/>
    </w:p>
    <w:p w14:paraId="3BBE3927" w14:textId="5EC58B07" w:rsidR="007F4C16" w:rsidRPr="00F20847" w:rsidRDefault="009D628D" w:rsidP="00E044A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</w:t>
      </w:r>
      <w:r w:rsidR="00261F20">
        <w:rPr>
          <w:rFonts w:ascii="Arial" w:hAnsi="Arial"/>
          <w:b/>
          <w:bCs/>
          <w:sz w:val="24"/>
          <w:highlight w:val="white"/>
        </w:rPr>
        <w:t xml:space="preserve">              </w:t>
      </w:r>
      <w:r w:rsidR="00A870CA">
        <w:rPr>
          <w:rFonts w:ascii="Arial" w:hAnsi="Arial"/>
          <w:b/>
          <w:bCs/>
          <w:sz w:val="24"/>
          <w:highlight w:val="white"/>
        </w:rPr>
        <w:t xml:space="preserve"> </w:t>
      </w:r>
      <w:r w:rsidR="00261F20">
        <w:rPr>
          <w:rFonts w:ascii="Arial" w:hAnsi="Arial"/>
          <w:b/>
          <w:bCs/>
          <w:sz w:val="24"/>
          <w:highlight w:val="white"/>
        </w:rPr>
        <w:t>a</w:t>
      </w:r>
      <w:r w:rsidR="009A0EFF">
        <w:rPr>
          <w:rFonts w:ascii="Arial" w:hAnsi="Arial"/>
          <w:b/>
          <w:bCs/>
          <w:sz w:val="24"/>
          <w:highlight w:val="white"/>
        </w:rPr>
        <w:t>nd</w:t>
      </w:r>
      <w:r w:rsidR="002624A6">
        <w:rPr>
          <w:rFonts w:ascii="Arial" w:hAnsi="Arial"/>
          <w:b/>
          <w:bCs/>
          <w:sz w:val="24"/>
          <w:highlight w:val="white"/>
        </w:rPr>
        <w:t xml:space="preserve"> I will make you fishers of m</w:t>
      </w:r>
      <w:r w:rsidR="00261F20">
        <w:rPr>
          <w:rFonts w:ascii="Arial" w:hAnsi="Arial"/>
          <w:b/>
          <w:bCs/>
          <w:sz w:val="24"/>
          <w:highlight w:val="white"/>
        </w:rPr>
        <w:t>e</w:t>
      </w:r>
      <w:r w:rsidR="002624A6">
        <w:rPr>
          <w:rFonts w:ascii="Arial" w:hAnsi="Arial"/>
          <w:b/>
          <w:bCs/>
          <w:sz w:val="24"/>
          <w:highlight w:val="white"/>
        </w:rPr>
        <w:t>n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sectPr w:rsidR="007F4C16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5B596" w14:textId="77777777" w:rsidR="00682E25" w:rsidRDefault="00682E25">
      <w:r>
        <w:separator/>
      </w:r>
    </w:p>
  </w:endnote>
  <w:endnote w:type="continuationSeparator" w:id="0">
    <w:p w14:paraId="3C29B677" w14:textId="77777777" w:rsidR="00682E25" w:rsidRDefault="0068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86E9" w14:textId="77777777" w:rsidR="00682E25" w:rsidRDefault="00682E25">
      <w:r>
        <w:separator/>
      </w:r>
    </w:p>
  </w:footnote>
  <w:footnote w:type="continuationSeparator" w:id="0">
    <w:p w14:paraId="5C18EAC1" w14:textId="77777777" w:rsidR="00682E25" w:rsidRDefault="00682E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580D"/>
    <w:rsid w:val="00077D35"/>
    <w:rsid w:val="000833A1"/>
    <w:rsid w:val="000924D0"/>
    <w:rsid w:val="0009726A"/>
    <w:rsid w:val="000F47C4"/>
    <w:rsid w:val="001311C0"/>
    <w:rsid w:val="00145DAD"/>
    <w:rsid w:val="00150B76"/>
    <w:rsid w:val="00161595"/>
    <w:rsid w:val="00177A09"/>
    <w:rsid w:val="001A4409"/>
    <w:rsid w:val="001A460C"/>
    <w:rsid w:val="00222249"/>
    <w:rsid w:val="00227943"/>
    <w:rsid w:val="0024232F"/>
    <w:rsid w:val="00261F20"/>
    <w:rsid w:val="002624A6"/>
    <w:rsid w:val="00284DFC"/>
    <w:rsid w:val="002B7FB2"/>
    <w:rsid w:val="002E7820"/>
    <w:rsid w:val="0032486E"/>
    <w:rsid w:val="00324BC7"/>
    <w:rsid w:val="00347718"/>
    <w:rsid w:val="0036303E"/>
    <w:rsid w:val="003B16C8"/>
    <w:rsid w:val="003C2399"/>
    <w:rsid w:val="00403579"/>
    <w:rsid w:val="0041478F"/>
    <w:rsid w:val="0044355D"/>
    <w:rsid w:val="0048058A"/>
    <w:rsid w:val="004A231B"/>
    <w:rsid w:val="004B56CE"/>
    <w:rsid w:val="00536F4C"/>
    <w:rsid w:val="00562138"/>
    <w:rsid w:val="0059164B"/>
    <w:rsid w:val="005F18D2"/>
    <w:rsid w:val="00612ADE"/>
    <w:rsid w:val="00616BF7"/>
    <w:rsid w:val="00647001"/>
    <w:rsid w:val="006479B3"/>
    <w:rsid w:val="00663158"/>
    <w:rsid w:val="00665738"/>
    <w:rsid w:val="00665DF6"/>
    <w:rsid w:val="00666818"/>
    <w:rsid w:val="00672ED3"/>
    <w:rsid w:val="00682E25"/>
    <w:rsid w:val="00684B95"/>
    <w:rsid w:val="006A6569"/>
    <w:rsid w:val="006E24A0"/>
    <w:rsid w:val="006E4920"/>
    <w:rsid w:val="006E5C6C"/>
    <w:rsid w:val="006F50C4"/>
    <w:rsid w:val="007778A7"/>
    <w:rsid w:val="00791D17"/>
    <w:rsid w:val="007D3A62"/>
    <w:rsid w:val="007F4C16"/>
    <w:rsid w:val="00820C96"/>
    <w:rsid w:val="00824DA2"/>
    <w:rsid w:val="0084512F"/>
    <w:rsid w:val="00892A9A"/>
    <w:rsid w:val="008935AF"/>
    <w:rsid w:val="008B10BD"/>
    <w:rsid w:val="008B4E83"/>
    <w:rsid w:val="008F6D99"/>
    <w:rsid w:val="0090511C"/>
    <w:rsid w:val="00907FD5"/>
    <w:rsid w:val="009123FF"/>
    <w:rsid w:val="00932342"/>
    <w:rsid w:val="009605FA"/>
    <w:rsid w:val="009672D3"/>
    <w:rsid w:val="009801D7"/>
    <w:rsid w:val="0099546E"/>
    <w:rsid w:val="009A0EFF"/>
    <w:rsid w:val="009A3635"/>
    <w:rsid w:val="009C3B66"/>
    <w:rsid w:val="009C6C86"/>
    <w:rsid w:val="009D628D"/>
    <w:rsid w:val="009F41E7"/>
    <w:rsid w:val="00A43AF0"/>
    <w:rsid w:val="00A870CA"/>
    <w:rsid w:val="00A97A3F"/>
    <w:rsid w:val="00AA5810"/>
    <w:rsid w:val="00AD2D6B"/>
    <w:rsid w:val="00AF5FB3"/>
    <w:rsid w:val="00B03675"/>
    <w:rsid w:val="00B17D82"/>
    <w:rsid w:val="00B50F5C"/>
    <w:rsid w:val="00B737DE"/>
    <w:rsid w:val="00BC609B"/>
    <w:rsid w:val="00BE2D55"/>
    <w:rsid w:val="00C251E0"/>
    <w:rsid w:val="00C30954"/>
    <w:rsid w:val="00C65054"/>
    <w:rsid w:val="00C65857"/>
    <w:rsid w:val="00CC5BB9"/>
    <w:rsid w:val="00D05E07"/>
    <w:rsid w:val="00D27282"/>
    <w:rsid w:val="00D3092F"/>
    <w:rsid w:val="00D3741A"/>
    <w:rsid w:val="00D42065"/>
    <w:rsid w:val="00D50327"/>
    <w:rsid w:val="00DC0F86"/>
    <w:rsid w:val="00DE4F94"/>
    <w:rsid w:val="00E044AD"/>
    <w:rsid w:val="00E113CF"/>
    <w:rsid w:val="00E31187"/>
    <w:rsid w:val="00E43C2C"/>
    <w:rsid w:val="00EB520B"/>
    <w:rsid w:val="00EC076C"/>
    <w:rsid w:val="00F20847"/>
    <w:rsid w:val="00F25417"/>
    <w:rsid w:val="00F322C0"/>
    <w:rsid w:val="00F34D1F"/>
    <w:rsid w:val="00F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2 February 2022</vt:lpstr>
      <vt:lpstr>Readings #942 (cycle C)</vt:lpstr>
      <vt:lpstr>5 pm Saturday Mass is hosted by grade 5.</vt:lpstr>
      <vt:lpstr>10 am Sunday Family Mass is hosted by grade 4.</vt:lpstr>
      <vt:lpstr>12 noon Sunday Mass – Scout Sunday</vt:lpstr>
      <vt:lpstr>Livestream 10:00 am Sunday.</vt:lpstr>
      <vt:lpstr>Review Psalm refrain before Masses.</vt:lpstr>
      <vt:lpstr>COMMUNION:	Endless Is Your Love	#722, Journeysongs</vt:lpstr>
    </vt:vector>
  </TitlesOfParts>
  <Company>St Joseph Church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6</cp:revision>
  <cp:lastPrinted>2022-01-05T19:22:00Z</cp:lastPrinted>
  <dcterms:created xsi:type="dcterms:W3CDTF">2022-02-02T21:29:00Z</dcterms:created>
  <dcterms:modified xsi:type="dcterms:W3CDTF">2022-02-02T22:05:00Z</dcterms:modified>
</cp:coreProperties>
</file>