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D267" w14:textId="77777777" w:rsidR="00AF5FB3" w:rsidRDefault="00AF5FB3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1D2AA757" w14:textId="45C30D95" w:rsidR="00AF5FB3" w:rsidRDefault="005F1C3A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Eighth</w:t>
      </w:r>
      <w:r w:rsidR="00616BF7">
        <w:rPr>
          <w:b/>
          <w:highlight w:val="white"/>
        </w:rPr>
        <w:t xml:space="preserve"> Sunday in Ordinary Time</w:t>
      </w:r>
    </w:p>
    <w:p w14:paraId="086279FE" w14:textId="2BF4EC48" w:rsidR="00AF5FB3" w:rsidRDefault="00CE22CC" w:rsidP="003C2399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2</w:t>
      </w:r>
      <w:r w:rsidR="005F1C3A">
        <w:t>7</w:t>
      </w:r>
      <w:r w:rsidR="006F50C4">
        <w:t xml:space="preserve"> Febr</w:t>
      </w:r>
      <w:r w:rsidR="00AF5FB3">
        <w:t xml:space="preserve">uary </w:t>
      </w:r>
      <w:r w:rsidR="00820C96">
        <w:t>2022</w:t>
      </w:r>
    </w:p>
    <w:p w14:paraId="44EEC064" w14:textId="7AEA774B" w:rsidR="003C2399" w:rsidRDefault="00820C96" w:rsidP="00616BF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b w:val="0"/>
          <w:bCs w:val="0"/>
          <w:i/>
          <w:iCs/>
          <w:sz w:val="22"/>
          <w:szCs w:val="22"/>
        </w:rPr>
      </w:pPr>
      <w:r w:rsidRPr="00D3741A">
        <w:rPr>
          <w:b w:val="0"/>
          <w:bCs w:val="0"/>
          <w:i/>
          <w:iCs/>
          <w:sz w:val="22"/>
          <w:szCs w:val="22"/>
        </w:rPr>
        <w:t>Readings #</w:t>
      </w:r>
      <w:r w:rsidR="00616BF7">
        <w:rPr>
          <w:b w:val="0"/>
          <w:bCs w:val="0"/>
          <w:i/>
          <w:iCs/>
          <w:sz w:val="22"/>
          <w:szCs w:val="22"/>
        </w:rPr>
        <w:t>9</w:t>
      </w:r>
      <w:r w:rsidR="005F1C3A">
        <w:rPr>
          <w:b w:val="0"/>
          <w:bCs w:val="0"/>
          <w:i/>
          <w:iCs/>
          <w:sz w:val="22"/>
          <w:szCs w:val="22"/>
        </w:rPr>
        <w:t>51</w:t>
      </w:r>
      <w:r w:rsidR="00347718">
        <w:rPr>
          <w:b w:val="0"/>
          <w:bCs w:val="0"/>
          <w:i/>
          <w:iCs/>
          <w:sz w:val="22"/>
          <w:szCs w:val="22"/>
        </w:rPr>
        <w:t xml:space="preserve"> (</w:t>
      </w:r>
      <w:r>
        <w:rPr>
          <w:b w:val="0"/>
          <w:bCs w:val="0"/>
          <w:i/>
          <w:iCs/>
          <w:sz w:val="22"/>
          <w:szCs w:val="22"/>
        </w:rPr>
        <w:t xml:space="preserve">cycle </w:t>
      </w:r>
      <w:r w:rsidR="00347718">
        <w:rPr>
          <w:b w:val="0"/>
          <w:bCs w:val="0"/>
          <w:i/>
          <w:iCs/>
          <w:sz w:val="22"/>
          <w:szCs w:val="22"/>
        </w:rPr>
        <w:t>C)</w:t>
      </w:r>
    </w:p>
    <w:p w14:paraId="67384A98" w14:textId="3958F2E7" w:rsidR="006F50C4" w:rsidRPr="006E4920" w:rsidRDefault="006F50C4" w:rsidP="006F50C4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 w:rsidRPr="006E4920">
        <w:rPr>
          <w:b w:val="0"/>
          <w:bCs w:val="0"/>
          <w:color w:val="C00000"/>
          <w:sz w:val="18"/>
          <w:szCs w:val="18"/>
          <w:highlight w:val="white"/>
        </w:rPr>
        <w:t>10</w:t>
      </w:r>
      <w:r w:rsidR="00604172">
        <w:rPr>
          <w:b w:val="0"/>
          <w:bCs w:val="0"/>
          <w:color w:val="C00000"/>
          <w:sz w:val="18"/>
          <w:szCs w:val="18"/>
          <w:highlight w:val="white"/>
        </w:rPr>
        <w:t>:00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am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Sunday</w:t>
      </w:r>
      <w:r w:rsidR="00CE22CC">
        <w:rPr>
          <w:b w:val="0"/>
          <w:bCs w:val="0"/>
          <w:color w:val="C00000"/>
          <w:sz w:val="18"/>
          <w:szCs w:val="18"/>
          <w:highlight w:val="white"/>
        </w:rPr>
        <w:t xml:space="preserve"> -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Family Mass</w:t>
      </w:r>
    </w:p>
    <w:p w14:paraId="27E3E75C" w14:textId="45C158ED" w:rsidR="009D628D" w:rsidRDefault="009D628D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  <w:r w:rsidR="006E4920">
        <w:rPr>
          <w:color w:val="C00000"/>
          <w:sz w:val="18"/>
          <w:szCs w:val="18"/>
        </w:rPr>
        <w:t>.</w:t>
      </w:r>
    </w:p>
    <w:p w14:paraId="48A241C1" w14:textId="6D2F8784" w:rsidR="001A460C" w:rsidRPr="00BE2D55" w:rsidRDefault="009D628D" w:rsidP="009D628D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color w:val="003399"/>
          <w:sz w:val="20"/>
        </w:rPr>
      </w:pPr>
      <w:r>
        <w:rPr>
          <w:color w:val="C00000"/>
          <w:sz w:val="18"/>
          <w:highlight w:val="white"/>
        </w:rPr>
        <w:t>Review Psalm refrain before Masses.</w:t>
      </w:r>
    </w:p>
    <w:p w14:paraId="1657A23C" w14:textId="6396E718" w:rsidR="00AF5FB3" w:rsidRPr="00072972" w:rsidRDefault="00AF5FB3" w:rsidP="00177A09">
      <w:pPr>
        <w:tabs>
          <w:tab w:val="center" w:pos="5040"/>
          <w:tab w:val="center" w:pos="675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PROCESSIONAL:</w:t>
      </w:r>
      <w:r>
        <w:rPr>
          <w:sz w:val="20"/>
        </w:rPr>
        <w:tab/>
      </w:r>
      <w:r w:rsidR="00A65185">
        <w:rPr>
          <w:highlight w:val="white"/>
        </w:rPr>
        <w:t>Glory and Praise to Our God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A65185">
        <w:rPr>
          <w:bCs w:val="0"/>
          <w:highlight w:val="white"/>
        </w:rPr>
        <w:t>574</w:t>
      </w:r>
      <w:r>
        <w:rPr>
          <w:bCs w:val="0"/>
          <w:highlight w:val="white"/>
        </w:rPr>
        <w:t xml:space="preserve">, </w:t>
      </w:r>
      <w:r w:rsidR="001A4409">
        <w:rPr>
          <w:bCs w:val="0"/>
          <w:sz w:val="18"/>
          <w:highlight w:val="white"/>
        </w:rPr>
        <w:t>Journeysongs</w:t>
      </w:r>
    </w:p>
    <w:p w14:paraId="1235AA0B" w14:textId="6E2CD876" w:rsidR="00B03675" w:rsidRDefault="00B03675" w:rsidP="00B03675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>
        <w:rPr>
          <w:sz w:val="20"/>
        </w:rPr>
        <w:tab/>
      </w:r>
      <w:r>
        <w:t>sung</w:t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176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5D38D1D" w14:textId="5E276C90" w:rsidR="009D628D" w:rsidRPr="0038686F" w:rsidRDefault="009D628D" w:rsidP="009D628D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       </w:t>
      </w:r>
      <w:r>
        <w:rPr>
          <w:b/>
          <w:color w:val="000000" w:themeColor="text1"/>
          <w:szCs w:val="18"/>
        </w:rPr>
        <w:tab/>
      </w:r>
      <w:r w:rsidR="00B17D82">
        <w:rPr>
          <w:color w:val="000000" w:themeColor="text1"/>
          <w:sz w:val="16"/>
          <w:szCs w:val="16"/>
        </w:rPr>
        <w:t xml:space="preserve">Psalm </w:t>
      </w:r>
      <w:r w:rsidR="005F1C3A">
        <w:rPr>
          <w:color w:val="000000" w:themeColor="text1"/>
          <w:sz w:val="16"/>
          <w:szCs w:val="16"/>
        </w:rPr>
        <w:t>92</w:t>
      </w:r>
      <w:r w:rsidR="00B17D82" w:rsidRPr="00ED119E">
        <w:rPr>
          <w:color w:val="000000" w:themeColor="text1"/>
          <w:sz w:val="16"/>
          <w:szCs w:val="16"/>
        </w:rPr>
        <w:t xml:space="preserve">:  </w:t>
      </w:r>
      <w:r w:rsidR="006841CE">
        <w:rPr>
          <w:color w:val="000000" w:themeColor="text1"/>
          <w:sz w:val="20"/>
        </w:rPr>
        <w:t>Lord</w:t>
      </w:r>
      <w:r w:rsidR="005F1C3A">
        <w:rPr>
          <w:color w:val="000000" w:themeColor="text1"/>
          <w:sz w:val="20"/>
        </w:rPr>
        <w:t>, it</w:t>
      </w:r>
      <w:r w:rsidR="00ED5EFB">
        <w:rPr>
          <w:color w:val="000000" w:themeColor="text1"/>
          <w:sz w:val="20"/>
        </w:rPr>
        <w:t xml:space="preserve"> is </w:t>
      </w:r>
      <w:r w:rsidR="005F1C3A">
        <w:rPr>
          <w:color w:val="000000" w:themeColor="text1"/>
          <w:sz w:val="20"/>
        </w:rPr>
        <w:t>good to give thanks to you</w:t>
      </w:r>
      <w:r w:rsidR="008935AF">
        <w:rPr>
          <w:color w:val="000000" w:themeColor="text1"/>
          <w:sz w:val="20"/>
        </w:rPr>
        <w:t>.</w:t>
      </w:r>
      <w:r w:rsidR="00B17D82" w:rsidRPr="0038686F">
        <w:rPr>
          <w:color w:val="000000" w:themeColor="text1"/>
          <w:sz w:val="22"/>
          <w:szCs w:val="18"/>
        </w:rPr>
        <w:tab/>
      </w:r>
      <w:r w:rsidR="00B17D82" w:rsidRPr="0038686F">
        <w:rPr>
          <w:color w:val="000000" w:themeColor="text1"/>
          <w:sz w:val="18"/>
          <w:szCs w:val="18"/>
        </w:rPr>
        <w:t>[R</w:t>
      </w:r>
      <w:r w:rsidR="00B17D82">
        <w:rPr>
          <w:color w:val="000000" w:themeColor="text1"/>
          <w:sz w:val="18"/>
          <w:szCs w:val="18"/>
        </w:rPr>
        <w:t xml:space="preserve"> &amp; A</w:t>
      </w:r>
      <w:r w:rsidR="00B17D82" w:rsidRPr="0038686F">
        <w:rPr>
          <w:color w:val="000000" w:themeColor="text1"/>
          <w:sz w:val="18"/>
          <w:szCs w:val="18"/>
        </w:rPr>
        <w:t>]</w:t>
      </w:r>
    </w:p>
    <w:p w14:paraId="2948A737" w14:textId="77777777" w:rsidR="00AF5FB3" w:rsidRDefault="00AF5FB3" w:rsidP="00177A09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 w:rsidR="00057A22">
        <w:rPr>
          <w:sz w:val="18"/>
          <w:highlight w:val="white"/>
        </w:rPr>
        <w:t>[Janco]</w:t>
      </w:r>
    </w:p>
    <w:p w14:paraId="74CC30C6" w14:textId="241D59E8" w:rsidR="009D628D" w:rsidRPr="00375DFE" w:rsidRDefault="009D628D" w:rsidP="009D628D">
      <w:pPr>
        <w:tabs>
          <w:tab w:val="center" w:pos="3510"/>
          <w:tab w:val="center" w:pos="5040"/>
          <w:tab w:val="right" w:pos="10080"/>
        </w:tabs>
        <w:spacing w:line="600" w:lineRule="auto"/>
        <w:rPr>
          <w:color w:val="C00000"/>
          <w:sz w:val="18"/>
          <w:szCs w:val="18"/>
        </w:rPr>
      </w:pPr>
      <w:r w:rsidRPr="00375DFE">
        <w:rPr>
          <w:color w:val="C00000"/>
          <w:sz w:val="20"/>
        </w:rPr>
        <w:t>PROFESSION OF FAITH:</w:t>
      </w:r>
      <w:r w:rsidRPr="009672D3">
        <w:rPr>
          <w:color w:val="C00000"/>
          <w:sz w:val="18"/>
          <w:szCs w:val="18"/>
        </w:rPr>
        <w:tab/>
      </w:r>
      <w:r w:rsidR="009A0EFF" w:rsidRPr="008935AF">
        <w:rPr>
          <w:b/>
          <w:bCs w:val="0"/>
          <w:color w:val="CC0000"/>
          <w:sz w:val="18"/>
          <w:szCs w:val="18"/>
        </w:rPr>
        <w:t>S</w:t>
      </w:r>
      <w:r w:rsidRPr="008935AF">
        <w:rPr>
          <w:b/>
          <w:bCs w:val="0"/>
          <w:color w:val="CC0000"/>
          <w:sz w:val="18"/>
          <w:szCs w:val="18"/>
        </w:rPr>
        <w:t>un</w:t>
      </w:r>
      <w:r w:rsidR="00ED5EFB">
        <w:rPr>
          <w:b/>
          <w:bCs w:val="0"/>
          <w:color w:val="CC0000"/>
          <w:sz w:val="18"/>
          <w:szCs w:val="18"/>
        </w:rPr>
        <w:t>day</w:t>
      </w:r>
      <w:r w:rsidRPr="008935AF">
        <w:rPr>
          <w:b/>
          <w:bCs w:val="0"/>
          <w:color w:val="CC0000"/>
          <w:sz w:val="18"/>
          <w:szCs w:val="18"/>
        </w:rPr>
        <w:t xml:space="preserve"> 10</w:t>
      </w:r>
      <w:r w:rsidR="00ED5EFB">
        <w:rPr>
          <w:b/>
          <w:bCs w:val="0"/>
          <w:color w:val="CC0000"/>
          <w:sz w:val="18"/>
          <w:szCs w:val="18"/>
        </w:rPr>
        <w:t>:00</w:t>
      </w:r>
      <w:r w:rsidRPr="008935AF">
        <w:rPr>
          <w:b/>
          <w:bCs w:val="0"/>
          <w:color w:val="CC0000"/>
          <w:sz w:val="18"/>
          <w:szCs w:val="18"/>
        </w:rPr>
        <w:t xml:space="preserve"> am</w:t>
      </w:r>
      <w:r w:rsidRPr="008935AF">
        <w:rPr>
          <w:b/>
          <w:bCs w:val="0"/>
          <w:color w:val="C00000"/>
        </w:rPr>
        <w:tab/>
      </w:r>
      <w:r w:rsidRPr="00375DFE">
        <w:rPr>
          <w:color w:val="C00000"/>
          <w:sz w:val="22"/>
          <w:szCs w:val="22"/>
        </w:rPr>
        <w:t>sung</w:t>
      </w:r>
      <w:r w:rsidRPr="00375DFE">
        <w:rPr>
          <w:color w:val="C00000"/>
          <w:sz w:val="18"/>
          <w:szCs w:val="18"/>
        </w:rPr>
        <w:tab/>
        <w:t>[Booth]</w:t>
      </w:r>
    </w:p>
    <w:p w14:paraId="6343A2C0" w14:textId="3FA404CF" w:rsidR="00AF5FB3" w:rsidRDefault="00AF5FB3" w:rsidP="00D3741A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>
        <w:rPr>
          <w:bCs w:val="0"/>
          <w:sz w:val="20"/>
        </w:rPr>
        <w:t>PREPARATION:</w:t>
      </w:r>
      <w:r>
        <w:rPr>
          <w:b/>
          <w:sz w:val="20"/>
        </w:rPr>
        <w:tab/>
      </w:r>
      <w:r w:rsidR="00F206B0">
        <w:rPr>
          <w:bCs w:val="0"/>
          <w:highlight w:val="white"/>
        </w:rPr>
        <w:t>Prayer</w:t>
      </w:r>
      <w:r w:rsidR="00ED5EFB">
        <w:rPr>
          <w:bCs w:val="0"/>
          <w:highlight w:val="white"/>
        </w:rPr>
        <w:t xml:space="preserve"> of St.</w:t>
      </w:r>
      <w:r w:rsidR="00F206B0">
        <w:rPr>
          <w:bCs w:val="0"/>
          <w:highlight w:val="white"/>
        </w:rPr>
        <w:t xml:space="preserve"> Francis</w:t>
      </w:r>
      <w:r>
        <w:rPr>
          <w:bCs w:val="0"/>
          <w:highlight w:val="white"/>
        </w:rPr>
        <w:tab/>
      </w:r>
      <w:r w:rsidR="00BC609B">
        <w:rPr>
          <w:highlight w:val="white"/>
        </w:rPr>
        <w:t>#</w:t>
      </w:r>
      <w:r w:rsidR="00F206B0">
        <w:rPr>
          <w:highlight w:val="white"/>
        </w:rPr>
        <w:t>702</w:t>
      </w:r>
      <w:r w:rsidR="00BC609B">
        <w:rPr>
          <w:highlight w:val="white"/>
        </w:rPr>
        <w:t xml:space="preserve">, </w:t>
      </w:r>
      <w:r w:rsidR="00BC609B" w:rsidRPr="001A4409">
        <w:rPr>
          <w:bCs w:val="0"/>
          <w:sz w:val="18"/>
          <w:highlight w:val="white"/>
        </w:rPr>
        <w:t>Journeysongs</w:t>
      </w:r>
    </w:p>
    <w:p w14:paraId="4D81C78F" w14:textId="77777777" w:rsidR="00B03675" w:rsidRDefault="00B03675" w:rsidP="00B03675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06D18FB8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</w:t>
      </w:r>
      <w:proofErr w:type="gramStart"/>
      <w:r>
        <w:rPr>
          <w:sz w:val="18"/>
          <w:highlight w:val="white"/>
        </w:rPr>
        <w:t>181  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3083465C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2EF9F6" w14:textId="77777777" w:rsidR="00B03675" w:rsidRDefault="00B03675" w:rsidP="00B03675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EDAD76" w14:textId="6FDDA9A3" w:rsidR="00AF5FB3" w:rsidRDefault="00AF5FB3" w:rsidP="0038243A">
      <w:pPr>
        <w:pStyle w:val="Heading1"/>
        <w:tabs>
          <w:tab w:val="center" w:pos="5040"/>
          <w:tab w:val="center" w:pos="7020"/>
          <w:tab w:val="right" w:pos="10080"/>
        </w:tabs>
        <w:spacing w:line="600" w:lineRule="auto"/>
        <w:jc w:val="left"/>
        <w:rPr>
          <w:b w:val="0"/>
          <w:bCs w:val="0"/>
          <w:sz w:val="18"/>
          <w:highlight w:val="white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 w:rsidR="0002583F">
        <w:rPr>
          <w:b w:val="0"/>
          <w:bCs w:val="0"/>
        </w:rPr>
        <w:t>God, You Search Me</w:t>
      </w:r>
      <w:r w:rsidR="0038243A"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02583F">
        <w:rPr>
          <w:b w:val="0"/>
          <w:highlight w:val="white"/>
        </w:rPr>
        <w:t>678</w:t>
      </w:r>
      <w:r>
        <w:rPr>
          <w:b w:val="0"/>
          <w:highlight w:val="white"/>
        </w:rPr>
        <w:t xml:space="preserve">, </w:t>
      </w:r>
      <w:r w:rsidR="001A4409" w:rsidRPr="001A4409">
        <w:rPr>
          <w:b w:val="0"/>
          <w:bCs w:val="0"/>
          <w:sz w:val="18"/>
          <w:highlight w:val="white"/>
        </w:rPr>
        <w:t>Journeysongs</w:t>
      </w:r>
    </w:p>
    <w:p w14:paraId="34246CA6" w14:textId="2C0CFBCD" w:rsidR="00AF5FB3" w:rsidRDefault="00AF5FB3" w:rsidP="00177A09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 w:rsidR="00C07FD8">
        <w:rPr>
          <w:bCs w:val="0"/>
          <w:highlight w:val="white"/>
        </w:rPr>
        <w:t>Peace Is Flowing like a River</w:t>
      </w:r>
      <w:r w:rsidR="00D27282">
        <w:rPr>
          <w:bCs w:val="0"/>
          <w:highlight w:val="white"/>
        </w:rPr>
        <w:tab/>
      </w:r>
      <w:r w:rsidR="00D27282">
        <w:rPr>
          <w:highlight w:val="white"/>
        </w:rPr>
        <w:t>#</w:t>
      </w:r>
      <w:r w:rsidR="0048058A">
        <w:rPr>
          <w:highlight w:val="white"/>
        </w:rPr>
        <w:t>7</w:t>
      </w:r>
      <w:r w:rsidR="00C07FD8">
        <w:rPr>
          <w:highlight w:val="white"/>
        </w:rPr>
        <w:t>0</w:t>
      </w:r>
      <w:r w:rsidR="0048058A">
        <w:rPr>
          <w:highlight w:val="white"/>
        </w:rPr>
        <w:t>6</w:t>
      </w:r>
      <w:r w:rsidR="00D27282">
        <w:rPr>
          <w:highlight w:val="white"/>
        </w:rPr>
        <w:t xml:space="preserve">, </w:t>
      </w:r>
      <w:r w:rsidR="00D27282" w:rsidRPr="001A4409">
        <w:rPr>
          <w:bCs w:val="0"/>
          <w:sz w:val="18"/>
          <w:highlight w:val="white"/>
        </w:rPr>
        <w:t>Journeysongs</w:t>
      </w:r>
    </w:p>
    <w:p w14:paraId="2ED25AAB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56ED1B53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6EBE1AD3" w14:textId="77777777" w:rsidR="000F47C4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28FADB4C" w14:textId="69FC7EE5" w:rsidR="009D628D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 w:rsidRPr="000F47C4">
        <w:rPr>
          <w:rFonts w:ascii="Arial" w:hAnsi="Arial"/>
          <w:highlight w:val="white"/>
        </w:rPr>
        <w:t xml:space="preserve">          </w:t>
      </w:r>
      <w:r w:rsidR="009D628D" w:rsidRPr="000F47C4">
        <w:rPr>
          <w:rFonts w:ascii="Arial" w:hAnsi="Arial"/>
          <w:highlight w:val="white"/>
        </w:rPr>
        <w:t>GOSPEL VERSE:</w:t>
      </w:r>
      <w:r w:rsidR="009D628D">
        <w:rPr>
          <w:rFonts w:ascii="Arial" w:hAnsi="Arial"/>
          <w:b/>
          <w:bCs/>
          <w:highlight w:val="white"/>
        </w:rPr>
        <w:t xml:space="preserve">   </w:t>
      </w:r>
      <w:r w:rsidR="00261F20">
        <w:rPr>
          <w:rFonts w:ascii="Arial" w:hAnsi="Arial"/>
          <w:b/>
          <w:bCs/>
          <w:highlight w:val="white"/>
        </w:rPr>
        <w:t xml:space="preserve">                  </w:t>
      </w:r>
      <w:r w:rsidR="005F1C3A">
        <w:rPr>
          <w:rFonts w:ascii="Arial" w:hAnsi="Arial"/>
          <w:b/>
          <w:bCs/>
          <w:sz w:val="24"/>
          <w:szCs w:val="24"/>
          <w:highlight w:val="white"/>
        </w:rPr>
        <w:t xml:space="preserve">Shine like lights in the </w:t>
      </w:r>
      <w:proofErr w:type="gramStart"/>
      <w:r w:rsidR="005F1C3A">
        <w:rPr>
          <w:rFonts w:ascii="Arial" w:hAnsi="Arial"/>
          <w:b/>
          <w:bCs/>
          <w:sz w:val="24"/>
          <w:szCs w:val="24"/>
          <w:highlight w:val="white"/>
        </w:rPr>
        <w:t>world</w:t>
      </w:r>
      <w:r w:rsidR="00DB6049">
        <w:rPr>
          <w:rFonts w:ascii="Arial" w:hAnsi="Arial"/>
          <w:b/>
          <w:bCs/>
          <w:sz w:val="24"/>
          <w:szCs w:val="24"/>
          <w:highlight w:val="white"/>
        </w:rPr>
        <w:t>,</w:t>
      </w:r>
      <w:r w:rsidR="009D628D" w:rsidRPr="00332302">
        <w:rPr>
          <w:rFonts w:ascii="Arial" w:hAnsi="Arial"/>
          <w:b/>
          <w:bCs/>
          <w:sz w:val="24"/>
          <w:szCs w:val="24"/>
          <w:highlight w:val="white"/>
        </w:rPr>
        <w:t xml:space="preserve"> </w:t>
      </w:r>
      <w:r w:rsidR="00332302">
        <w:rPr>
          <w:rFonts w:ascii="Arial" w:hAnsi="Arial"/>
          <w:b/>
          <w:bCs/>
          <w:sz w:val="24"/>
          <w:szCs w:val="24"/>
          <w:highlight w:val="white"/>
        </w:rPr>
        <w:t xml:space="preserve"> </w:t>
      </w:r>
      <w:r w:rsidR="00DB6049">
        <w:rPr>
          <w:rFonts w:ascii="Arial" w:hAnsi="Arial"/>
          <w:b/>
          <w:bCs/>
          <w:sz w:val="24"/>
          <w:highlight w:val="white"/>
        </w:rPr>
        <w:t>Alleluia</w:t>
      </w:r>
      <w:proofErr w:type="gramEnd"/>
      <w:r w:rsidR="00DB6049">
        <w:rPr>
          <w:rFonts w:ascii="Arial" w:hAnsi="Arial"/>
          <w:b/>
          <w:bCs/>
          <w:sz w:val="24"/>
          <w:highlight w:val="white"/>
        </w:rPr>
        <w:t>;</w:t>
      </w:r>
    </w:p>
    <w:p w14:paraId="3BBE3927" w14:textId="42990EE6" w:rsidR="007F4C16" w:rsidRPr="00F20847" w:rsidRDefault="009D628D" w:rsidP="00E044A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 w:rsidR="00A870CA">
        <w:rPr>
          <w:rFonts w:ascii="Arial" w:hAnsi="Arial"/>
          <w:b/>
          <w:bCs/>
          <w:sz w:val="24"/>
          <w:highlight w:val="white"/>
        </w:rPr>
        <w:t xml:space="preserve">                                   </w:t>
      </w:r>
      <w:r w:rsidR="00261F20">
        <w:rPr>
          <w:rFonts w:ascii="Arial" w:hAnsi="Arial"/>
          <w:b/>
          <w:bCs/>
          <w:sz w:val="24"/>
          <w:highlight w:val="white"/>
        </w:rPr>
        <w:t xml:space="preserve">              </w:t>
      </w:r>
      <w:r w:rsidR="00A870CA">
        <w:rPr>
          <w:rFonts w:ascii="Arial" w:hAnsi="Arial"/>
          <w:b/>
          <w:bCs/>
          <w:sz w:val="24"/>
          <w:highlight w:val="white"/>
        </w:rPr>
        <w:t xml:space="preserve"> </w:t>
      </w:r>
      <w:r w:rsidR="00DB6049">
        <w:rPr>
          <w:rFonts w:ascii="Arial" w:hAnsi="Arial"/>
          <w:b/>
          <w:bCs/>
          <w:sz w:val="24"/>
          <w:highlight w:val="white"/>
        </w:rPr>
        <w:t>as you hold on to the word of life</w:t>
      </w:r>
      <w:r w:rsidR="00A870CA">
        <w:rPr>
          <w:rFonts w:ascii="Arial" w:hAnsi="Arial"/>
          <w:b/>
          <w:bCs/>
          <w:sz w:val="24"/>
          <w:highlight w:val="white"/>
        </w:rPr>
        <w:t xml:space="preserve">. </w:t>
      </w:r>
      <w:r>
        <w:rPr>
          <w:rFonts w:ascii="Arial" w:hAnsi="Arial"/>
          <w:b/>
          <w:bCs/>
          <w:sz w:val="24"/>
          <w:highlight w:val="white"/>
        </w:rPr>
        <w:t xml:space="preserve"> Alleluia!</w:t>
      </w:r>
    </w:p>
    <w:sectPr w:rsidR="007F4C16" w:rsidRPr="00F20847" w:rsidSect="00177A09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84455" w14:textId="77777777" w:rsidR="0066653C" w:rsidRDefault="0066653C">
      <w:r>
        <w:separator/>
      </w:r>
    </w:p>
  </w:endnote>
  <w:endnote w:type="continuationSeparator" w:id="0">
    <w:p w14:paraId="5D028E04" w14:textId="77777777" w:rsidR="0066653C" w:rsidRDefault="00666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098A6" w14:textId="77777777" w:rsidR="0066653C" w:rsidRDefault="0066653C">
      <w:r>
        <w:separator/>
      </w:r>
    </w:p>
  </w:footnote>
  <w:footnote w:type="continuationSeparator" w:id="0">
    <w:p w14:paraId="2F6C2C1A" w14:textId="77777777" w:rsidR="0066653C" w:rsidRDefault="00666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94"/>
    <w:rsid w:val="0002583F"/>
    <w:rsid w:val="00057A22"/>
    <w:rsid w:val="00061138"/>
    <w:rsid w:val="00072972"/>
    <w:rsid w:val="0007580D"/>
    <w:rsid w:val="00077D35"/>
    <w:rsid w:val="000833A1"/>
    <w:rsid w:val="000924D0"/>
    <w:rsid w:val="0009726A"/>
    <w:rsid w:val="000F47C4"/>
    <w:rsid w:val="00121481"/>
    <w:rsid w:val="001311C0"/>
    <w:rsid w:val="00145DAD"/>
    <w:rsid w:val="00150B76"/>
    <w:rsid w:val="00161595"/>
    <w:rsid w:val="00177A09"/>
    <w:rsid w:val="00197B4F"/>
    <w:rsid w:val="001A4409"/>
    <w:rsid w:val="001A460C"/>
    <w:rsid w:val="00212982"/>
    <w:rsid w:val="00222249"/>
    <w:rsid w:val="00227943"/>
    <w:rsid w:val="0024232F"/>
    <w:rsid w:val="00261F20"/>
    <w:rsid w:val="002624A6"/>
    <w:rsid w:val="00284DFC"/>
    <w:rsid w:val="002B7FB2"/>
    <w:rsid w:val="002E7820"/>
    <w:rsid w:val="0032486E"/>
    <w:rsid w:val="00324BC7"/>
    <w:rsid w:val="00332302"/>
    <w:rsid w:val="00347718"/>
    <w:rsid w:val="0036303E"/>
    <w:rsid w:val="0038243A"/>
    <w:rsid w:val="003B16C8"/>
    <w:rsid w:val="003C2399"/>
    <w:rsid w:val="003C65DA"/>
    <w:rsid w:val="003E4375"/>
    <w:rsid w:val="00403579"/>
    <w:rsid w:val="0041478F"/>
    <w:rsid w:val="00416BBC"/>
    <w:rsid w:val="0044355D"/>
    <w:rsid w:val="0048058A"/>
    <w:rsid w:val="004959B5"/>
    <w:rsid w:val="004A231B"/>
    <w:rsid w:val="004B56CE"/>
    <w:rsid w:val="004E5602"/>
    <w:rsid w:val="00536F4C"/>
    <w:rsid w:val="00562138"/>
    <w:rsid w:val="0059164B"/>
    <w:rsid w:val="005F18D2"/>
    <w:rsid w:val="005F1C3A"/>
    <w:rsid w:val="00604172"/>
    <w:rsid w:val="00612ADE"/>
    <w:rsid w:val="00616BF7"/>
    <w:rsid w:val="00647001"/>
    <w:rsid w:val="006479B3"/>
    <w:rsid w:val="00663158"/>
    <w:rsid w:val="00665738"/>
    <w:rsid w:val="00665DF6"/>
    <w:rsid w:val="0066653C"/>
    <w:rsid w:val="00666818"/>
    <w:rsid w:val="00672ED3"/>
    <w:rsid w:val="00682E25"/>
    <w:rsid w:val="006841CE"/>
    <w:rsid w:val="00684B95"/>
    <w:rsid w:val="006A6569"/>
    <w:rsid w:val="006E24A0"/>
    <w:rsid w:val="006E4920"/>
    <w:rsid w:val="006E5C6C"/>
    <w:rsid w:val="006F50C4"/>
    <w:rsid w:val="007778A7"/>
    <w:rsid w:val="00791D17"/>
    <w:rsid w:val="007D3A62"/>
    <w:rsid w:val="007D4760"/>
    <w:rsid w:val="007F4C16"/>
    <w:rsid w:val="00820C96"/>
    <w:rsid w:val="00824DA2"/>
    <w:rsid w:val="0084512F"/>
    <w:rsid w:val="00892A9A"/>
    <w:rsid w:val="008935AF"/>
    <w:rsid w:val="008B10BD"/>
    <w:rsid w:val="008B438F"/>
    <w:rsid w:val="008B4E83"/>
    <w:rsid w:val="008F6D99"/>
    <w:rsid w:val="0090511C"/>
    <w:rsid w:val="00907FD5"/>
    <w:rsid w:val="009123FF"/>
    <w:rsid w:val="00932342"/>
    <w:rsid w:val="009605FA"/>
    <w:rsid w:val="009672D3"/>
    <w:rsid w:val="009801D7"/>
    <w:rsid w:val="0099546E"/>
    <w:rsid w:val="009A0EFF"/>
    <w:rsid w:val="009A3635"/>
    <w:rsid w:val="009C3B66"/>
    <w:rsid w:val="009C6C86"/>
    <w:rsid w:val="009D628D"/>
    <w:rsid w:val="009F41E7"/>
    <w:rsid w:val="00A43AF0"/>
    <w:rsid w:val="00A65185"/>
    <w:rsid w:val="00A870CA"/>
    <w:rsid w:val="00A97A3F"/>
    <w:rsid w:val="00AA5810"/>
    <w:rsid w:val="00AD2D6B"/>
    <w:rsid w:val="00AF5FB3"/>
    <w:rsid w:val="00B03675"/>
    <w:rsid w:val="00B17D82"/>
    <w:rsid w:val="00B50F5C"/>
    <w:rsid w:val="00B737DE"/>
    <w:rsid w:val="00BC609B"/>
    <w:rsid w:val="00BE2D55"/>
    <w:rsid w:val="00C07FD8"/>
    <w:rsid w:val="00C251E0"/>
    <w:rsid w:val="00C30954"/>
    <w:rsid w:val="00C65054"/>
    <w:rsid w:val="00C657B9"/>
    <w:rsid w:val="00C65857"/>
    <w:rsid w:val="00CC5BB9"/>
    <w:rsid w:val="00CE22CC"/>
    <w:rsid w:val="00D05E07"/>
    <w:rsid w:val="00D27282"/>
    <w:rsid w:val="00D3092F"/>
    <w:rsid w:val="00D3741A"/>
    <w:rsid w:val="00D42065"/>
    <w:rsid w:val="00D50327"/>
    <w:rsid w:val="00DB6049"/>
    <w:rsid w:val="00DC0F86"/>
    <w:rsid w:val="00DE4F94"/>
    <w:rsid w:val="00E044AD"/>
    <w:rsid w:val="00E113CF"/>
    <w:rsid w:val="00E31187"/>
    <w:rsid w:val="00E41FFD"/>
    <w:rsid w:val="00E43C2C"/>
    <w:rsid w:val="00EB520B"/>
    <w:rsid w:val="00EC076C"/>
    <w:rsid w:val="00ED5EFB"/>
    <w:rsid w:val="00EE1AF1"/>
    <w:rsid w:val="00F206B0"/>
    <w:rsid w:val="00F20847"/>
    <w:rsid w:val="00F25417"/>
    <w:rsid w:val="00F322C0"/>
    <w:rsid w:val="00F34D1F"/>
    <w:rsid w:val="00F52A14"/>
    <w:rsid w:val="00FE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C8BC45"/>
  <w15:chartTrackingRefBased/>
  <w15:docId w15:val="{A5723068-DA7D-44E4-B8E7-323C4515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E4F94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B03675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character" w:styleId="CommentReference">
    <w:name w:val="annotation reference"/>
    <w:basedOn w:val="DefaultParagraphFont"/>
    <w:rsid w:val="000972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72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726A"/>
    <w:rPr>
      <w:rFonts w:ascii="Arial" w:hAnsi="Arial" w:cs="Arial"/>
      <w:bCs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09726A"/>
    <w:rPr>
      <w:b/>
    </w:rPr>
  </w:style>
  <w:style w:type="character" w:customStyle="1" w:styleId="CommentSubjectChar">
    <w:name w:val="Comment Subject Char"/>
    <w:basedOn w:val="CommentTextChar"/>
    <w:link w:val="CommentSubject"/>
    <w:rsid w:val="0009726A"/>
    <w:rPr>
      <w:rFonts w:ascii="Arial" w:hAnsi="Arial" w:cs="Arial"/>
      <w:b/>
      <w:bCs/>
      <w:color w:val="000000"/>
    </w:rPr>
  </w:style>
  <w:style w:type="paragraph" w:customStyle="1" w:styleId="296">
    <w:name w:val="296"/>
    <w:basedOn w:val="Normal"/>
    <w:rsid w:val="009D628D"/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LIST OF SONGS</vt:lpstr>
      <vt:lpstr>27 February 2022</vt:lpstr>
      <vt:lpstr>Readings #951 (cycle C)</vt:lpstr>
      <vt:lpstr>10:00 am Sunday - Family Mass</vt:lpstr>
      <vt:lpstr>Livestream 10:00 am Sunday.</vt:lpstr>
      <vt:lpstr>Review Psalm refrain before Masses.</vt:lpstr>
      <vt:lpstr>COMMUNION:	Endless Is You Love		#xxx, Journeysongs</vt:lpstr>
    </vt:vector>
  </TitlesOfParts>
  <Company>St Joseph Church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4</cp:revision>
  <cp:lastPrinted>2022-01-05T19:22:00Z</cp:lastPrinted>
  <dcterms:created xsi:type="dcterms:W3CDTF">2022-02-25T00:46:00Z</dcterms:created>
  <dcterms:modified xsi:type="dcterms:W3CDTF">2022-02-26T14:33:00Z</dcterms:modified>
</cp:coreProperties>
</file>