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C228" w14:textId="77777777" w:rsidR="004C78C3" w:rsidRDefault="004C78C3" w:rsidP="00296F96">
      <w:pPr>
        <w:pStyle w:val="Title"/>
        <w:tabs>
          <w:tab w:val="clear" w:pos="4680"/>
          <w:tab w:val="clear" w:pos="9360"/>
          <w:tab w:val="right" w:pos="9990"/>
        </w:tabs>
        <w:spacing w:line="480" w:lineRule="auto"/>
        <w:rPr>
          <w:i/>
          <w:highlight w:val="white"/>
        </w:rPr>
      </w:pPr>
      <w:r>
        <w:t>LIST OF SONGS</w:t>
      </w:r>
    </w:p>
    <w:p w14:paraId="7AEB4D1F" w14:textId="77777777" w:rsidR="004C78C3" w:rsidRDefault="004C78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Assumption of the Blessed Virgin Mary</w:t>
      </w:r>
    </w:p>
    <w:p w14:paraId="2FFAA13D" w14:textId="777CD095" w:rsidR="004C78C3" w:rsidRDefault="001F79A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Mo</w:t>
      </w:r>
      <w:r w:rsidR="00DF2188">
        <w:t xml:space="preserve">nday, </w:t>
      </w:r>
      <w:r w:rsidR="00EA77EB">
        <w:t>15 August 20</w:t>
      </w:r>
      <w:r w:rsidR="00DF2188">
        <w:t>2</w:t>
      </w:r>
      <w:r>
        <w:t>2</w:t>
      </w:r>
    </w:p>
    <w:p w14:paraId="2BD9417D" w14:textId="2DBDE547" w:rsidR="00C47D67" w:rsidRDefault="00C47D67" w:rsidP="00C47D6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Readings #1040</w:t>
      </w:r>
    </w:p>
    <w:p w14:paraId="48B2303A" w14:textId="4E639C0D" w:rsidR="00C47D67" w:rsidRDefault="00C47D67" w:rsidP="00C47D6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</w:t>
      </w:r>
      <w:r w:rsidR="001F79A2">
        <w:rPr>
          <w:color w:val="C00000"/>
          <w:sz w:val="18"/>
          <w:szCs w:val="18"/>
        </w:rPr>
        <w:t>7</w:t>
      </w:r>
      <w:r>
        <w:rPr>
          <w:color w:val="C00000"/>
          <w:sz w:val="18"/>
          <w:szCs w:val="18"/>
        </w:rPr>
        <w:t xml:space="preserve">:00 </w:t>
      </w:r>
      <w:r w:rsidR="001F79A2">
        <w:rPr>
          <w:color w:val="C00000"/>
          <w:sz w:val="18"/>
          <w:szCs w:val="18"/>
        </w:rPr>
        <w:t>p</w:t>
      </w:r>
      <w:r>
        <w:rPr>
          <w:color w:val="C00000"/>
          <w:sz w:val="18"/>
          <w:szCs w:val="18"/>
        </w:rPr>
        <w:t>m Mass</w:t>
      </w:r>
    </w:p>
    <w:p w14:paraId="76F0F669" w14:textId="77777777" w:rsidR="00C47D67" w:rsidRDefault="00C47D67" w:rsidP="00C47D67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2A3FB816" w14:textId="02D63C21" w:rsidR="00CF265D" w:rsidRDefault="00C47D67" w:rsidP="001F79A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6FCD707D" w14:textId="77777777" w:rsidR="001F79A2" w:rsidRPr="001F79A2" w:rsidRDefault="001F79A2" w:rsidP="001F79A2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</w:rPr>
      </w:pPr>
    </w:p>
    <w:p w14:paraId="3BFBE36D" w14:textId="77777777"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4950AF81" w14:textId="77777777"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3769B8B6" w14:textId="77777777" w:rsidR="00F41B89" w:rsidRP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14:paraId="6DDFF794" w14:textId="77777777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512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4429E453" w14:textId="79C2571A"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GLORY TO GOD:</w:t>
      </w:r>
      <w:r>
        <w:rPr>
          <w:rFonts w:ascii="Arial" w:hAnsi="Arial"/>
          <w:sz w:val="20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134BFE"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134BFE" w:rsidRPr="00055DF1">
        <w:rPr>
          <w:rFonts w:ascii="Arial" w:hAnsi="Arial"/>
          <w:sz w:val="22"/>
          <w:szCs w:val="22"/>
          <w:highlight w:val="white"/>
        </w:rPr>
        <w:t>17</w:t>
      </w:r>
      <w:r w:rsidR="00134BFE">
        <w:rPr>
          <w:rFonts w:ascii="Arial" w:hAnsi="Arial"/>
          <w:sz w:val="22"/>
          <w:szCs w:val="22"/>
          <w:highlight w:val="white"/>
        </w:rPr>
        <w:t>6</w:t>
      </w:r>
      <w:r w:rsidR="00134BFE" w:rsidRPr="00055DF1">
        <w:rPr>
          <w:rFonts w:ascii="Arial" w:hAnsi="Arial"/>
          <w:sz w:val="22"/>
          <w:szCs w:val="22"/>
          <w:highlight w:val="white"/>
        </w:rPr>
        <w:t xml:space="preserve">  </w:t>
      </w:r>
      <w:r w:rsidR="00134BFE" w:rsidRPr="00055DF1">
        <w:rPr>
          <w:rFonts w:ascii="Arial" w:hAnsi="Arial"/>
          <w:sz w:val="18"/>
          <w:highlight w:val="white"/>
        </w:rPr>
        <w:t>[</w:t>
      </w:r>
      <w:proofErr w:type="gramEnd"/>
      <w:r w:rsidR="00134BFE" w:rsidRPr="00055DF1">
        <w:rPr>
          <w:rFonts w:ascii="Arial" w:hAnsi="Arial"/>
          <w:sz w:val="18"/>
        </w:rPr>
        <w:t>Mass of Renewal</w:t>
      </w:r>
      <w:r w:rsidR="00134BFE" w:rsidRPr="00055DF1">
        <w:rPr>
          <w:rFonts w:ascii="Arial" w:hAnsi="Arial"/>
          <w:sz w:val="18"/>
          <w:highlight w:val="white"/>
        </w:rPr>
        <w:t>]</w:t>
      </w:r>
    </w:p>
    <w:p w14:paraId="7D14DA8A" w14:textId="45762471" w:rsidR="00C47D67" w:rsidRPr="00C47D67" w:rsidRDefault="00C47D67" w:rsidP="00C47D67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20"/>
        </w:rPr>
      </w:pPr>
      <w:r w:rsidRPr="00C47D67">
        <w:rPr>
          <w:rFonts w:ascii="Arial" w:hAnsi="Arial" w:cs="Arial"/>
          <w:sz w:val="20"/>
        </w:rPr>
        <w:t>RESPONSORIAL PSALM:</w:t>
      </w:r>
      <w:r w:rsidRPr="00C47D67">
        <w:rPr>
          <w:rFonts w:ascii="Arial" w:hAnsi="Arial" w:cs="Arial"/>
          <w:sz w:val="20"/>
        </w:rPr>
        <w:tab/>
      </w:r>
      <w:r w:rsidRPr="00C47D67">
        <w:rPr>
          <w:rFonts w:ascii="Arial" w:hAnsi="Arial" w:cs="Arial"/>
          <w:b/>
          <w:sz w:val="20"/>
          <w:szCs w:val="18"/>
        </w:rPr>
        <w:t xml:space="preserve">     </w:t>
      </w:r>
      <w:r w:rsidRPr="00C47D67">
        <w:rPr>
          <w:rFonts w:ascii="Arial" w:hAnsi="Arial" w:cs="Arial"/>
          <w:sz w:val="16"/>
          <w:szCs w:val="16"/>
        </w:rPr>
        <w:t xml:space="preserve">Psalm </w:t>
      </w:r>
      <w:r>
        <w:rPr>
          <w:rFonts w:ascii="Arial" w:hAnsi="Arial" w:cs="Arial"/>
          <w:sz w:val="16"/>
          <w:szCs w:val="16"/>
        </w:rPr>
        <w:t>45</w:t>
      </w:r>
      <w:r w:rsidRPr="00C47D67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20"/>
        </w:rPr>
        <w:t>The queen stands at your right hand, arrayed in gold</w:t>
      </w:r>
      <w:r w:rsidRPr="00C47D67">
        <w:rPr>
          <w:rFonts w:ascii="Arial" w:hAnsi="Arial" w:cs="Arial"/>
          <w:sz w:val="20"/>
        </w:rPr>
        <w:t>.</w:t>
      </w:r>
      <w:r w:rsidRPr="00C47D67">
        <w:rPr>
          <w:rFonts w:ascii="Arial" w:hAnsi="Arial" w:cs="Arial"/>
          <w:sz w:val="20"/>
        </w:rPr>
        <w:tab/>
        <w:t>[R&amp;A]</w:t>
      </w:r>
    </w:p>
    <w:p w14:paraId="2410CC68" w14:textId="77777777" w:rsidR="00C47D67" w:rsidRPr="00C47D67" w:rsidRDefault="00C47D67" w:rsidP="00C47D6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20"/>
          <w:highlight w:val="white"/>
        </w:rPr>
      </w:pPr>
      <w:r w:rsidRPr="00C47D67">
        <w:rPr>
          <w:rFonts w:ascii="Arial" w:hAnsi="Arial"/>
          <w:sz w:val="20"/>
        </w:rPr>
        <w:t xml:space="preserve">GOSPEL </w:t>
      </w:r>
      <w:r w:rsidRPr="00C47D67">
        <w:rPr>
          <w:rFonts w:ascii="Arial" w:hAnsi="Arial"/>
          <w:sz w:val="20"/>
          <w:highlight w:val="white"/>
        </w:rPr>
        <w:t>ACCL.:</w:t>
      </w:r>
      <w:r w:rsidRPr="00C47D67">
        <w:rPr>
          <w:rFonts w:ascii="Arial" w:hAnsi="Arial"/>
          <w:sz w:val="20"/>
          <w:highlight w:val="white"/>
        </w:rPr>
        <w:tab/>
      </w:r>
      <w:r w:rsidRPr="00C47D67">
        <w:rPr>
          <w:rFonts w:ascii="Arial" w:hAnsi="Arial"/>
          <w:sz w:val="22"/>
          <w:highlight w:val="white"/>
        </w:rPr>
        <w:t>sung</w:t>
      </w:r>
      <w:r w:rsidRPr="00C47D67">
        <w:rPr>
          <w:rFonts w:ascii="Arial" w:hAnsi="Arial"/>
          <w:sz w:val="22"/>
          <w:highlight w:val="white"/>
        </w:rPr>
        <w:tab/>
      </w:r>
      <w:r w:rsidRPr="00C47D67">
        <w:rPr>
          <w:rFonts w:ascii="Arial" w:hAnsi="Arial"/>
          <w:sz w:val="18"/>
          <w:highlight w:val="white"/>
        </w:rPr>
        <w:t>[Mass of Angels and Saints, Janco]</w:t>
      </w:r>
    </w:p>
    <w:p w14:paraId="2F3385C4" w14:textId="292DDAE1" w:rsidR="004C78C3" w:rsidRDefault="004C78C3" w:rsidP="00C47D67">
      <w:pPr>
        <w:tabs>
          <w:tab w:val="center" w:pos="5040"/>
          <w:tab w:val="center" w:pos="7290"/>
          <w:tab w:val="right" w:pos="9990"/>
        </w:tabs>
        <w:spacing w:line="600" w:lineRule="auto"/>
        <w:rPr>
          <w:rFonts w:ascii="Arial" w:hAnsi="Arial"/>
          <w:sz w:val="20"/>
          <w:highlight w:val="white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 Mary: Gentle Woman</w:t>
      </w:r>
      <w:r w:rsidR="00C47D67">
        <w:rPr>
          <w:rFonts w:ascii="Arial" w:hAnsi="Arial"/>
          <w:highlight w:val="white"/>
        </w:rPr>
        <w:tab/>
      </w:r>
      <w:r w:rsidR="00C47D67" w:rsidRPr="00C47D67">
        <w:rPr>
          <w:rFonts w:ascii="Arial" w:hAnsi="Arial"/>
          <w:i/>
          <w:iCs/>
          <w:sz w:val="16"/>
          <w:szCs w:val="16"/>
          <w:highlight w:val="white"/>
        </w:rPr>
        <w:t>(start with refrain)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481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669F707D" w14:textId="77777777" w:rsidR="00055DF1" w:rsidRPr="00055DF1" w:rsidRDefault="00055DF1" w:rsidP="00055DF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PREFACE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179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0DAB65C5" w14:textId="77777777" w:rsidR="00055DF1" w:rsidRPr="00055DF1" w:rsidRDefault="00055DF1" w:rsidP="00055DF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MEMORIAL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18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181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Accl. B, 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036C01CC" w14:textId="77777777" w:rsidR="00055DF1" w:rsidRPr="00055DF1" w:rsidRDefault="00055DF1" w:rsidP="00055DF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CONCLUDING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183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618DB0AB" w14:textId="77777777" w:rsidR="00055DF1" w:rsidRPr="00055DF1" w:rsidRDefault="00055DF1" w:rsidP="00055D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>LAMB OF GOD:</w:t>
      </w:r>
      <w:r w:rsidRPr="00055DF1">
        <w:rPr>
          <w:rFonts w:ascii="Arial" w:hAnsi="Arial"/>
          <w:sz w:val="20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055DF1">
        <w:rPr>
          <w:rFonts w:ascii="Arial" w:hAnsi="Arial"/>
          <w:sz w:val="22"/>
          <w:szCs w:val="22"/>
          <w:highlight w:val="white"/>
        </w:rPr>
        <w:t xml:space="preserve">184  </w:t>
      </w:r>
      <w:r w:rsidRPr="00055DF1">
        <w:rPr>
          <w:rFonts w:ascii="Arial" w:hAnsi="Arial"/>
          <w:sz w:val="18"/>
          <w:highlight w:val="white"/>
        </w:rPr>
        <w:t>[</w:t>
      </w:r>
      <w:proofErr w:type="gramEnd"/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14:paraId="13BF8DDB" w14:textId="77777777" w:rsidR="00CA4E60" w:rsidRDefault="004C78C3" w:rsidP="00C55AF0">
      <w:pPr>
        <w:tabs>
          <w:tab w:val="center" w:pos="2700"/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 w:rsidR="00EA77EB">
        <w:rPr>
          <w:rFonts w:ascii="Arial" w:hAnsi="Arial"/>
          <w:sz w:val="20"/>
        </w:rPr>
        <w:tab/>
      </w:r>
      <w:r w:rsidR="00CA4E60"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r w:rsidR="00CA4E60">
        <w:rPr>
          <w:rFonts w:ascii="Arial" w:hAnsi="Arial"/>
          <w:highlight w:val="white"/>
        </w:rPr>
        <w:t>487</w:t>
      </w:r>
      <w:r>
        <w:rPr>
          <w:rFonts w:ascii="Arial" w:hAnsi="Arial"/>
          <w:highlight w:val="white"/>
        </w:rPr>
        <w:t xml:space="preserve">, </w:t>
      </w:r>
      <w:r w:rsidR="00CA4E60">
        <w:rPr>
          <w:rFonts w:ascii="Arial" w:hAnsi="Arial"/>
          <w:sz w:val="18"/>
          <w:highlight w:val="white"/>
        </w:rPr>
        <w:t>Journeysong</w:t>
      </w:r>
      <w:r w:rsidR="00DB30AB">
        <w:rPr>
          <w:rFonts w:ascii="Arial" w:hAnsi="Arial"/>
          <w:sz w:val="18"/>
          <w:highlight w:val="white"/>
        </w:rPr>
        <w:t>s</w:t>
      </w:r>
    </w:p>
    <w:p w14:paraId="5AA37EA6" w14:textId="508D69B4" w:rsidR="004C78C3" w:rsidRDefault="004C78C3" w:rsidP="00296F96">
      <w:pPr>
        <w:tabs>
          <w:tab w:val="center" w:pos="5040"/>
          <w:tab w:val="right" w:pos="9990"/>
        </w:tabs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311AAF">
        <w:rPr>
          <w:rFonts w:ascii="Arial" w:hAnsi="Arial"/>
          <w:highlight w:val="white"/>
        </w:rPr>
        <w:t>Hail, Holy Queen</w:t>
      </w:r>
      <w:r w:rsidR="00311AAF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>#</w:t>
      </w:r>
      <w:r w:rsidR="001007D3">
        <w:rPr>
          <w:rFonts w:ascii="Arial" w:hAnsi="Arial"/>
          <w:highlight w:val="white"/>
        </w:rPr>
        <w:t>498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14:paraId="5FB3725C" w14:textId="77777777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3729BD" w14:textId="190269D5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CA2CDC0" w14:textId="5CBBE928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FEC9C64" w14:textId="77777777" w:rsidR="00C47D67" w:rsidRDefault="00C47D67" w:rsidP="00C47D67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948E3DF" w14:textId="4FC589A7" w:rsidR="00C47D67" w:rsidRDefault="00C47D67" w:rsidP="00C47D67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C47D67">
        <w:rPr>
          <w:rFonts w:ascii="Arial" w:hAnsi="Arial"/>
          <w:bCs/>
          <w:i/>
          <w:iCs/>
          <w:sz w:val="20"/>
        </w:rPr>
        <w:t>GOSPEL VERSE:</w:t>
      </w:r>
      <w:r w:rsidRPr="00C47D67"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szCs w:val="24"/>
        </w:rPr>
        <w:t xml:space="preserve">             </w:t>
      </w:r>
      <w:r>
        <w:rPr>
          <w:rFonts w:ascii="Arial" w:hAnsi="Arial"/>
          <w:b/>
          <w:bCs/>
          <w:sz w:val="22"/>
          <w:szCs w:val="22"/>
        </w:rPr>
        <w:t>Mary is taken up to heaven. Alleluia.</w:t>
      </w:r>
    </w:p>
    <w:p w14:paraId="5C1D00C5" w14:textId="44BFDCB8" w:rsidR="00C47D67" w:rsidRPr="001778FE" w:rsidRDefault="00C47D67" w:rsidP="001778F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                    A chorus of angels exults and sings praise. Alleluia.</w:t>
      </w:r>
    </w:p>
    <w:sectPr w:rsidR="00C47D67" w:rsidRPr="001778FE" w:rsidSect="00296F96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5F0D" w14:textId="77777777" w:rsidR="00D07170" w:rsidRDefault="00D07170">
      <w:r>
        <w:separator/>
      </w:r>
    </w:p>
  </w:endnote>
  <w:endnote w:type="continuationSeparator" w:id="0">
    <w:p w14:paraId="1FBE2CC2" w14:textId="77777777" w:rsidR="00D07170" w:rsidRDefault="00D0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854C" w14:textId="77777777" w:rsidR="00D07170" w:rsidRDefault="00D07170">
      <w:r>
        <w:separator/>
      </w:r>
    </w:p>
  </w:footnote>
  <w:footnote w:type="continuationSeparator" w:id="0">
    <w:p w14:paraId="33CE75D1" w14:textId="77777777" w:rsidR="00D07170" w:rsidRDefault="00D07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CB"/>
    <w:rsid w:val="00015285"/>
    <w:rsid w:val="00055DF1"/>
    <w:rsid w:val="00062E1A"/>
    <w:rsid w:val="001007D3"/>
    <w:rsid w:val="00126A82"/>
    <w:rsid w:val="00134BFE"/>
    <w:rsid w:val="001571CB"/>
    <w:rsid w:val="00166741"/>
    <w:rsid w:val="001778FE"/>
    <w:rsid w:val="001F20CB"/>
    <w:rsid w:val="001F5D86"/>
    <w:rsid w:val="001F79A2"/>
    <w:rsid w:val="00200D6F"/>
    <w:rsid w:val="00274FDB"/>
    <w:rsid w:val="00296F96"/>
    <w:rsid w:val="00302AC3"/>
    <w:rsid w:val="00311AAF"/>
    <w:rsid w:val="0039212B"/>
    <w:rsid w:val="0039776C"/>
    <w:rsid w:val="003E230F"/>
    <w:rsid w:val="003E282C"/>
    <w:rsid w:val="003E347A"/>
    <w:rsid w:val="003F13FC"/>
    <w:rsid w:val="00437697"/>
    <w:rsid w:val="00437EA0"/>
    <w:rsid w:val="00461122"/>
    <w:rsid w:val="004758E6"/>
    <w:rsid w:val="004C78C3"/>
    <w:rsid w:val="004E2C76"/>
    <w:rsid w:val="005429E9"/>
    <w:rsid w:val="00542D79"/>
    <w:rsid w:val="00561D09"/>
    <w:rsid w:val="00592E39"/>
    <w:rsid w:val="005C7181"/>
    <w:rsid w:val="0060640E"/>
    <w:rsid w:val="00641F52"/>
    <w:rsid w:val="006A0F87"/>
    <w:rsid w:val="006D6CCC"/>
    <w:rsid w:val="007003F3"/>
    <w:rsid w:val="00723822"/>
    <w:rsid w:val="00747416"/>
    <w:rsid w:val="0075235F"/>
    <w:rsid w:val="007D0E79"/>
    <w:rsid w:val="007E5068"/>
    <w:rsid w:val="008020B2"/>
    <w:rsid w:val="008A0688"/>
    <w:rsid w:val="008B6EFB"/>
    <w:rsid w:val="00A05EFA"/>
    <w:rsid w:val="00A760A6"/>
    <w:rsid w:val="00A76C81"/>
    <w:rsid w:val="00AC610E"/>
    <w:rsid w:val="00AD676B"/>
    <w:rsid w:val="00B164BC"/>
    <w:rsid w:val="00B871C4"/>
    <w:rsid w:val="00C11E99"/>
    <w:rsid w:val="00C2674A"/>
    <w:rsid w:val="00C47D67"/>
    <w:rsid w:val="00C55AF0"/>
    <w:rsid w:val="00CA4E60"/>
    <w:rsid w:val="00CC6296"/>
    <w:rsid w:val="00CF265D"/>
    <w:rsid w:val="00D07170"/>
    <w:rsid w:val="00DA22C7"/>
    <w:rsid w:val="00DB30AB"/>
    <w:rsid w:val="00DF2188"/>
    <w:rsid w:val="00EA77EB"/>
    <w:rsid w:val="00EF5438"/>
    <w:rsid w:val="00F02669"/>
    <w:rsid w:val="00F23806"/>
    <w:rsid w:val="00F41B89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8E5F"/>
  <w15:chartTrackingRefBased/>
  <w15:docId w15:val="{F20A2D8E-B31E-4A64-9005-D971D2EC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296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6F9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LIST OF SONGS</vt:lpstr>
      <vt:lpstr>Assumption of the Blessed Virgin Mary</vt:lpstr>
      <vt:lpstr>Sunday, 15 August 2021</vt:lpstr>
      <vt:lpstr>Readings #1040</vt:lpstr>
      <vt:lpstr>Livestream 10:00 am Mass</vt:lpstr>
      <vt:lpstr>Review Psalm refrain before Masses.</vt:lpstr>
      <vt:lpstr>LEAD ASSEMBLY IN MISSION STATEMENT</vt:lpstr>
      <vt:lpstr/>
      <vt:lpstr/>
      <vt:lpstr/>
    </vt:vector>
  </TitlesOfParts>
  <Company>St Joseph Church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Ed Grieb</cp:lastModifiedBy>
  <cp:revision>3</cp:revision>
  <cp:lastPrinted>2021-08-12T13:16:00Z</cp:lastPrinted>
  <dcterms:created xsi:type="dcterms:W3CDTF">2022-08-12T16:07:00Z</dcterms:created>
  <dcterms:modified xsi:type="dcterms:W3CDTF">2022-08-12T16:09:00Z</dcterms:modified>
</cp:coreProperties>
</file>