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2CF06" w14:textId="123EE362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09A90C05" w14:textId="4730A846" w:rsidR="001F66EF" w:rsidRDefault="00CF518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</w:t>
      </w:r>
      <w:r w:rsidR="00F4093C">
        <w:rPr>
          <w:sz w:val="24"/>
        </w:rPr>
        <w:t>y-</w:t>
      </w:r>
      <w:r w:rsidR="00D905D0">
        <w:rPr>
          <w:sz w:val="24"/>
        </w:rPr>
        <w:t>Sixth</w:t>
      </w:r>
      <w:r w:rsidR="001F66EF">
        <w:rPr>
          <w:sz w:val="24"/>
        </w:rPr>
        <w:t xml:space="preserve"> Sunday in Ordinary Time</w:t>
      </w:r>
    </w:p>
    <w:p w14:paraId="56BCF47A" w14:textId="449F4B6A" w:rsidR="00E45915" w:rsidRDefault="00D905D0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Octo</w:t>
      </w:r>
      <w:r w:rsidR="00D91FB3">
        <w:rPr>
          <w:sz w:val="24"/>
        </w:rPr>
        <w:t xml:space="preserve">ber </w:t>
      </w:r>
      <w:r>
        <w:rPr>
          <w:sz w:val="24"/>
        </w:rPr>
        <w:t>1</w:t>
      </w:r>
      <w:r w:rsidR="00E45915">
        <w:rPr>
          <w:sz w:val="24"/>
        </w:rPr>
        <w:t>, 2023</w:t>
      </w:r>
    </w:p>
    <w:p w14:paraId="29FBDF69" w14:textId="2A3687BF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58143A">
        <w:rPr>
          <w:sz w:val="24"/>
        </w:rPr>
        <w:t>100</w:t>
      </w:r>
      <w:r w:rsidR="00D905D0">
        <w:rPr>
          <w:sz w:val="24"/>
        </w:rPr>
        <w:t>3</w:t>
      </w:r>
    </w:p>
    <w:p w14:paraId="3EB698FC" w14:textId="5776F2C8" w:rsidR="00E45915" w:rsidRPr="0045003D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C00000"/>
          <w:sz w:val="18"/>
          <w:szCs w:val="18"/>
        </w:rPr>
      </w:pPr>
      <w:r>
        <w:rPr>
          <w:color w:val="C00000"/>
          <w:sz w:val="18"/>
          <w:szCs w:val="18"/>
        </w:rPr>
        <w:t>Record Homilies</w:t>
      </w:r>
    </w:p>
    <w:p w14:paraId="7A9E2DFD" w14:textId="2E5E0ED8" w:rsidR="002A6D11" w:rsidRPr="00002FE5" w:rsidRDefault="002A6D11" w:rsidP="002A6D11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806000" w:themeColor="accent4" w:themeShade="80"/>
          <w:sz w:val="18"/>
          <w:highlight w:val="white"/>
        </w:rPr>
      </w:pPr>
      <w:r w:rsidRPr="00002FE5">
        <w:rPr>
          <w:color w:val="806000" w:themeColor="accent4" w:themeShade="80"/>
          <w:sz w:val="18"/>
          <w:highlight w:val="white"/>
        </w:rPr>
        <w:t>Introduce video to be presented before Mass.</w:t>
      </w:r>
    </w:p>
    <w:p w14:paraId="7228B6BB" w14:textId="3CA3A444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211678C3" w:rsidR="00172939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42341720" w:rsidR="008A2B80" w:rsidRPr="00DD439E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highlight w:val="white"/>
        </w:rPr>
      </w:pPr>
    </w:p>
    <w:p w14:paraId="3C816E61" w14:textId="16A97AED" w:rsidR="00DB6BCB" w:rsidRPr="002D4340" w:rsidRDefault="007416A8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24"/>
          <w:szCs w:val="24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860891" w:rsidRPr="00AF35D5">
        <w:rPr>
          <w:rFonts w:ascii="Arial" w:hAnsi="Arial"/>
          <w:sz w:val="24"/>
          <w:szCs w:val="24"/>
        </w:rPr>
        <w:t>Seek the Lord</w:t>
      </w:r>
      <w:r w:rsidR="002D4340">
        <w:rPr>
          <w:rFonts w:ascii="Arial" w:hAnsi="Arial"/>
          <w:sz w:val="24"/>
          <w:szCs w:val="24"/>
        </w:rPr>
        <w:tab/>
      </w:r>
      <w:r w:rsidR="002D4340">
        <w:rPr>
          <w:rFonts w:ascii="Arial" w:hAnsi="Arial"/>
          <w:sz w:val="24"/>
          <w:szCs w:val="24"/>
        </w:rPr>
        <w:tab/>
        <w:t>#</w:t>
      </w:r>
      <w:r w:rsidR="00860891">
        <w:rPr>
          <w:rFonts w:ascii="Arial" w:hAnsi="Arial"/>
          <w:sz w:val="24"/>
          <w:szCs w:val="24"/>
        </w:rPr>
        <w:t>531</w:t>
      </w:r>
      <w:r w:rsidR="00775BDE" w:rsidRPr="0044463D">
        <w:rPr>
          <w:rFonts w:ascii="Arial" w:hAnsi="Arial"/>
          <w:sz w:val="24"/>
          <w:szCs w:val="24"/>
        </w:rPr>
        <w:t>,</w:t>
      </w:r>
      <w:r w:rsidR="00775BDE">
        <w:rPr>
          <w:rFonts w:ascii="Arial" w:hAnsi="Arial"/>
        </w:rPr>
        <w:t xml:space="preserve"> </w:t>
      </w:r>
      <w:r w:rsidR="00775BDE">
        <w:rPr>
          <w:rFonts w:ascii="Arial" w:hAnsi="Arial"/>
          <w:sz w:val="18"/>
          <w:szCs w:val="18"/>
        </w:rPr>
        <w:t>Journeysongs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06174C9D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BA32AE"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3041D5">
        <w:rPr>
          <w:rFonts w:ascii="Arial" w:hAnsi="Arial" w:cs="Arial"/>
          <w:color w:val="000000" w:themeColor="text1"/>
          <w:sz w:val="16"/>
          <w:szCs w:val="16"/>
        </w:rPr>
        <w:t>25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041D5">
        <w:rPr>
          <w:rFonts w:ascii="Arial" w:hAnsi="Arial" w:cs="Arial"/>
          <w:color w:val="000000" w:themeColor="text1"/>
          <w:sz w:val="17"/>
          <w:szCs w:val="17"/>
        </w:rPr>
        <w:t>Remember your mercies, O Lord</w:t>
      </w:r>
      <w:r w:rsidR="00915613" w:rsidRPr="0058143A">
        <w:rPr>
          <w:rFonts w:ascii="Arial" w:hAnsi="Arial" w:cs="Arial"/>
          <w:color w:val="000000" w:themeColor="text1"/>
          <w:sz w:val="17"/>
          <w:szCs w:val="17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14AE3DB6" w14:textId="5D3542A2" w:rsidR="00860891" w:rsidRDefault="00860891" w:rsidP="003041D5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AF35D5" w:rsidRPr="00AF35D5">
        <w:rPr>
          <w:rFonts w:ascii="Arial" w:hAnsi="Arial" w:cs="Arial"/>
          <w:sz w:val="24"/>
          <w:szCs w:val="24"/>
        </w:rPr>
        <w:t>Turn to Me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highlight w:val="white"/>
        </w:rPr>
        <w:tab/>
      </w:r>
      <w:r w:rsidRPr="0044463D">
        <w:rPr>
          <w:rFonts w:ascii="Arial" w:hAnsi="Arial"/>
          <w:sz w:val="24"/>
          <w:szCs w:val="24"/>
        </w:rPr>
        <w:t>#</w:t>
      </w:r>
      <w:r w:rsidR="00AF35D5">
        <w:rPr>
          <w:rFonts w:ascii="Arial" w:hAnsi="Arial"/>
          <w:sz w:val="24"/>
          <w:szCs w:val="24"/>
        </w:rPr>
        <w:t>345</w:t>
      </w:r>
      <w:r w:rsidRPr="0044463D">
        <w:rPr>
          <w:rFonts w:ascii="Arial" w:hAnsi="Arial"/>
          <w:sz w:val="24"/>
          <w:szCs w:val="24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060F49A" w14:textId="3337557F" w:rsidR="00AF695D" w:rsidRDefault="00AF695D" w:rsidP="00775BDE">
      <w:pPr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AF35D5">
        <w:rPr>
          <w:rFonts w:ascii="Arial" w:hAnsi="Arial"/>
          <w:sz w:val="24"/>
          <w:highlight w:val="white"/>
        </w:rPr>
        <w:t>Supper of the Lord</w:t>
      </w:r>
      <w:r w:rsidRPr="00AF35D5">
        <w:rPr>
          <w:rFonts w:ascii="Arial" w:hAnsi="Arial"/>
          <w:sz w:val="18"/>
          <w:szCs w:val="18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AF35D5">
        <w:rPr>
          <w:rFonts w:ascii="Arial" w:hAnsi="Arial"/>
          <w:sz w:val="24"/>
          <w:szCs w:val="24"/>
          <w:highlight w:val="white"/>
        </w:rPr>
        <w:t>774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2948D5D" w14:textId="798011D4" w:rsidR="00AF695D" w:rsidRDefault="00AF695D" w:rsidP="00775BDE">
      <w:pPr>
        <w:tabs>
          <w:tab w:val="center" w:pos="5040"/>
          <w:tab w:val="center" w:pos="693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7416A8" w:rsidRPr="00AF35D5">
        <w:rPr>
          <w:rFonts w:ascii="Arial" w:hAnsi="Arial"/>
          <w:sz w:val="24"/>
        </w:rPr>
        <w:t>C</w:t>
      </w:r>
      <w:r w:rsidR="00860891" w:rsidRPr="00AF35D5">
        <w:rPr>
          <w:rFonts w:ascii="Arial" w:hAnsi="Arial"/>
          <w:sz w:val="24"/>
        </w:rPr>
        <w:t>ompanions on the Journey</w:t>
      </w:r>
      <w:r w:rsidRPr="000A043F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860891">
        <w:rPr>
          <w:rFonts w:ascii="Arial" w:hAnsi="Arial"/>
          <w:sz w:val="24"/>
          <w:szCs w:val="24"/>
          <w:highlight w:val="white"/>
        </w:rPr>
        <w:t>835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5D57910D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2218CB">
        <w:rPr>
          <w:rFonts w:ascii="Arial" w:hAnsi="Arial"/>
          <w:bCs/>
          <w:szCs w:val="24"/>
        </w:rPr>
        <w:tab/>
      </w:r>
      <w:r w:rsidR="00CF5185">
        <w:rPr>
          <w:rFonts w:ascii="Arial" w:hAnsi="Arial"/>
          <w:bCs/>
          <w:szCs w:val="24"/>
        </w:rPr>
        <w:t xml:space="preserve">          </w:t>
      </w:r>
      <w:r w:rsidR="00F4093C">
        <w:rPr>
          <w:rFonts w:ascii="Arial" w:hAnsi="Arial"/>
          <w:bCs/>
          <w:szCs w:val="24"/>
        </w:rPr>
        <w:t xml:space="preserve">     </w:t>
      </w:r>
      <w:r w:rsidR="003041D5">
        <w:rPr>
          <w:rFonts w:ascii="Arial" w:hAnsi="Arial"/>
          <w:b/>
          <w:bCs/>
          <w:sz w:val="22"/>
          <w:szCs w:val="22"/>
        </w:rPr>
        <w:t xml:space="preserve">My sheep hear my voice, says the </w:t>
      </w:r>
      <w:r w:rsidR="0058143A">
        <w:rPr>
          <w:rFonts w:ascii="Arial" w:hAnsi="Arial"/>
          <w:b/>
          <w:bCs/>
          <w:sz w:val="22"/>
          <w:szCs w:val="22"/>
        </w:rPr>
        <w:t>Lord</w:t>
      </w:r>
      <w:r w:rsidR="003041D5">
        <w:rPr>
          <w:rFonts w:ascii="Arial" w:hAnsi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>
        <w:rPr>
          <w:rFonts w:ascii="Arial" w:hAnsi="Arial"/>
          <w:b/>
          <w:bCs/>
          <w:sz w:val="22"/>
          <w:szCs w:val="22"/>
        </w:rPr>
        <w:t>Alleluia</w:t>
      </w:r>
      <w:r w:rsidR="002218CB">
        <w:rPr>
          <w:rFonts w:ascii="Arial" w:hAnsi="Arial"/>
          <w:b/>
          <w:bCs/>
          <w:sz w:val="22"/>
          <w:szCs w:val="22"/>
        </w:rPr>
        <w:t>;</w:t>
      </w:r>
      <w:proofErr w:type="gramEnd"/>
    </w:p>
    <w:p w14:paraId="3DB97155" w14:textId="316482B4" w:rsidR="008A2B80" w:rsidRPr="00A30189" w:rsidRDefault="00331C58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915613">
        <w:rPr>
          <w:rFonts w:ascii="Arial" w:hAnsi="Arial"/>
          <w:b/>
          <w:bCs/>
          <w:sz w:val="4"/>
          <w:szCs w:val="4"/>
        </w:rPr>
        <w:t xml:space="preserve">    </w:t>
      </w:r>
      <w:r w:rsidR="00775BDE">
        <w:rPr>
          <w:rFonts w:ascii="Arial" w:hAnsi="Arial"/>
          <w:b/>
          <w:bCs/>
          <w:sz w:val="4"/>
          <w:szCs w:val="4"/>
        </w:rPr>
        <w:t xml:space="preserve"> </w:t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2218CB">
        <w:rPr>
          <w:rFonts w:ascii="Arial" w:hAnsi="Arial"/>
          <w:b/>
          <w:bCs/>
          <w:sz w:val="22"/>
          <w:szCs w:val="22"/>
        </w:rPr>
        <w:t xml:space="preserve"> </w:t>
      </w:r>
      <w:r w:rsidR="003041D5">
        <w:rPr>
          <w:rFonts w:ascii="Arial" w:hAnsi="Arial"/>
          <w:b/>
          <w:bCs/>
          <w:sz w:val="22"/>
          <w:szCs w:val="22"/>
        </w:rPr>
        <w:t>I know them, and they follow me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AF4B4" w14:textId="77777777" w:rsidR="009D4E60" w:rsidRDefault="009D4E60">
      <w:r>
        <w:separator/>
      </w:r>
    </w:p>
  </w:endnote>
  <w:endnote w:type="continuationSeparator" w:id="0">
    <w:p w14:paraId="5A1BAB08" w14:textId="77777777" w:rsidR="009D4E60" w:rsidRDefault="009D4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BDFE0" w14:textId="77777777" w:rsidR="009D4E60" w:rsidRDefault="009D4E60">
      <w:r>
        <w:separator/>
      </w:r>
    </w:p>
  </w:footnote>
  <w:footnote w:type="continuationSeparator" w:id="0">
    <w:p w14:paraId="1B9BA536" w14:textId="77777777" w:rsidR="009D4E60" w:rsidRDefault="009D4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44F7"/>
    <w:rsid w:val="000152A0"/>
    <w:rsid w:val="000210A9"/>
    <w:rsid w:val="00043515"/>
    <w:rsid w:val="00053D24"/>
    <w:rsid w:val="00080C35"/>
    <w:rsid w:val="00080E56"/>
    <w:rsid w:val="0008416F"/>
    <w:rsid w:val="0009573B"/>
    <w:rsid w:val="0009649A"/>
    <w:rsid w:val="000B0637"/>
    <w:rsid w:val="000C0BB2"/>
    <w:rsid w:val="000D2B65"/>
    <w:rsid w:val="000D2E8C"/>
    <w:rsid w:val="000E2749"/>
    <w:rsid w:val="000E35EF"/>
    <w:rsid w:val="000F0024"/>
    <w:rsid w:val="00100FAE"/>
    <w:rsid w:val="001014F0"/>
    <w:rsid w:val="00111053"/>
    <w:rsid w:val="00112162"/>
    <w:rsid w:val="001203AC"/>
    <w:rsid w:val="0012540C"/>
    <w:rsid w:val="00132D75"/>
    <w:rsid w:val="001379CF"/>
    <w:rsid w:val="001651A8"/>
    <w:rsid w:val="00172939"/>
    <w:rsid w:val="00172A03"/>
    <w:rsid w:val="00180430"/>
    <w:rsid w:val="0019716F"/>
    <w:rsid w:val="001B3FBE"/>
    <w:rsid w:val="001B7BA6"/>
    <w:rsid w:val="001C0C43"/>
    <w:rsid w:val="001C5541"/>
    <w:rsid w:val="001F5499"/>
    <w:rsid w:val="001F66EF"/>
    <w:rsid w:val="002218CB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A6D11"/>
    <w:rsid w:val="002C68B4"/>
    <w:rsid w:val="002D05C0"/>
    <w:rsid w:val="002D4340"/>
    <w:rsid w:val="002E562E"/>
    <w:rsid w:val="002F54EB"/>
    <w:rsid w:val="003041D5"/>
    <w:rsid w:val="003152EC"/>
    <w:rsid w:val="0032001E"/>
    <w:rsid w:val="00331C58"/>
    <w:rsid w:val="003524DF"/>
    <w:rsid w:val="00363EB5"/>
    <w:rsid w:val="00365DC9"/>
    <w:rsid w:val="003707A6"/>
    <w:rsid w:val="003760E5"/>
    <w:rsid w:val="00382803"/>
    <w:rsid w:val="003861C1"/>
    <w:rsid w:val="00386BB4"/>
    <w:rsid w:val="003B0B49"/>
    <w:rsid w:val="003C4BF1"/>
    <w:rsid w:val="003C5E2B"/>
    <w:rsid w:val="003D2C9A"/>
    <w:rsid w:val="003D6D80"/>
    <w:rsid w:val="003E3BDE"/>
    <w:rsid w:val="003F1FE1"/>
    <w:rsid w:val="003F4513"/>
    <w:rsid w:val="003F51A9"/>
    <w:rsid w:val="004025CA"/>
    <w:rsid w:val="00405CC8"/>
    <w:rsid w:val="00421A25"/>
    <w:rsid w:val="00422D32"/>
    <w:rsid w:val="00427F48"/>
    <w:rsid w:val="004408C8"/>
    <w:rsid w:val="004447DD"/>
    <w:rsid w:val="00454CCA"/>
    <w:rsid w:val="00471BFD"/>
    <w:rsid w:val="00490D83"/>
    <w:rsid w:val="00494A1B"/>
    <w:rsid w:val="004A02D0"/>
    <w:rsid w:val="004B057B"/>
    <w:rsid w:val="004B4EA0"/>
    <w:rsid w:val="004C2188"/>
    <w:rsid w:val="004D3D96"/>
    <w:rsid w:val="004D52F3"/>
    <w:rsid w:val="004E3435"/>
    <w:rsid w:val="004F4AE2"/>
    <w:rsid w:val="00534354"/>
    <w:rsid w:val="005403B3"/>
    <w:rsid w:val="0055221B"/>
    <w:rsid w:val="00553443"/>
    <w:rsid w:val="00557068"/>
    <w:rsid w:val="00562780"/>
    <w:rsid w:val="00567C79"/>
    <w:rsid w:val="0058143A"/>
    <w:rsid w:val="005B1262"/>
    <w:rsid w:val="005C6DF7"/>
    <w:rsid w:val="005E795A"/>
    <w:rsid w:val="005F09B5"/>
    <w:rsid w:val="00627655"/>
    <w:rsid w:val="00633FB7"/>
    <w:rsid w:val="00643EBB"/>
    <w:rsid w:val="0064508F"/>
    <w:rsid w:val="00647976"/>
    <w:rsid w:val="0065352B"/>
    <w:rsid w:val="00666927"/>
    <w:rsid w:val="00672B5E"/>
    <w:rsid w:val="00675809"/>
    <w:rsid w:val="00675E9E"/>
    <w:rsid w:val="006859DF"/>
    <w:rsid w:val="006876B2"/>
    <w:rsid w:val="00691C64"/>
    <w:rsid w:val="0069638F"/>
    <w:rsid w:val="006B11E3"/>
    <w:rsid w:val="006C74E3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16A8"/>
    <w:rsid w:val="0074382C"/>
    <w:rsid w:val="00764EB6"/>
    <w:rsid w:val="00775BDE"/>
    <w:rsid w:val="007814DD"/>
    <w:rsid w:val="007829AF"/>
    <w:rsid w:val="00783570"/>
    <w:rsid w:val="00790C5C"/>
    <w:rsid w:val="007C4A3D"/>
    <w:rsid w:val="007D3AB0"/>
    <w:rsid w:val="007E070B"/>
    <w:rsid w:val="007E5BA1"/>
    <w:rsid w:val="007E6A07"/>
    <w:rsid w:val="007F0133"/>
    <w:rsid w:val="007F04A5"/>
    <w:rsid w:val="007F57AC"/>
    <w:rsid w:val="00801B9A"/>
    <w:rsid w:val="008022E0"/>
    <w:rsid w:val="00834B1D"/>
    <w:rsid w:val="00846F75"/>
    <w:rsid w:val="008500EC"/>
    <w:rsid w:val="00850856"/>
    <w:rsid w:val="00860891"/>
    <w:rsid w:val="00871363"/>
    <w:rsid w:val="00885D1C"/>
    <w:rsid w:val="00886E03"/>
    <w:rsid w:val="00894DD1"/>
    <w:rsid w:val="008A2B80"/>
    <w:rsid w:val="008A3BFE"/>
    <w:rsid w:val="008B4BBD"/>
    <w:rsid w:val="008C6826"/>
    <w:rsid w:val="008C7D65"/>
    <w:rsid w:val="008E307B"/>
    <w:rsid w:val="008E6805"/>
    <w:rsid w:val="008F3F0F"/>
    <w:rsid w:val="008F716A"/>
    <w:rsid w:val="008F74E1"/>
    <w:rsid w:val="00915613"/>
    <w:rsid w:val="00916908"/>
    <w:rsid w:val="009346BF"/>
    <w:rsid w:val="00942731"/>
    <w:rsid w:val="0094623C"/>
    <w:rsid w:val="00986093"/>
    <w:rsid w:val="00992D6F"/>
    <w:rsid w:val="00995C87"/>
    <w:rsid w:val="00997260"/>
    <w:rsid w:val="00997A7F"/>
    <w:rsid w:val="009A365D"/>
    <w:rsid w:val="009B5AF7"/>
    <w:rsid w:val="009C320A"/>
    <w:rsid w:val="009C5C02"/>
    <w:rsid w:val="009D36E9"/>
    <w:rsid w:val="009D4E60"/>
    <w:rsid w:val="009E0BE7"/>
    <w:rsid w:val="009E19FB"/>
    <w:rsid w:val="009F3711"/>
    <w:rsid w:val="009F4AA1"/>
    <w:rsid w:val="009F54F1"/>
    <w:rsid w:val="00A03372"/>
    <w:rsid w:val="00A066E3"/>
    <w:rsid w:val="00A205EF"/>
    <w:rsid w:val="00A23E1F"/>
    <w:rsid w:val="00A30189"/>
    <w:rsid w:val="00A406A5"/>
    <w:rsid w:val="00A45F49"/>
    <w:rsid w:val="00A47132"/>
    <w:rsid w:val="00A510EB"/>
    <w:rsid w:val="00A54F19"/>
    <w:rsid w:val="00A569FF"/>
    <w:rsid w:val="00A579F4"/>
    <w:rsid w:val="00A62CFE"/>
    <w:rsid w:val="00A71529"/>
    <w:rsid w:val="00A721B9"/>
    <w:rsid w:val="00A73AB1"/>
    <w:rsid w:val="00A84B9D"/>
    <w:rsid w:val="00A92C9D"/>
    <w:rsid w:val="00A95137"/>
    <w:rsid w:val="00AA576F"/>
    <w:rsid w:val="00AA6348"/>
    <w:rsid w:val="00AB0BD8"/>
    <w:rsid w:val="00AC55CA"/>
    <w:rsid w:val="00AC7279"/>
    <w:rsid w:val="00AD3451"/>
    <w:rsid w:val="00AD377F"/>
    <w:rsid w:val="00AD6F33"/>
    <w:rsid w:val="00AF35D5"/>
    <w:rsid w:val="00AF36F9"/>
    <w:rsid w:val="00AF4958"/>
    <w:rsid w:val="00AF695D"/>
    <w:rsid w:val="00B15923"/>
    <w:rsid w:val="00B20446"/>
    <w:rsid w:val="00B206E6"/>
    <w:rsid w:val="00B20B1F"/>
    <w:rsid w:val="00B231B0"/>
    <w:rsid w:val="00B35108"/>
    <w:rsid w:val="00B352E3"/>
    <w:rsid w:val="00B440B1"/>
    <w:rsid w:val="00B72498"/>
    <w:rsid w:val="00B85282"/>
    <w:rsid w:val="00B903F5"/>
    <w:rsid w:val="00B96276"/>
    <w:rsid w:val="00BA32AE"/>
    <w:rsid w:val="00BA56F6"/>
    <w:rsid w:val="00BC1B85"/>
    <w:rsid w:val="00BC297D"/>
    <w:rsid w:val="00BE2522"/>
    <w:rsid w:val="00BF7669"/>
    <w:rsid w:val="00C46359"/>
    <w:rsid w:val="00C46B75"/>
    <w:rsid w:val="00C76C1D"/>
    <w:rsid w:val="00C86FD9"/>
    <w:rsid w:val="00C96CE2"/>
    <w:rsid w:val="00C97BCE"/>
    <w:rsid w:val="00CC098D"/>
    <w:rsid w:val="00CC4BBC"/>
    <w:rsid w:val="00CF5185"/>
    <w:rsid w:val="00CF6899"/>
    <w:rsid w:val="00D07DE1"/>
    <w:rsid w:val="00D12B48"/>
    <w:rsid w:val="00D3071A"/>
    <w:rsid w:val="00D316ED"/>
    <w:rsid w:val="00D3461E"/>
    <w:rsid w:val="00D51FAE"/>
    <w:rsid w:val="00D604EF"/>
    <w:rsid w:val="00D60E0D"/>
    <w:rsid w:val="00D61EF1"/>
    <w:rsid w:val="00D66A5D"/>
    <w:rsid w:val="00D854D1"/>
    <w:rsid w:val="00D905D0"/>
    <w:rsid w:val="00D91FB3"/>
    <w:rsid w:val="00DB6BCB"/>
    <w:rsid w:val="00DB7D2D"/>
    <w:rsid w:val="00DD20A5"/>
    <w:rsid w:val="00DD439E"/>
    <w:rsid w:val="00DD4F7F"/>
    <w:rsid w:val="00DD6BFB"/>
    <w:rsid w:val="00DE4580"/>
    <w:rsid w:val="00DE7112"/>
    <w:rsid w:val="00E0217A"/>
    <w:rsid w:val="00E024C6"/>
    <w:rsid w:val="00E04834"/>
    <w:rsid w:val="00E27502"/>
    <w:rsid w:val="00E35F7B"/>
    <w:rsid w:val="00E45915"/>
    <w:rsid w:val="00E468F2"/>
    <w:rsid w:val="00E77161"/>
    <w:rsid w:val="00E81587"/>
    <w:rsid w:val="00E96757"/>
    <w:rsid w:val="00EA2CDB"/>
    <w:rsid w:val="00EA7724"/>
    <w:rsid w:val="00EB21AE"/>
    <w:rsid w:val="00EB2746"/>
    <w:rsid w:val="00EB368E"/>
    <w:rsid w:val="00EB4749"/>
    <w:rsid w:val="00EB551B"/>
    <w:rsid w:val="00ED01B4"/>
    <w:rsid w:val="00ED7A60"/>
    <w:rsid w:val="00EF2342"/>
    <w:rsid w:val="00F20E5D"/>
    <w:rsid w:val="00F33C43"/>
    <w:rsid w:val="00F37F49"/>
    <w:rsid w:val="00F4093C"/>
    <w:rsid w:val="00F418CF"/>
    <w:rsid w:val="00F5477F"/>
    <w:rsid w:val="00F75C6E"/>
    <w:rsid w:val="00F80294"/>
    <w:rsid w:val="00F930E1"/>
    <w:rsid w:val="00F94B4E"/>
    <w:rsid w:val="00F9718A"/>
    <w:rsid w:val="00FA68BA"/>
    <w:rsid w:val="00FA759A"/>
    <w:rsid w:val="00FB14DA"/>
    <w:rsid w:val="00FB272C"/>
    <w:rsid w:val="00FB42E6"/>
    <w:rsid w:val="00FB5A51"/>
    <w:rsid w:val="00FC0A63"/>
    <w:rsid w:val="00FC7C47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2023-09-18T20:48:00Z</cp:lastPrinted>
  <dcterms:created xsi:type="dcterms:W3CDTF">2023-09-21T23:51:00Z</dcterms:created>
  <dcterms:modified xsi:type="dcterms:W3CDTF">2023-09-27T20:40:00Z</dcterms:modified>
</cp:coreProperties>
</file>