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90" w:type="dxa"/>
        <w:tblInd w:w="-545" w:type="dxa"/>
        <w:tblLook w:val="04A0" w:firstRow="1" w:lastRow="0" w:firstColumn="1" w:lastColumn="0" w:noHBand="0" w:noVBand="1"/>
      </w:tblPr>
      <w:tblGrid>
        <w:gridCol w:w="2746"/>
        <w:gridCol w:w="2454"/>
        <w:gridCol w:w="2662"/>
        <w:gridCol w:w="714"/>
        <w:gridCol w:w="667"/>
        <w:gridCol w:w="747"/>
      </w:tblGrid>
      <w:tr w:rsidR="00C06546" w:rsidRPr="006A20A0" w14:paraId="276E0D8E" w14:textId="71A137FF" w:rsidTr="00C06546">
        <w:tc>
          <w:tcPr>
            <w:tcW w:w="2805" w:type="dxa"/>
          </w:tcPr>
          <w:p w14:paraId="66EFDE6D" w14:textId="3B222DCE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 w:rsidRPr="006A20A0">
              <w:rPr>
                <w:sz w:val="32"/>
                <w:szCs w:val="32"/>
              </w:rPr>
              <w:t>Name</w:t>
            </w:r>
          </w:p>
        </w:tc>
        <w:tc>
          <w:tcPr>
            <w:tcW w:w="2505" w:type="dxa"/>
          </w:tcPr>
          <w:p w14:paraId="1B34E2ED" w14:textId="20353A89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 w:rsidRPr="006A20A0">
              <w:rPr>
                <w:sz w:val="32"/>
                <w:szCs w:val="32"/>
              </w:rPr>
              <w:t>Email</w:t>
            </w:r>
          </w:p>
        </w:tc>
        <w:tc>
          <w:tcPr>
            <w:tcW w:w="2700" w:type="dxa"/>
          </w:tcPr>
          <w:p w14:paraId="56F26414" w14:textId="063CB2FA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 w:rsidRPr="006A20A0">
              <w:rPr>
                <w:sz w:val="32"/>
                <w:szCs w:val="32"/>
              </w:rPr>
              <w:t>Cellphone</w:t>
            </w:r>
          </w:p>
        </w:tc>
        <w:tc>
          <w:tcPr>
            <w:tcW w:w="566" w:type="dxa"/>
          </w:tcPr>
          <w:p w14:paraId="2BF64622" w14:textId="18336ACF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 w:rsidRPr="006A20A0">
              <w:rPr>
                <w:sz w:val="32"/>
                <w:szCs w:val="32"/>
              </w:rPr>
              <w:t>Ad</w:t>
            </w:r>
            <w:r>
              <w:rPr>
                <w:sz w:val="32"/>
                <w:szCs w:val="32"/>
              </w:rPr>
              <w:t>v</w:t>
            </w:r>
          </w:p>
        </w:tc>
        <w:tc>
          <w:tcPr>
            <w:tcW w:w="667" w:type="dxa"/>
          </w:tcPr>
          <w:p w14:paraId="21ED4B4A" w14:textId="2361B340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 w:rsidRPr="006A20A0">
              <w:rPr>
                <w:sz w:val="32"/>
                <w:szCs w:val="32"/>
              </w:rPr>
              <w:t>Chr</w:t>
            </w:r>
          </w:p>
        </w:tc>
        <w:tc>
          <w:tcPr>
            <w:tcW w:w="747" w:type="dxa"/>
          </w:tcPr>
          <w:p w14:paraId="50EE2BFE" w14:textId="7A5262A3" w:rsidR="006A20A0" w:rsidRPr="006A20A0" w:rsidRDefault="006A20A0" w:rsidP="006A20A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Ong</w:t>
            </w:r>
          </w:p>
        </w:tc>
      </w:tr>
      <w:tr w:rsidR="00C06546" w:rsidRPr="006A20A0" w14:paraId="0682BAE2" w14:textId="5C1AA0F0" w:rsidTr="00C06546">
        <w:tc>
          <w:tcPr>
            <w:tcW w:w="2805" w:type="dxa"/>
          </w:tcPr>
          <w:p w14:paraId="440AD8D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6F2DFBFC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5228D5C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039D137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3C00D1F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049D061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2538C072" w14:textId="16FF26E1" w:rsidTr="00C06546">
        <w:tc>
          <w:tcPr>
            <w:tcW w:w="2805" w:type="dxa"/>
          </w:tcPr>
          <w:p w14:paraId="604829A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4B728BF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0470413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6182EDE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76EE0B69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558331A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21BBF159" w14:textId="251471B7" w:rsidTr="00C06546">
        <w:tc>
          <w:tcPr>
            <w:tcW w:w="2805" w:type="dxa"/>
          </w:tcPr>
          <w:p w14:paraId="0D3B8E4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40CE5B3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478D2404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0CAB96A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2DBF5F6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1C5B4D1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40892726" w14:textId="75A9AD31" w:rsidTr="00C06546">
        <w:tc>
          <w:tcPr>
            <w:tcW w:w="2805" w:type="dxa"/>
          </w:tcPr>
          <w:p w14:paraId="4226B1A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6179669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0960DD43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64150E3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16CFE4CC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09662D5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369A43DA" w14:textId="2FE5EB86" w:rsidTr="00C06546">
        <w:tc>
          <w:tcPr>
            <w:tcW w:w="2805" w:type="dxa"/>
          </w:tcPr>
          <w:p w14:paraId="68AFA9C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36103FDC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286EA03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3705D1F3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75541AE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22893EC3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06F65535" w14:textId="06397278" w:rsidTr="00C06546">
        <w:tc>
          <w:tcPr>
            <w:tcW w:w="2805" w:type="dxa"/>
          </w:tcPr>
          <w:p w14:paraId="5729D3F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7AB4A4E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7F2748B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211EB9F4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32D09524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64E91ED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6051001B" w14:textId="5E50EF40" w:rsidTr="00C06546">
        <w:tc>
          <w:tcPr>
            <w:tcW w:w="2805" w:type="dxa"/>
          </w:tcPr>
          <w:p w14:paraId="332F7E8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4016350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2EFCE63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3717DCC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297DF5F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61F75F9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1ED9D9EC" w14:textId="6A1AE890" w:rsidTr="00C06546">
        <w:tc>
          <w:tcPr>
            <w:tcW w:w="2805" w:type="dxa"/>
          </w:tcPr>
          <w:p w14:paraId="1E7DF8A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61BA022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37F07A7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1F95FB59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57D844F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2558CBC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56A02501" w14:textId="5A8F8277" w:rsidTr="00C06546">
        <w:tc>
          <w:tcPr>
            <w:tcW w:w="2805" w:type="dxa"/>
          </w:tcPr>
          <w:p w14:paraId="2689FCB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16AFD07E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71DE427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76A8E77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48C55D7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4E8CE6E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1362C6A5" w14:textId="0E82CCF7" w:rsidTr="00C06546">
        <w:tc>
          <w:tcPr>
            <w:tcW w:w="2805" w:type="dxa"/>
          </w:tcPr>
          <w:p w14:paraId="58B871B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36EFC8A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27F1B7F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7F2A430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135A89BD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4AFDD72D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69D74565" w14:textId="0734C313" w:rsidTr="00C06546">
        <w:tc>
          <w:tcPr>
            <w:tcW w:w="2805" w:type="dxa"/>
          </w:tcPr>
          <w:p w14:paraId="4F6B572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63FB10EA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31C4BF1E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63E4C12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59D20A0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0E2C6EB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7F92EC29" w14:textId="599F5E61" w:rsidTr="00C06546">
        <w:tc>
          <w:tcPr>
            <w:tcW w:w="2805" w:type="dxa"/>
          </w:tcPr>
          <w:p w14:paraId="028E1CE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20F7319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4635603E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08BA0FD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64FE01A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51F4A68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3E591085" w14:textId="31A5431D" w:rsidTr="00C06546">
        <w:tc>
          <w:tcPr>
            <w:tcW w:w="2805" w:type="dxa"/>
          </w:tcPr>
          <w:p w14:paraId="427AE87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00340129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661D27A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078746D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6BB5F3D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2C0C809C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3BB5FF19" w14:textId="76AEA8AD" w:rsidTr="00C06546">
        <w:tc>
          <w:tcPr>
            <w:tcW w:w="2805" w:type="dxa"/>
          </w:tcPr>
          <w:p w14:paraId="79DB90C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774F54E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397802F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4C17C09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46440D1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2589E40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765B8DD6" w14:textId="35FE42C1" w:rsidTr="00C06546">
        <w:tc>
          <w:tcPr>
            <w:tcW w:w="2805" w:type="dxa"/>
          </w:tcPr>
          <w:p w14:paraId="5008253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6388A597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0C45804E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6157D9C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024A459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7653A7E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6ABB5F20" w14:textId="025D0ED5" w:rsidTr="00C06546">
        <w:trPr>
          <w:trHeight w:val="70"/>
        </w:trPr>
        <w:tc>
          <w:tcPr>
            <w:tcW w:w="2805" w:type="dxa"/>
          </w:tcPr>
          <w:p w14:paraId="315D337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5F8D5724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4C54EF45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716C192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5B0F0839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470EA0A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57256839" w14:textId="1734EA27" w:rsidTr="00C06546">
        <w:tc>
          <w:tcPr>
            <w:tcW w:w="2805" w:type="dxa"/>
          </w:tcPr>
          <w:p w14:paraId="313D4876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171197A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18F4CCA0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025AC48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6F317369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6407A458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  <w:tr w:rsidR="00C06546" w:rsidRPr="006A20A0" w14:paraId="19BCB04E" w14:textId="1438BD6E" w:rsidTr="00C06546">
        <w:tc>
          <w:tcPr>
            <w:tcW w:w="2805" w:type="dxa"/>
          </w:tcPr>
          <w:p w14:paraId="511C44D2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505" w:type="dxa"/>
          </w:tcPr>
          <w:p w14:paraId="44891EA1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2700" w:type="dxa"/>
          </w:tcPr>
          <w:p w14:paraId="5B68E75F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566" w:type="dxa"/>
          </w:tcPr>
          <w:p w14:paraId="6280FC07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667" w:type="dxa"/>
          </w:tcPr>
          <w:p w14:paraId="0951948E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  <w:tc>
          <w:tcPr>
            <w:tcW w:w="747" w:type="dxa"/>
          </w:tcPr>
          <w:p w14:paraId="5FC7E94B" w14:textId="77777777" w:rsidR="006A20A0" w:rsidRPr="006A20A0" w:rsidRDefault="006A20A0">
            <w:pPr>
              <w:rPr>
                <w:sz w:val="52"/>
                <w:szCs w:val="52"/>
              </w:rPr>
            </w:pPr>
          </w:p>
        </w:tc>
      </w:tr>
    </w:tbl>
    <w:p w14:paraId="1AC36E41" w14:textId="77777777" w:rsidR="00CD096E" w:rsidRPr="006A20A0" w:rsidRDefault="00CD096E">
      <w:pPr>
        <w:rPr>
          <w:sz w:val="52"/>
          <w:szCs w:val="52"/>
        </w:rPr>
      </w:pPr>
    </w:p>
    <w:sectPr w:rsidR="00CD096E" w:rsidRPr="006A2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A0"/>
    <w:rsid w:val="006A20A0"/>
    <w:rsid w:val="00C06546"/>
    <w:rsid w:val="00CD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05BB"/>
  <w15:chartTrackingRefBased/>
  <w15:docId w15:val="{E1B05B3A-964D-468F-B559-C3477E9E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1</cp:revision>
  <dcterms:created xsi:type="dcterms:W3CDTF">2023-11-29T21:34:00Z</dcterms:created>
  <dcterms:modified xsi:type="dcterms:W3CDTF">2023-11-29T21:45:00Z</dcterms:modified>
</cp:coreProperties>
</file>