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F05DA5D" w14:textId="7B51C1D7" w:rsidR="00A579F4" w:rsidRDefault="005C6DF7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Third</w:t>
      </w:r>
      <w:r w:rsidR="00A579F4">
        <w:rPr>
          <w:sz w:val="24"/>
        </w:rPr>
        <w:t xml:space="preserve"> Sunday of Easter </w:t>
      </w:r>
    </w:p>
    <w:p w14:paraId="4F06965F" w14:textId="73C96A17" w:rsidR="00666927" w:rsidRDefault="00A579F4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April </w:t>
      </w:r>
      <w:r w:rsidR="005C6DF7">
        <w:rPr>
          <w:sz w:val="24"/>
        </w:rPr>
        <w:t>23</w:t>
      </w:r>
      <w:r w:rsidR="00FC0A63">
        <w:rPr>
          <w:sz w:val="24"/>
        </w:rPr>
        <w:t>, 20</w:t>
      </w:r>
      <w:r w:rsidR="00D3071A">
        <w:rPr>
          <w:sz w:val="24"/>
        </w:rPr>
        <w:t>2</w:t>
      </w:r>
      <w:r w:rsidR="00F37F49">
        <w:rPr>
          <w:sz w:val="24"/>
        </w:rPr>
        <w:t>3</w:t>
      </w:r>
    </w:p>
    <w:p w14:paraId="4AC3AA3B" w14:textId="13F21DC0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A579F4">
        <w:rPr>
          <w:sz w:val="24"/>
        </w:rPr>
        <w:t>90</w:t>
      </w:r>
      <w:r w:rsidR="005C6DF7">
        <w:rPr>
          <w:sz w:val="24"/>
        </w:rPr>
        <w:t>4</w:t>
      </w:r>
    </w:p>
    <w:p w14:paraId="192543BC" w14:textId="2D181980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  <w:highlight w:val="white"/>
        </w:rPr>
        <w:t>Livestream</w:t>
      </w:r>
      <w:r w:rsidR="005C6DF7">
        <w:rPr>
          <w:color w:val="C00000"/>
          <w:sz w:val="18"/>
          <w:szCs w:val="18"/>
        </w:rPr>
        <w:t xml:space="preserve"> Discontinued</w:t>
      </w:r>
      <w:r w:rsidR="00F37F49">
        <w:rPr>
          <w:color w:val="C00000"/>
          <w:sz w:val="18"/>
          <w:szCs w:val="18"/>
        </w:rPr>
        <w:t xml:space="preserve"> – Record Homilies</w:t>
      </w:r>
    </w:p>
    <w:p w14:paraId="7F263123" w14:textId="1D330801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Masses.</w:t>
      </w:r>
    </w:p>
    <w:p w14:paraId="49C6D745" w14:textId="2044C07D" w:rsidR="006D2FD1" w:rsidRPr="006D2FD1" w:rsidRDefault="006D2FD1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4F666C9A" w14:textId="7737FB6E" w:rsidR="00A45F49" w:rsidRPr="00AF36F9" w:rsidRDefault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b w:val="0"/>
          <w:i/>
          <w:color w:val="1F3864" w:themeColor="accent5" w:themeShade="80"/>
          <w:highlight w:val="white"/>
        </w:rPr>
      </w:pPr>
    </w:p>
    <w:p w14:paraId="446A5164" w14:textId="77777777" w:rsidR="009346BF" w:rsidRDefault="009346BF" w:rsidP="009346BF">
      <w:pPr>
        <w:pStyle w:val="Heading1"/>
        <w:tabs>
          <w:tab w:val="center" w:pos="5040"/>
          <w:tab w:val="center" w:pos="7920"/>
          <w:tab w:val="right" w:pos="10080"/>
        </w:tabs>
        <w:spacing w:line="600" w:lineRule="auto"/>
        <w:jc w:val="left"/>
        <w:rPr>
          <w:b w:val="0"/>
          <w:highlight w:val="white"/>
        </w:rPr>
      </w:pPr>
      <w:r>
        <w:rPr>
          <w:b w:val="0"/>
        </w:rPr>
        <w:t>PROCESSIONAL:</w:t>
      </w:r>
      <w:r>
        <w:rPr>
          <w:b w:val="0"/>
        </w:rPr>
        <w:tab/>
      </w:r>
      <w:r>
        <w:rPr>
          <w:b w:val="0"/>
          <w:sz w:val="24"/>
          <w:highlight w:val="white"/>
        </w:rPr>
        <w:t>Jesus is Risen</w:t>
      </w:r>
      <w:r>
        <w:rPr>
          <w:b w:val="0"/>
          <w:sz w:val="24"/>
          <w:highlight w:val="white"/>
        </w:rPr>
        <w:tab/>
      </w:r>
      <w:r>
        <w:rPr>
          <w:b w:val="0"/>
          <w:sz w:val="24"/>
          <w:highlight w:val="white"/>
        </w:rPr>
        <w:tab/>
      </w:r>
      <w:r w:rsidRPr="009346BF">
        <w:rPr>
          <w:b w:val="0"/>
          <w:color w:val="002060"/>
          <w:sz w:val="24"/>
          <w:highlight w:val="white"/>
        </w:rPr>
        <w:t>#425,</w:t>
      </w:r>
      <w:r w:rsidRPr="009346BF">
        <w:rPr>
          <w:b w:val="0"/>
          <w:color w:val="002060"/>
          <w:highlight w:val="white"/>
        </w:rPr>
        <w:t xml:space="preserve"> </w:t>
      </w:r>
      <w:r>
        <w:rPr>
          <w:b w:val="0"/>
          <w:highlight w:val="white"/>
        </w:rPr>
        <w:t>Journeysongs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7FD415AA" w14:textId="6D8DDA29" w:rsidR="00F418CF" w:rsidRPr="00F418CF" w:rsidRDefault="00F418CF" w:rsidP="008022E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F418CF">
        <w:rPr>
          <w:rFonts w:ascii="Arial" w:hAnsi="Arial" w:cs="Arial"/>
          <w:color w:val="000000" w:themeColor="text1"/>
        </w:rPr>
        <w:t>RESPONSORIAL PSALM:</w:t>
      </w:r>
      <w:r w:rsidRPr="00F418CF">
        <w:rPr>
          <w:rFonts w:ascii="Arial" w:hAnsi="Arial" w:cs="Arial"/>
          <w:b/>
          <w:color w:val="000000" w:themeColor="text1"/>
          <w:szCs w:val="18"/>
        </w:rPr>
        <w:t xml:space="preserve"> </w:t>
      </w:r>
      <w:r w:rsidR="008022E0">
        <w:rPr>
          <w:rFonts w:ascii="Arial" w:hAnsi="Arial" w:cs="Arial"/>
          <w:b/>
          <w:color w:val="000000" w:themeColor="text1"/>
          <w:szCs w:val="18"/>
        </w:rPr>
        <w:t xml:space="preserve">  </w:t>
      </w:r>
      <w:r w:rsidR="00AC55CA">
        <w:rPr>
          <w:rFonts w:ascii="Arial" w:hAnsi="Arial" w:cs="Arial"/>
          <w:b/>
          <w:color w:val="000000" w:themeColor="text1"/>
          <w:szCs w:val="18"/>
        </w:rPr>
        <w:t xml:space="preserve">       </w:t>
      </w:r>
      <w:r w:rsidRPr="00F418CF">
        <w:rPr>
          <w:rFonts w:ascii="Arial" w:hAnsi="Arial" w:cs="Arial"/>
          <w:b/>
          <w:color w:val="000000" w:themeColor="text1"/>
          <w:szCs w:val="18"/>
        </w:rPr>
        <w:t xml:space="preserve"> </w:t>
      </w:r>
      <w:r w:rsidRPr="00F418CF">
        <w:rPr>
          <w:rFonts w:ascii="Arial" w:hAnsi="Arial" w:cs="Arial"/>
          <w:b/>
          <w:color w:val="000000" w:themeColor="text1"/>
          <w:szCs w:val="18"/>
        </w:rPr>
        <w:tab/>
      </w:r>
      <w:r w:rsidRPr="00AC55CA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5C6DF7">
        <w:rPr>
          <w:rFonts w:ascii="Arial" w:hAnsi="Arial" w:cs="Arial"/>
          <w:color w:val="000000" w:themeColor="text1"/>
          <w:sz w:val="16"/>
          <w:szCs w:val="16"/>
        </w:rPr>
        <w:t>16</w:t>
      </w:r>
      <w:r w:rsidRPr="00AC55CA">
        <w:rPr>
          <w:rFonts w:ascii="Arial" w:hAnsi="Arial" w:cs="Arial"/>
          <w:color w:val="000000" w:themeColor="text1"/>
          <w:sz w:val="16"/>
          <w:szCs w:val="16"/>
        </w:rPr>
        <w:t>:</w:t>
      </w:r>
      <w:r w:rsidRPr="00F418CF">
        <w:rPr>
          <w:rFonts w:ascii="Arial" w:hAnsi="Arial" w:cs="Arial"/>
          <w:color w:val="000000" w:themeColor="text1"/>
          <w:sz w:val="16"/>
          <w:szCs w:val="16"/>
        </w:rPr>
        <w:t xml:space="preserve">  </w:t>
      </w:r>
      <w:r w:rsidR="005C6DF7" w:rsidRPr="005C6DF7">
        <w:rPr>
          <w:rFonts w:ascii="Arial" w:hAnsi="Arial" w:cs="Arial"/>
          <w:color w:val="000000" w:themeColor="text1"/>
          <w:sz w:val="24"/>
          <w:szCs w:val="24"/>
        </w:rPr>
        <w:t>Path of Life</w:t>
      </w:r>
      <w:r w:rsidRPr="00F418CF">
        <w:rPr>
          <w:rFonts w:ascii="Arial" w:hAnsi="Arial" w:cs="Arial"/>
          <w:color w:val="000000" w:themeColor="text1"/>
          <w:sz w:val="22"/>
          <w:szCs w:val="18"/>
        </w:rPr>
        <w:tab/>
      </w:r>
      <w:r w:rsidRPr="00F418CF">
        <w:rPr>
          <w:rFonts w:ascii="Arial" w:hAnsi="Arial" w:cs="Arial"/>
          <w:color w:val="000000" w:themeColor="text1"/>
          <w:sz w:val="18"/>
          <w:szCs w:val="18"/>
        </w:rPr>
        <w:t>[</w:t>
      </w:r>
      <w:r w:rsidR="005C6DF7">
        <w:rPr>
          <w:rFonts w:ascii="Arial" w:hAnsi="Arial" w:cs="Arial"/>
          <w:color w:val="000000" w:themeColor="text1"/>
          <w:sz w:val="18"/>
          <w:szCs w:val="18"/>
        </w:rPr>
        <w:t>Dameans</w:t>
      </w:r>
      <w:r w:rsidRPr="00F418CF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792EB501" w14:textId="0DADFEA2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 xml:space="preserve">[O </w:t>
      </w:r>
      <w:proofErr w:type="spellStart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>Filii</w:t>
      </w:r>
      <w:proofErr w:type="spellEnd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 xml:space="preserve"> et </w:t>
      </w:r>
      <w:proofErr w:type="spellStart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>Filiae</w:t>
      </w:r>
      <w:proofErr w:type="spellEnd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 xml:space="preserve"> refrain w/improvised verse]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506AFD37" w14:textId="77777777" w:rsidR="003C5E2B" w:rsidRDefault="003C5E2B" w:rsidP="003C5E2B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sz w:val="18"/>
        </w:rPr>
      </w:pPr>
      <w:r w:rsidRPr="00AC627A">
        <w:rPr>
          <w:rFonts w:ascii="Arial" w:hAnsi="Arial"/>
        </w:rPr>
        <w:t>UNIVERSAL PRAYER:</w:t>
      </w:r>
      <w:r w:rsidRPr="00AC627A">
        <w:rPr>
          <w:rFonts w:ascii="Arial" w:hAnsi="Arial"/>
        </w:rPr>
        <w:tab/>
      </w:r>
      <w:r w:rsidRPr="00AC627A">
        <w:rPr>
          <w:rFonts w:ascii="Arial" w:hAnsi="Arial"/>
        </w:rPr>
        <w:tab/>
      </w:r>
      <w:r w:rsidRPr="00AC627A">
        <w:rPr>
          <w:rFonts w:ascii="Arial" w:hAnsi="Arial"/>
          <w:sz w:val="22"/>
          <w:szCs w:val="22"/>
        </w:rPr>
        <w:t>sung response</w:t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4"/>
        </w:rPr>
        <w:t>#</w:t>
      </w:r>
      <w:r>
        <w:rPr>
          <w:rFonts w:ascii="Arial" w:hAnsi="Arial"/>
          <w:sz w:val="24"/>
        </w:rPr>
        <w:t>708</w:t>
      </w:r>
      <w:r w:rsidRPr="00AC627A">
        <w:rPr>
          <w:rFonts w:ascii="Arial" w:hAnsi="Arial"/>
          <w:sz w:val="24"/>
        </w:rPr>
        <w:t>,</w:t>
      </w:r>
      <w:r w:rsidRPr="00AC627A">
        <w:rPr>
          <w:rFonts w:ascii="Arial" w:hAnsi="Arial"/>
        </w:rPr>
        <w:t xml:space="preserve"> </w:t>
      </w:r>
      <w:r w:rsidRPr="00AC627A">
        <w:rPr>
          <w:rFonts w:ascii="Arial" w:hAnsi="Arial"/>
          <w:sz w:val="18"/>
        </w:rPr>
        <w:t>Journeysongs</w:t>
      </w:r>
    </w:p>
    <w:p w14:paraId="33810252" w14:textId="1B52532D" w:rsidR="003C5E2B" w:rsidRDefault="003C5E2B" w:rsidP="003C5E2B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E23BB3">
        <w:rPr>
          <w:rFonts w:ascii="Arial" w:hAnsi="Arial"/>
          <w:sz w:val="18"/>
        </w:rPr>
        <w:t xml:space="preserve">from </w:t>
      </w:r>
      <w:r w:rsidRPr="00E23BB3">
        <w:rPr>
          <w:rFonts w:ascii="Arial" w:hAnsi="Arial"/>
          <w:i/>
          <w:sz w:val="18"/>
        </w:rPr>
        <w:t>Give Us Your Peace</w:t>
      </w:r>
      <w:r>
        <w:rPr>
          <w:rFonts w:ascii="Arial" w:hAnsi="Arial"/>
          <w:i/>
          <w:sz w:val="18"/>
        </w:rPr>
        <w:t xml:space="preserve"> / </w:t>
      </w:r>
      <w:proofErr w:type="spellStart"/>
      <w:r>
        <w:rPr>
          <w:rFonts w:ascii="Arial" w:hAnsi="Arial"/>
          <w:i/>
          <w:sz w:val="18"/>
        </w:rPr>
        <w:t>Danos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 w:rsidR="00180430">
        <w:rPr>
          <w:rFonts w:ascii="Arial" w:hAnsi="Arial"/>
          <w:i/>
          <w:sz w:val="18"/>
        </w:rPr>
        <w:t>tu</w:t>
      </w:r>
      <w:proofErr w:type="spellEnd"/>
      <w:r>
        <w:rPr>
          <w:rFonts w:ascii="Arial" w:hAnsi="Arial"/>
          <w:i/>
          <w:sz w:val="18"/>
        </w:rPr>
        <w:t xml:space="preserve"> Paz</w:t>
      </w:r>
      <w:r w:rsidRPr="00E23BB3">
        <w:rPr>
          <w:rFonts w:ascii="Arial" w:hAnsi="Arial"/>
          <w:i/>
          <w:sz w:val="18"/>
        </w:rPr>
        <w:t>,</w:t>
      </w:r>
      <w:r>
        <w:rPr>
          <w:rFonts w:ascii="Arial" w:hAnsi="Arial"/>
          <w:sz w:val="18"/>
        </w:rPr>
        <w:t xml:space="preserve"> </w:t>
      </w:r>
      <w:proofErr w:type="spellStart"/>
      <w:r>
        <w:rPr>
          <w:rFonts w:ascii="Arial" w:hAnsi="Arial"/>
          <w:sz w:val="18"/>
        </w:rPr>
        <w:t>Manibusan</w:t>
      </w:r>
      <w:proofErr w:type="spellEnd"/>
      <w:r>
        <w:rPr>
          <w:rFonts w:ascii="Arial" w:hAnsi="Arial"/>
          <w:sz w:val="18"/>
        </w:rPr>
        <w:t>/Hart</w:t>
      </w:r>
    </w:p>
    <w:p w14:paraId="2665AE7E" w14:textId="77777777" w:rsidR="00422D32" w:rsidRDefault="009346BF" w:rsidP="00422D32">
      <w:pPr>
        <w:tabs>
          <w:tab w:val="center" w:pos="261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Now the Green</w:t>
      </w:r>
      <w:r w:rsidR="00422D32">
        <w:rPr>
          <w:rFonts w:ascii="Arial" w:hAnsi="Arial"/>
          <w:sz w:val="24"/>
          <w:highlight w:val="white"/>
        </w:rPr>
        <w:t xml:space="preserve"> </w:t>
      </w:r>
      <w:r>
        <w:rPr>
          <w:rFonts w:ascii="Arial" w:hAnsi="Arial"/>
          <w:sz w:val="24"/>
          <w:highlight w:val="white"/>
        </w:rPr>
        <w:t>Blade Rises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16"/>
          <w:highlight w:val="white"/>
        </w:rPr>
        <w:tab/>
      </w:r>
      <w:r w:rsidRPr="003437E1">
        <w:rPr>
          <w:rFonts w:ascii="Arial" w:hAnsi="Arial"/>
          <w:color w:val="0C04AC"/>
          <w:sz w:val="24"/>
          <w:highlight w:val="white"/>
        </w:rPr>
        <w:t>#422,</w:t>
      </w:r>
      <w:r w:rsidRPr="003437E1">
        <w:rPr>
          <w:rFonts w:ascii="Arial" w:hAnsi="Arial"/>
          <w:color w:val="0C04AC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69299EB8" w14:textId="67E999FC" w:rsidR="00422D32" w:rsidRPr="00422D32" w:rsidRDefault="00422D32" w:rsidP="00422D32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jc w:val="center"/>
        <w:rPr>
          <w:rFonts w:ascii="Arial" w:hAnsi="Arial" w:cs="Arial"/>
          <w:b/>
          <w:bCs/>
          <w:sz w:val="14"/>
          <w:szCs w:val="14"/>
        </w:rPr>
      </w:pPr>
      <w:r w:rsidRPr="00422D32">
        <w:rPr>
          <w:rFonts w:ascii="Arial" w:hAnsi="Arial" w:cs="Arial"/>
          <w:b/>
          <w:bCs/>
          <w:color w:val="FF0000"/>
          <w:sz w:val="14"/>
          <w:szCs w:val="14"/>
        </w:rPr>
        <w:t>{Incensing of Altar, Candle, Presider, Deacon, Assembly}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32CA0B07" w14:textId="7668AEFC" w:rsidR="00916908" w:rsidRDefault="00916908" w:rsidP="0091690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C46B75">
        <w:rPr>
          <w:rFonts w:ascii="Arial" w:hAnsi="Arial"/>
          <w:sz w:val="24"/>
          <w:highlight w:val="white"/>
        </w:rPr>
        <w:t>In the Breaking of the Bread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916908">
        <w:rPr>
          <w:rFonts w:ascii="Arial" w:hAnsi="Arial"/>
          <w:color w:val="002060"/>
          <w:sz w:val="24"/>
          <w:highlight w:val="white"/>
        </w:rPr>
        <w:t>#</w:t>
      </w:r>
      <w:r w:rsidR="00C46B75">
        <w:rPr>
          <w:rFonts w:ascii="Arial" w:hAnsi="Arial"/>
          <w:color w:val="002060"/>
          <w:sz w:val="24"/>
          <w:highlight w:val="white"/>
        </w:rPr>
        <w:t>779</w:t>
      </w:r>
      <w:r w:rsidRPr="00916908">
        <w:rPr>
          <w:rFonts w:ascii="Arial" w:hAnsi="Arial"/>
          <w:color w:val="002060"/>
          <w:sz w:val="24"/>
          <w:highlight w:val="white"/>
        </w:rPr>
        <w:t>,</w:t>
      </w:r>
      <w:r w:rsidRPr="00916908">
        <w:rPr>
          <w:rFonts w:ascii="Arial" w:hAnsi="Arial"/>
          <w:color w:val="002060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02D0B15D" w14:textId="60CB18A7" w:rsidR="00405CC8" w:rsidRDefault="00916908" w:rsidP="0091690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Jesus Christ Is Risen Today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916908">
        <w:rPr>
          <w:rFonts w:ascii="Arial" w:hAnsi="Arial"/>
          <w:color w:val="002060"/>
          <w:sz w:val="24"/>
          <w:highlight w:val="white"/>
        </w:rPr>
        <w:t>#401,</w:t>
      </w:r>
      <w:r w:rsidRPr="00916908">
        <w:rPr>
          <w:rFonts w:ascii="Arial" w:hAnsi="Arial"/>
          <w:color w:val="002060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3F32A362" w14:textId="62125BFC" w:rsidR="00850856" w:rsidRDefault="00850856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55FC51C" w14:textId="7619B8F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3D97D86" w14:textId="59B1548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E9E9AC" w14:textId="1B0D8477" w:rsidR="00382803" w:rsidRPr="0012540C" w:rsidRDefault="004E3435" w:rsidP="00382803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="00382803" w:rsidRPr="007C5827">
        <w:rPr>
          <w:rFonts w:ascii="Arial" w:hAnsi="Arial"/>
          <w:bCs/>
        </w:rPr>
        <w:t>GOSPEL VERSE:</w:t>
      </w:r>
      <w:r w:rsidR="00382803" w:rsidRPr="007C5827">
        <w:rPr>
          <w:rFonts w:ascii="Arial" w:hAnsi="Arial"/>
          <w:bCs/>
          <w:szCs w:val="24"/>
        </w:rPr>
        <w:tab/>
      </w:r>
      <w:r w:rsidR="0012540C">
        <w:rPr>
          <w:rFonts w:ascii="Arial" w:hAnsi="Arial"/>
          <w:bCs/>
          <w:szCs w:val="24"/>
        </w:rPr>
        <w:t xml:space="preserve">       </w:t>
      </w:r>
      <w:r w:rsidR="005C6DF7">
        <w:rPr>
          <w:rFonts w:ascii="Arial" w:hAnsi="Arial"/>
          <w:b/>
          <w:bCs/>
          <w:sz w:val="22"/>
          <w:szCs w:val="22"/>
        </w:rPr>
        <w:t xml:space="preserve">Lord Jesus, open the Scriptures to </w:t>
      </w:r>
      <w:proofErr w:type="gramStart"/>
      <w:r w:rsidR="005C6DF7">
        <w:rPr>
          <w:rFonts w:ascii="Arial" w:hAnsi="Arial"/>
          <w:b/>
          <w:bCs/>
          <w:sz w:val="22"/>
          <w:szCs w:val="22"/>
        </w:rPr>
        <w:t>us</w:t>
      </w:r>
      <w:r w:rsidR="0012540C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1B78450A" w14:textId="541C129A" w:rsidR="00553443" w:rsidRPr="0012540C" w:rsidRDefault="004E3435" w:rsidP="00CC4BBC">
      <w:pPr>
        <w:tabs>
          <w:tab w:val="center" w:pos="5040"/>
          <w:tab w:val="right" w:pos="10080"/>
        </w:tabs>
        <w:rPr>
          <w:i/>
          <w:iCs/>
          <w:sz w:val="22"/>
          <w:szCs w:val="22"/>
        </w:rPr>
      </w:pPr>
      <w:r w:rsidRPr="0012540C">
        <w:rPr>
          <w:rFonts w:ascii="Arial" w:hAnsi="Arial"/>
          <w:b/>
          <w:bCs/>
          <w:sz w:val="22"/>
          <w:szCs w:val="22"/>
        </w:rPr>
        <w:tab/>
      </w:r>
      <w:r w:rsidR="0012540C">
        <w:rPr>
          <w:rFonts w:ascii="Arial" w:hAnsi="Arial"/>
          <w:b/>
          <w:bCs/>
          <w:sz w:val="22"/>
          <w:szCs w:val="22"/>
        </w:rPr>
        <w:t xml:space="preserve">                 </w:t>
      </w:r>
      <w:r w:rsidR="005C6DF7">
        <w:rPr>
          <w:rFonts w:ascii="Arial" w:hAnsi="Arial"/>
          <w:b/>
          <w:bCs/>
          <w:sz w:val="22"/>
          <w:szCs w:val="22"/>
        </w:rPr>
        <w:t>make our hearts burn while you speak to us</w:t>
      </w:r>
      <w:r w:rsidR="00382803" w:rsidRPr="0012540C">
        <w:rPr>
          <w:rFonts w:ascii="Arial" w:hAnsi="Arial"/>
          <w:b/>
          <w:bCs/>
          <w:sz w:val="22"/>
          <w:szCs w:val="22"/>
        </w:rPr>
        <w:t>.</w:t>
      </w:r>
    </w:p>
    <w:sectPr w:rsidR="00553443" w:rsidRPr="0012540C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34D66" w14:textId="77777777" w:rsidR="00080C35" w:rsidRDefault="00080C35">
      <w:r>
        <w:separator/>
      </w:r>
    </w:p>
  </w:endnote>
  <w:endnote w:type="continuationSeparator" w:id="0">
    <w:p w14:paraId="1DE4A60F" w14:textId="77777777" w:rsidR="00080C35" w:rsidRDefault="00080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25E5C" w14:textId="77777777" w:rsidR="00080C35" w:rsidRDefault="00080C35">
      <w:r>
        <w:separator/>
      </w:r>
    </w:p>
  </w:footnote>
  <w:footnote w:type="continuationSeparator" w:id="0">
    <w:p w14:paraId="1D9E7241" w14:textId="77777777" w:rsidR="00080C35" w:rsidRDefault="00080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43515"/>
    <w:rsid w:val="00053D24"/>
    <w:rsid w:val="00080C35"/>
    <w:rsid w:val="0008416F"/>
    <w:rsid w:val="0009573B"/>
    <w:rsid w:val="0009649A"/>
    <w:rsid w:val="000D2E8C"/>
    <w:rsid w:val="000E35EF"/>
    <w:rsid w:val="00100FAE"/>
    <w:rsid w:val="00112162"/>
    <w:rsid w:val="0012540C"/>
    <w:rsid w:val="001379CF"/>
    <w:rsid w:val="00180430"/>
    <w:rsid w:val="001C5541"/>
    <w:rsid w:val="00230E1F"/>
    <w:rsid w:val="0024759B"/>
    <w:rsid w:val="00255597"/>
    <w:rsid w:val="00263158"/>
    <w:rsid w:val="002777EF"/>
    <w:rsid w:val="00285914"/>
    <w:rsid w:val="00291BDB"/>
    <w:rsid w:val="00297A93"/>
    <w:rsid w:val="002A4676"/>
    <w:rsid w:val="002C68B4"/>
    <w:rsid w:val="002E562E"/>
    <w:rsid w:val="002F54EB"/>
    <w:rsid w:val="003152EC"/>
    <w:rsid w:val="0032001E"/>
    <w:rsid w:val="00365DC9"/>
    <w:rsid w:val="003707A6"/>
    <w:rsid w:val="00382803"/>
    <w:rsid w:val="00386BB4"/>
    <w:rsid w:val="003B0B49"/>
    <w:rsid w:val="003C5E2B"/>
    <w:rsid w:val="003D2C9A"/>
    <w:rsid w:val="003D6D80"/>
    <w:rsid w:val="003E3BDE"/>
    <w:rsid w:val="003F51A9"/>
    <w:rsid w:val="00405CC8"/>
    <w:rsid w:val="00421A25"/>
    <w:rsid w:val="00422D32"/>
    <w:rsid w:val="004408C8"/>
    <w:rsid w:val="00471BFD"/>
    <w:rsid w:val="00490D83"/>
    <w:rsid w:val="004B057B"/>
    <w:rsid w:val="004D3D96"/>
    <w:rsid w:val="004D52F3"/>
    <w:rsid w:val="004E3435"/>
    <w:rsid w:val="0055221B"/>
    <w:rsid w:val="00553443"/>
    <w:rsid w:val="00562780"/>
    <w:rsid w:val="00567C79"/>
    <w:rsid w:val="005C6DF7"/>
    <w:rsid w:val="005E795A"/>
    <w:rsid w:val="00627655"/>
    <w:rsid w:val="0064508F"/>
    <w:rsid w:val="00647976"/>
    <w:rsid w:val="0065352B"/>
    <w:rsid w:val="00666927"/>
    <w:rsid w:val="00672B5E"/>
    <w:rsid w:val="00675E9E"/>
    <w:rsid w:val="006859DF"/>
    <w:rsid w:val="00691C64"/>
    <w:rsid w:val="0069638F"/>
    <w:rsid w:val="006D2FD1"/>
    <w:rsid w:val="006F35C3"/>
    <w:rsid w:val="00702F2F"/>
    <w:rsid w:val="00712769"/>
    <w:rsid w:val="0072359D"/>
    <w:rsid w:val="007258F0"/>
    <w:rsid w:val="0074382C"/>
    <w:rsid w:val="007C4A3D"/>
    <w:rsid w:val="007F0133"/>
    <w:rsid w:val="007F57AC"/>
    <w:rsid w:val="00801B9A"/>
    <w:rsid w:val="008022E0"/>
    <w:rsid w:val="00834B1D"/>
    <w:rsid w:val="00846F75"/>
    <w:rsid w:val="00850856"/>
    <w:rsid w:val="00871363"/>
    <w:rsid w:val="008B4BBD"/>
    <w:rsid w:val="008C7D65"/>
    <w:rsid w:val="008F3F0F"/>
    <w:rsid w:val="008F716A"/>
    <w:rsid w:val="00916908"/>
    <w:rsid w:val="009346BF"/>
    <w:rsid w:val="00942731"/>
    <w:rsid w:val="0094623C"/>
    <w:rsid w:val="00986093"/>
    <w:rsid w:val="00995C87"/>
    <w:rsid w:val="00997A7F"/>
    <w:rsid w:val="009A365D"/>
    <w:rsid w:val="009B5AF7"/>
    <w:rsid w:val="009C5C02"/>
    <w:rsid w:val="009E0BE7"/>
    <w:rsid w:val="009F4AA1"/>
    <w:rsid w:val="00A03372"/>
    <w:rsid w:val="00A205EF"/>
    <w:rsid w:val="00A45F49"/>
    <w:rsid w:val="00A510EB"/>
    <w:rsid w:val="00A569FF"/>
    <w:rsid w:val="00A579F4"/>
    <w:rsid w:val="00A62CFE"/>
    <w:rsid w:val="00A84B9D"/>
    <w:rsid w:val="00AA576F"/>
    <w:rsid w:val="00AA6348"/>
    <w:rsid w:val="00AB0BD8"/>
    <w:rsid w:val="00AC55CA"/>
    <w:rsid w:val="00AD377F"/>
    <w:rsid w:val="00AF36F9"/>
    <w:rsid w:val="00AF4958"/>
    <w:rsid w:val="00B20446"/>
    <w:rsid w:val="00B231B0"/>
    <w:rsid w:val="00B352E3"/>
    <w:rsid w:val="00B72498"/>
    <w:rsid w:val="00BA56F6"/>
    <w:rsid w:val="00BC297D"/>
    <w:rsid w:val="00BE2522"/>
    <w:rsid w:val="00BF7669"/>
    <w:rsid w:val="00C46B75"/>
    <w:rsid w:val="00C76C1D"/>
    <w:rsid w:val="00C86FD9"/>
    <w:rsid w:val="00CC098D"/>
    <w:rsid w:val="00CC4BBC"/>
    <w:rsid w:val="00D3071A"/>
    <w:rsid w:val="00D51FAE"/>
    <w:rsid w:val="00DE4580"/>
    <w:rsid w:val="00DE7112"/>
    <w:rsid w:val="00E024C6"/>
    <w:rsid w:val="00E27502"/>
    <w:rsid w:val="00E81587"/>
    <w:rsid w:val="00EA7724"/>
    <w:rsid w:val="00EB368E"/>
    <w:rsid w:val="00ED01B4"/>
    <w:rsid w:val="00F20E5D"/>
    <w:rsid w:val="00F37F49"/>
    <w:rsid w:val="00F418CF"/>
    <w:rsid w:val="00F5477F"/>
    <w:rsid w:val="00F80294"/>
    <w:rsid w:val="00F9718A"/>
    <w:rsid w:val="00FB14DA"/>
    <w:rsid w:val="00FB272C"/>
    <w:rsid w:val="00FB5A51"/>
    <w:rsid w:val="00FC0A63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LIST OF SONGS</vt:lpstr>
      <vt:lpstr>February 28, 2021</vt:lpstr>
      <vt:lpstr>Readings #887</vt:lpstr>
      <vt:lpstr>Livestream 10:00 am Sunday</vt:lpstr>
      <vt:lpstr>Review Psalm refrain and Gospel Acclamation before Masses.</vt:lpstr>
      <vt:lpstr/>
      <vt:lpstr>COMMUNION:	In This Place	#770, Journeysongs</vt:lpstr>
    </vt:vector>
  </TitlesOfParts>
  <Company>-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2021-02-27T17:20:00Z</cp:lastPrinted>
  <dcterms:created xsi:type="dcterms:W3CDTF">2023-04-19T20:32:00Z</dcterms:created>
  <dcterms:modified xsi:type="dcterms:W3CDTF">2023-04-19T21:14:00Z</dcterms:modified>
</cp:coreProperties>
</file>