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38D33940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290329">
        <w:rPr>
          <w:sz w:val="24"/>
        </w:rPr>
        <w:t>S</w:t>
      </w:r>
      <w:r w:rsidR="009E0B0E">
        <w:rPr>
          <w:sz w:val="24"/>
        </w:rPr>
        <w:t>even</w:t>
      </w:r>
      <w:r w:rsidR="006E28CC">
        <w:rPr>
          <w:sz w:val="24"/>
        </w:rPr>
        <w:t>th</w:t>
      </w:r>
      <w:r>
        <w:rPr>
          <w:sz w:val="24"/>
        </w:rPr>
        <w:t xml:space="preserve"> Sunday in Ordinary Time</w:t>
      </w:r>
    </w:p>
    <w:p w14:paraId="5970F35D" w14:textId="243E8452" w:rsidR="00AD32C4" w:rsidRDefault="009E0B0E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AD32C4">
        <w:rPr>
          <w:sz w:val="24"/>
        </w:rPr>
        <w:t xml:space="preserve">ber </w:t>
      </w:r>
      <w:r>
        <w:rPr>
          <w:sz w:val="24"/>
        </w:rPr>
        <w:t>6</w:t>
      </w:r>
      <w:r w:rsidR="00AD32C4">
        <w:rPr>
          <w:sz w:val="24"/>
        </w:rPr>
        <w:t>, 2024</w:t>
      </w:r>
    </w:p>
    <w:p w14:paraId="5D352F58" w14:textId="72648586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100</w:t>
      </w:r>
      <w:r w:rsidR="007C1AF4">
        <w:rPr>
          <w:sz w:val="24"/>
        </w:rPr>
        <w:t>7</w:t>
      </w:r>
    </w:p>
    <w:p w14:paraId="1327EB3D" w14:textId="0D66F1F1" w:rsidR="00290329" w:rsidRDefault="001F5499" w:rsidP="009E0B0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5F638388" w:rsidR="0045003D" w:rsidRDefault="0045003D" w:rsidP="009334F0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9334F0">
        <w:rPr>
          <w:rFonts w:ascii="Arial" w:hAnsi="Arial"/>
          <w:sz w:val="24"/>
          <w:szCs w:val="24"/>
          <w:highlight w:val="white"/>
        </w:rPr>
        <w:t>Morning Has Broken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="00A90244" w:rsidRPr="000236D1">
        <w:rPr>
          <w:rFonts w:ascii="Arial" w:hAnsi="Arial"/>
          <w:sz w:val="24"/>
          <w:highlight w:val="white"/>
        </w:rPr>
        <w:tab/>
      </w:r>
      <w:r w:rsidR="00456466" w:rsidRPr="000236D1">
        <w:rPr>
          <w:rFonts w:ascii="Arial" w:hAnsi="Arial"/>
          <w:sz w:val="24"/>
          <w:szCs w:val="24"/>
          <w:highlight w:val="white"/>
        </w:rPr>
        <w:t>#</w:t>
      </w:r>
      <w:r w:rsidR="009334F0">
        <w:rPr>
          <w:rFonts w:ascii="Arial" w:hAnsi="Arial"/>
          <w:sz w:val="24"/>
          <w:szCs w:val="24"/>
          <w:highlight w:val="white"/>
        </w:rPr>
        <w:t>851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0EA7B7CE" w14:textId="796FCE41" w:rsidR="00BF7669" w:rsidRPr="00BF7669" w:rsidRDefault="00BF7669" w:rsidP="009334F0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9AA0A50" w14:textId="1E8843A2" w:rsidR="000809A3" w:rsidRDefault="000809A3" w:rsidP="009334F0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 w:rsidR="009E0B0E"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9E0B0E">
        <w:rPr>
          <w:rFonts w:ascii="Arial" w:hAnsi="Arial"/>
          <w:sz w:val="18"/>
          <w:szCs w:val="18"/>
          <w:highlight w:val="white"/>
        </w:rPr>
        <w:t>128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</w:t>
      </w:r>
      <w:r w:rsidR="009E0B0E" w:rsidRPr="009E0B0E">
        <w:rPr>
          <w:rFonts w:ascii="Arial" w:hAnsi="Arial"/>
          <w:sz w:val="18"/>
          <w:szCs w:val="18"/>
          <w:highlight w:val="white"/>
        </w:rPr>
        <w:t>May the Lord bless us all the days of our lives.</w:t>
      </w:r>
      <w:r w:rsidR="009E0B0E">
        <w:rPr>
          <w:rFonts w:ascii="Arial" w:hAnsi="Arial"/>
          <w:sz w:val="22"/>
          <w:szCs w:val="22"/>
          <w:highlight w:val="white"/>
        </w:rPr>
        <w:tab/>
      </w:r>
      <w:r w:rsidR="009E0B0E">
        <w:rPr>
          <w:rFonts w:ascii="Arial" w:hAnsi="Arial"/>
          <w:sz w:val="22"/>
          <w:szCs w:val="22"/>
          <w:highlight w:val="white"/>
        </w:rPr>
        <w:tab/>
      </w:r>
      <w:r w:rsidR="007C1AF4" w:rsidRPr="008F686F">
        <w:rPr>
          <w:rFonts w:ascii="Arial" w:hAnsi="Arial" w:cs="Arial"/>
          <w:color w:val="000000" w:themeColor="text1"/>
        </w:rPr>
        <w:t>[R&amp;A]</w:t>
      </w:r>
    </w:p>
    <w:p w14:paraId="792EB501" w14:textId="7ED3FBB3" w:rsidR="00666927" w:rsidRDefault="00666927" w:rsidP="009334F0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9334F0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D5F2F38" w14:textId="021BCBF4" w:rsidR="00290329" w:rsidRDefault="00290329" w:rsidP="009334F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9334F0" w:rsidRPr="00F534CE">
        <w:rPr>
          <w:rFonts w:ascii="Arial" w:hAnsi="Arial"/>
          <w:sz w:val="24"/>
          <w:szCs w:val="24"/>
        </w:rPr>
        <w:t>The Summons</w:t>
      </w:r>
      <w:r w:rsidR="009334F0" w:rsidRPr="00F534CE">
        <w:rPr>
          <w:rFonts w:ascii="Arial" w:hAnsi="Arial"/>
          <w:sz w:val="24"/>
          <w:szCs w:val="24"/>
        </w:rPr>
        <w:tab/>
      </w:r>
      <w:r w:rsidR="009334F0" w:rsidRPr="00F534CE">
        <w:rPr>
          <w:rFonts w:ascii="Arial" w:hAnsi="Arial" w:cs="Arial"/>
          <w:sz w:val="18"/>
          <w:szCs w:val="18"/>
        </w:rPr>
        <w:tab/>
      </w:r>
      <w:r w:rsidR="009334F0" w:rsidRPr="00F534CE">
        <w:rPr>
          <w:rFonts w:ascii="Arial" w:hAnsi="Arial"/>
          <w:sz w:val="17"/>
          <w:szCs w:val="17"/>
        </w:rPr>
        <w:t>[sheetmusic]</w:t>
      </w:r>
    </w:p>
    <w:p w14:paraId="3B79FDDD" w14:textId="77777777" w:rsidR="008F3F0F" w:rsidRDefault="008F3F0F" w:rsidP="009334F0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9334F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4232FBED" w:rsidR="00CC78AE" w:rsidRPr="009334F0" w:rsidRDefault="00D663F2" w:rsidP="009334F0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9334F0">
        <w:rPr>
          <w:rFonts w:ascii="Arial" w:hAnsi="Arial"/>
          <w:color w:val="000000" w:themeColor="text1"/>
        </w:rPr>
        <w:t>COMMUNION:</w:t>
      </w:r>
      <w:r w:rsidRPr="009334F0">
        <w:rPr>
          <w:rFonts w:ascii="Arial" w:hAnsi="Arial" w:cs="Arial"/>
          <w:color w:val="000000" w:themeColor="text1"/>
        </w:rPr>
        <w:tab/>
      </w:r>
      <w:r w:rsidR="00F534CE" w:rsidRPr="009334F0">
        <w:rPr>
          <w:rFonts w:ascii="Arial" w:hAnsi="Arial"/>
          <w:color w:val="000000" w:themeColor="text1"/>
          <w:sz w:val="24"/>
          <w:highlight w:val="white"/>
        </w:rPr>
        <w:t>I Want to Walk as a Child of the Light</w:t>
      </w:r>
      <w:r w:rsidR="00F534CE" w:rsidRPr="009334F0">
        <w:rPr>
          <w:rFonts w:ascii="Arial" w:hAnsi="Arial"/>
          <w:color w:val="000000" w:themeColor="text1"/>
          <w:sz w:val="24"/>
          <w:highlight w:val="white"/>
        </w:rPr>
        <w:tab/>
      </w:r>
      <w:r w:rsidR="009334F0" w:rsidRPr="009334F0">
        <w:rPr>
          <w:rFonts w:ascii="Arial" w:hAnsi="Arial"/>
          <w:color w:val="000000" w:themeColor="text1"/>
          <w:sz w:val="24"/>
          <w:highlight w:val="white"/>
        </w:rPr>
        <w:tab/>
      </w:r>
      <w:r w:rsidR="00F534CE" w:rsidRPr="009334F0">
        <w:rPr>
          <w:rFonts w:ascii="Arial" w:hAnsi="Arial"/>
          <w:color w:val="000000" w:themeColor="text1"/>
          <w:sz w:val="24"/>
          <w:highlight w:val="white"/>
        </w:rPr>
        <w:t>#632</w:t>
      </w:r>
      <w:r w:rsidR="002A4EDE" w:rsidRPr="009334F0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, </w:t>
      </w:r>
      <w:r w:rsidR="002A4EDE" w:rsidRPr="009334F0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106478EE" w14:textId="59B1B33C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9334F0">
        <w:rPr>
          <w:rFonts w:ascii="Arial" w:hAnsi="Arial"/>
          <w:sz w:val="24"/>
        </w:rPr>
        <w:t>They’ll Know We Are Christians</w:t>
      </w:r>
      <w:r w:rsidRPr="00F534CE">
        <w:rPr>
          <w:rFonts w:ascii="Arial" w:hAnsi="Arial"/>
          <w:sz w:val="24"/>
        </w:rPr>
        <w:tab/>
      </w:r>
      <w:r w:rsidRPr="00F534CE">
        <w:rPr>
          <w:rFonts w:ascii="Arial" w:hAnsi="Arial"/>
          <w:sz w:val="24"/>
        </w:rPr>
        <w:tab/>
      </w:r>
      <w:r w:rsidR="002A4EDE" w:rsidRPr="00F534CE">
        <w:rPr>
          <w:rFonts w:ascii="Arial" w:hAnsi="Arial"/>
          <w:sz w:val="24"/>
          <w:szCs w:val="24"/>
          <w:highlight w:val="white"/>
        </w:rPr>
        <w:t>#</w:t>
      </w:r>
      <w:r w:rsidR="009334F0">
        <w:rPr>
          <w:rFonts w:ascii="Arial" w:hAnsi="Arial"/>
          <w:sz w:val="24"/>
          <w:szCs w:val="24"/>
          <w:highlight w:val="white"/>
        </w:rPr>
        <w:t>832</w:t>
      </w:r>
      <w:r w:rsidR="002A4EDE" w:rsidRPr="00F534CE">
        <w:rPr>
          <w:rFonts w:ascii="Arial" w:hAnsi="Arial"/>
          <w:sz w:val="24"/>
          <w:szCs w:val="24"/>
          <w:highlight w:val="white"/>
        </w:rPr>
        <w:t xml:space="preserve">, </w:t>
      </w:r>
      <w:r w:rsidR="002A4EDE" w:rsidRPr="00F534C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8CCF073" w14:textId="77777777" w:rsidR="007C1AF4" w:rsidRDefault="007C1AF4" w:rsidP="007C1AF4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 w:rsidRPr="00CC3F8B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If we love one another, God remains in us</w:t>
      </w:r>
      <w:r w:rsidRPr="00584AE3">
        <w:rPr>
          <w:rFonts w:ascii="Arial" w:hAnsi="Arial" w:cs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69316921" w14:textId="77777777" w:rsidR="007C1AF4" w:rsidRPr="008512EA" w:rsidRDefault="007C1AF4" w:rsidP="007C1AF4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and his love is brought to perfection in us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98066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40A65" w14:textId="77777777" w:rsidR="00FA0C91" w:rsidRDefault="00FA0C91">
      <w:r>
        <w:separator/>
      </w:r>
    </w:p>
  </w:endnote>
  <w:endnote w:type="continuationSeparator" w:id="0">
    <w:p w14:paraId="5E24DA5F" w14:textId="77777777" w:rsidR="00FA0C91" w:rsidRDefault="00FA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C666" w14:textId="77777777" w:rsidR="00FA0C91" w:rsidRDefault="00FA0C91">
      <w:r>
        <w:separator/>
      </w:r>
    </w:p>
  </w:footnote>
  <w:footnote w:type="continuationSeparator" w:id="0">
    <w:p w14:paraId="190E0FD6" w14:textId="77777777" w:rsidR="00FA0C91" w:rsidRDefault="00FA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236D1"/>
    <w:rsid w:val="00026164"/>
    <w:rsid w:val="00043515"/>
    <w:rsid w:val="00053D24"/>
    <w:rsid w:val="0007255F"/>
    <w:rsid w:val="000809A3"/>
    <w:rsid w:val="00080C35"/>
    <w:rsid w:val="00080E56"/>
    <w:rsid w:val="0008416F"/>
    <w:rsid w:val="00091953"/>
    <w:rsid w:val="0009546E"/>
    <w:rsid w:val="0009573B"/>
    <w:rsid w:val="0009649A"/>
    <w:rsid w:val="000A4061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72939"/>
    <w:rsid w:val="0017359E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36361"/>
    <w:rsid w:val="00240B23"/>
    <w:rsid w:val="0024759B"/>
    <w:rsid w:val="00252050"/>
    <w:rsid w:val="00255597"/>
    <w:rsid w:val="002559C8"/>
    <w:rsid w:val="00263158"/>
    <w:rsid w:val="00263E0F"/>
    <w:rsid w:val="002708EF"/>
    <w:rsid w:val="00270F14"/>
    <w:rsid w:val="002777EF"/>
    <w:rsid w:val="00285914"/>
    <w:rsid w:val="00290329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5AE6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C4365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3AD4"/>
    <w:rsid w:val="0063587A"/>
    <w:rsid w:val="006375F5"/>
    <w:rsid w:val="0064508F"/>
    <w:rsid w:val="00645B96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E5817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56D5A"/>
    <w:rsid w:val="007814DD"/>
    <w:rsid w:val="007C1AF4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1F41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76B9"/>
    <w:rsid w:val="00886E03"/>
    <w:rsid w:val="008A2B80"/>
    <w:rsid w:val="008A3BFE"/>
    <w:rsid w:val="008A6EB8"/>
    <w:rsid w:val="008B138B"/>
    <w:rsid w:val="008B4BBD"/>
    <w:rsid w:val="008C6826"/>
    <w:rsid w:val="008C7D65"/>
    <w:rsid w:val="008E2F46"/>
    <w:rsid w:val="008E5272"/>
    <w:rsid w:val="008F3F0F"/>
    <w:rsid w:val="008F716A"/>
    <w:rsid w:val="00916908"/>
    <w:rsid w:val="009334F0"/>
    <w:rsid w:val="009346BF"/>
    <w:rsid w:val="00942731"/>
    <w:rsid w:val="0094623C"/>
    <w:rsid w:val="009479D4"/>
    <w:rsid w:val="009666C9"/>
    <w:rsid w:val="0098066C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0E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CE4A8E"/>
    <w:rsid w:val="00D3071A"/>
    <w:rsid w:val="00D51FAE"/>
    <w:rsid w:val="00D525FF"/>
    <w:rsid w:val="00D60E0D"/>
    <w:rsid w:val="00D62A58"/>
    <w:rsid w:val="00D663F2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DF2EF0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662E5"/>
    <w:rsid w:val="00E81587"/>
    <w:rsid w:val="00E835D4"/>
    <w:rsid w:val="00E96757"/>
    <w:rsid w:val="00EA2CDB"/>
    <w:rsid w:val="00EA6521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73C0"/>
    <w:rsid w:val="00EF2342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A0C91"/>
    <w:rsid w:val="00FB14DA"/>
    <w:rsid w:val="00FB272C"/>
    <w:rsid w:val="00FB42E6"/>
    <w:rsid w:val="00FB5A51"/>
    <w:rsid w:val="00FC0A63"/>
    <w:rsid w:val="00FC22B4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  <w:style w:type="paragraph" w:customStyle="1" w:styleId="296">
    <w:name w:val="296"/>
    <w:basedOn w:val="Normal"/>
    <w:uiPriority w:val="99"/>
    <w:rsid w:val="000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2024-09-25T21:48:00Z</cp:lastPrinted>
  <dcterms:created xsi:type="dcterms:W3CDTF">2024-10-03T17:21:00Z</dcterms:created>
  <dcterms:modified xsi:type="dcterms:W3CDTF">2024-10-04T01:02:00Z</dcterms:modified>
</cp:coreProperties>
</file>