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243030F6" w:rsidR="00DF5D45" w:rsidRDefault="00564670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Fourth</w:t>
      </w:r>
      <w:r w:rsidR="00DB4F28">
        <w:rPr>
          <w:b/>
          <w:highlight w:val="white"/>
        </w:rPr>
        <w:t xml:space="preserve"> Sunday in Ordinary Time</w:t>
      </w:r>
    </w:p>
    <w:p w14:paraId="62C1B26C" w14:textId="62FE50A5" w:rsidR="00DF5D45" w:rsidRDefault="00B40CA4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</w:t>
      </w:r>
      <w:r w:rsidR="00564670">
        <w:t>8</w:t>
      </w:r>
      <w:r w:rsidR="00C83304">
        <w:t xml:space="preserve"> January 202</w:t>
      </w:r>
      <w:r w:rsidR="00B072B3">
        <w:t>4</w:t>
      </w:r>
    </w:p>
    <w:p w14:paraId="02318760" w14:textId="617E7489" w:rsidR="00B72E26" w:rsidRDefault="00FB5923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r w:rsidRPr="00FB5923">
        <w:rPr>
          <w:b w:val="0"/>
          <w:i/>
          <w:iCs/>
          <w:sz w:val="22"/>
          <w:szCs w:val="22"/>
        </w:rPr>
        <w:t>Readings: #</w:t>
      </w:r>
      <w:r w:rsidR="00DB4F28">
        <w:rPr>
          <w:b w:val="0"/>
          <w:i/>
          <w:iCs/>
          <w:sz w:val="22"/>
          <w:szCs w:val="22"/>
        </w:rPr>
        <w:t>93</w:t>
      </w:r>
      <w:r w:rsidR="00564670">
        <w:rPr>
          <w:b w:val="0"/>
          <w:i/>
          <w:iCs/>
          <w:sz w:val="22"/>
          <w:szCs w:val="22"/>
        </w:rPr>
        <w:t>8</w:t>
      </w:r>
      <w:r w:rsidR="00A9648C">
        <w:rPr>
          <w:b w:val="0"/>
          <w:i/>
          <w:iCs/>
          <w:sz w:val="22"/>
          <w:szCs w:val="22"/>
        </w:rPr>
        <w:t>,</w:t>
      </w:r>
      <w:r w:rsidR="00A9648C" w:rsidRPr="009850C1">
        <w:rPr>
          <w:b w:val="0"/>
          <w:i/>
          <w:iCs/>
          <w:sz w:val="20"/>
        </w:rPr>
        <w:t xml:space="preserve"> </w:t>
      </w:r>
      <w:r w:rsidR="009850C1" w:rsidRPr="009850C1">
        <w:rPr>
          <w:b w:val="0"/>
          <w:i/>
          <w:iCs/>
          <w:sz w:val="20"/>
        </w:rPr>
        <w:t>(cycle B)</w:t>
      </w:r>
    </w:p>
    <w:p w14:paraId="6B6D62FB" w14:textId="3064A3A4" w:rsidR="00E956DF" w:rsidRPr="008F3E71" w:rsidRDefault="00B072B3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680000"/>
          <w:sz w:val="22"/>
          <w:szCs w:val="22"/>
        </w:rPr>
      </w:pPr>
      <w:r w:rsidRPr="008F3E71">
        <w:rPr>
          <w:color w:val="680000"/>
          <w:sz w:val="18"/>
          <w:szCs w:val="18"/>
        </w:rPr>
        <w:t>Record homilies.</w:t>
      </w:r>
    </w:p>
    <w:p w14:paraId="5E7B2E3E" w14:textId="4C3A1398" w:rsidR="00E956DF" w:rsidRPr="008F3E71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680000"/>
          <w:sz w:val="18"/>
          <w:szCs w:val="18"/>
          <w:highlight w:val="white"/>
        </w:rPr>
      </w:pPr>
      <w:r w:rsidRPr="008F3E71">
        <w:rPr>
          <w:rFonts w:ascii="Arial" w:hAnsi="Arial"/>
          <w:b/>
          <w:color w:val="680000"/>
          <w:sz w:val="18"/>
          <w:highlight w:val="white"/>
        </w:rPr>
        <w:t>Review Psalm refrain before Masses.</w:t>
      </w:r>
    </w:p>
    <w:p w14:paraId="458AA736" w14:textId="0370F4FD" w:rsidR="00B72E26" w:rsidRPr="00301816" w:rsidRDefault="0030181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Cs w:val="0"/>
          <w:i/>
          <w:iCs/>
          <w:sz w:val="22"/>
          <w:szCs w:val="22"/>
        </w:rPr>
      </w:pPr>
      <w:r w:rsidRPr="00301816">
        <w:rPr>
          <w:bCs w:val="0"/>
          <w:i/>
          <w:iCs/>
          <w:color w:val="002060"/>
          <w:sz w:val="22"/>
          <w:szCs w:val="22"/>
        </w:rPr>
        <w:t>Rite of Acceptance at 7 am and 12 noon Masses</w:t>
      </w:r>
    </w:p>
    <w:p w14:paraId="2A3DF360" w14:textId="0DAFF514" w:rsidR="009850C1" w:rsidRPr="00072972" w:rsidRDefault="009850C1" w:rsidP="009850C1">
      <w:pPr>
        <w:tabs>
          <w:tab w:val="center" w:pos="5040"/>
          <w:tab w:val="center" w:pos="675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301816">
        <w:rPr>
          <w:highlight w:val="white"/>
        </w:rPr>
        <w:t>Blest Be the Lord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301816">
        <w:rPr>
          <w:bCs w:val="0"/>
          <w:highlight w:val="white"/>
        </w:rPr>
        <w:t>677</w:t>
      </w:r>
      <w:r>
        <w:rPr>
          <w:bCs w:val="0"/>
          <w:highlight w:val="white"/>
        </w:rPr>
        <w:t xml:space="preserve">, </w:t>
      </w:r>
      <w:r>
        <w:rPr>
          <w:bCs w:val="0"/>
          <w:sz w:val="18"/>
          <w:highlight w:val="white"/>
        </w:rPr>
        <w:t>Journeysongs</w:t>
      </w:r>
    </w:p>
    <w:p w14:paraId="44E8B07D" w14:textId="321E1E98" w:rsidR="00301816" w:rsidRPr="00301816" w:rsidRDefault="00301816" w:rsidP="00301816">
      <w:pPr>
        <w:tabs>
          <w:tab w:val="center" w:pos="3150"/>
          <w:tab w:val="center" w:pos="5040"/>
          <w:tab w:val="right" w:pos="10080"/>
        </w:tabs>
        <w:spacing w:line="600" w:lineRule="auto"/>
        <w:rPr>
          <w:color w:val="002060"/>
          <w:sz w:val="20"/>
        </w:rPr>
      </w:pPr>
      <w:r w:rsidRPr="00301816">
        <w:rPr>
          <w:color w:val="002060"/>
          <w:sz w:val="20"/>
        </w:rPr>
        <w:t>RITE OF ACCEPTANCE</w:t>
      </w:r>
      <w:r w:rsidRPr="00301816">
        <w:rPr>
          <w:color w:val="002060"/>
          <w:sz w:val="20"/>
        </w:rPr>
        <w:t>:</w:t>
      </w:r>
      <w:r w:rsidRPr="00301816">
        <w:rPr>
          <w:color w:val="002060"/>
          <w:sz w:val="20"/>
        </w:rPr>
        <w:tab/>
      </w:r>
      <w:r w:rsidRPr="00301816">
        <w:rPr>
          <w:b/>
          <w:bCs w:val="0"/>
          <w:color w:val="002060"/>
          <w:sz w:val="20"/>
        </w:rPr>
        <w:t>12 noon</w:t>
      </w:r>
      <w:r w:rsidRPr="00301816">
        <w:rPr>
          <w:color w:val="002060"/>
          <w:sz w:val="20"/>
        </w:rPr>
        <w:tab/>
      </w:r>
      <w:r w:rsidRPr="00392F26">
        <w:rPr>
          <w:color w:val="002060"/>
          <w:sz w:val="20"/>
        </w:rPr>
        <w:t xml:space="preserve">ritual precedes </w:t>
      </w:r>
      <w:proofErr w:type="gramStart"/>
      <w:r w:rsidRPr="00392F26">
        <w:rPr>
          <w:color w:val="002060"/>
          <w:sz w:val="20"/>
        </w:rPr>
        <w:t>Gloria</w:t>
      </w:r>
      <w:proofErr w:type="gramEnd"/>
      <w:r w:rsidRPr="00301816">
        <w:rPr>
          <w:color w:val="002060"/>
          <w:sz w:val="20"/>
        </w:rPr>
        <w:tab/>
      </w:r>
    </w:p>
    <w:p w14:paraId="1C6981F0" w14:textId="2F9531CB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021799">
        <w:rPr>
          <w:sz w:val="18"/>
          <w:szCs w:val="18"/>
          <w:highlight w:val="white"/>
        </w:rPr>
        <w:t>#</w:t>
      </w:r>
      <w:proofErr w:type="gramStart"/>
      <w:r w:rsidR="00021799">
        <w:rPr>
          <w:sz w:val="18"/>
          <w:szCs w:val="18"/>
          <w:highlight w:val="white"/>
        </w:rPr>
        <w:t xml:space="preserve">176  </w:t>
      </w:r>
      <w:r w:rsidR="00021799">
        <w:rPr>
          <w:sz w:val="18"/>
          <w:highlight w:val="white"/>
        </w:rPr>
        <w:t>[</w:t>
      </w:r>
      <w:proofErr w:type="gramEnd"/>
      <w:r w:rsidR="00021799">
        <w:rPr>
          <w:sz w:val="18"/>
        </w:rPr>
        <w:t>Mass of Renewal</w:t>
      </w:r>
      <w:r w:rsidR="00021799">
        <w:rPr>
          <w:sz w:val="18"/>
          <w:highlight w:val="white"/>
        </w:rPr>
        <w:t>]</w:t>
      </w:r>
    </w:p>
    <w:p w14:paraId="077536E9" w14:textId="015079D4" w:rsidR="009850C1" w:rsidRPr="0038686F" w:rsidRDefault="009850C1" w:rsidP="009850C1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    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 xml:space="preserve">Psalm </w:t>
      </w:r>
      <w:r w:rsidR="00564670">
        <w:rPr>
          <w:color w:val="000000" w:themeColor="text1"/>
          <w:sz w:val="16"/>
          <w:szCs w:val="16"/>
        </w:rPr>
        <w:t>9</w:t>
      </w:r>
      <w:r w:rsidR="00B40CA4">
        <w:rPr>
          <w:color w:val="000000" w:themeColor="text1"/>
          <w:sz w:val="16"/>
          <w:szCs w:val="16"/>
        </w:rPr>
        <w:t>5</w:t>
      </w:r>
      <w:r w:rsidRPr="00ED119E">
        <w:rPr>
          <w:color w:val="000000" w:themeColor="text1"/>
          <w:sz w:val="16"/>
          <w:szCs w:val="16"/>
        </w:rPr>
        <w:t xml:space="preserve">:  </w:t>
      </w:r>
      <w:r w:rsidR="00564670">
        <w:rPr>
          <w:color w:val="000000" w:themeColor="text1"/>
          <w:sz w:val="18"/>
          <w:szCs w:val="18"/>
        </w:rPr>
        <w:t>If today you hear his voice, harden not your hearts</w:t>
      </w:r>
      <w:r>
        <w:rPr>
          <w:color w:val="000000" w:themeColor="text1"/>
          <w:sz w:val="18"/>
          <w:szCs w:val="18"/>
        </w:rPr>
        <w:t>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2922FF69" w14:textId="77777777" w:rsidR="00DF5D45" w:rsidRDefault="00DF5D45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="00F3444E">
        <w:rPr>
          <w:sz w:val="18"/>
          <w:highlight w:val="white"/>
        </w:rPr>
        <w:t>[</w:t>
      </w:r>
      <w:r w:rsidR="00440978">
        <w:rPr>
          <w:sz w:val="18"/>
          <w:highlight w:val="white"/>
        </w:rPr>
        <w:t>Janco</w:t>
      </w:r>
      <w:r w:rsidR="00F3444E">
        <w:rPr>
          <w:sz w:val="18"/>
          <w:highlight w:val="white"/>
        </w:rPr>
        <w:t>]</w:t>
      </w:r>
    </w:p>
    <w:p w14:paraId="41CE3D80" w14:textId="77777777" w:rsidR="00556AB7" w:rsidRPr="008F3E71" w:rsidRDefault="00556AB7" w:rsidP="00556AB7">
      <w:pPr>
        <w:tabs>
          <w:tab w:val="center" w:pos="3510"/>
          <w:tab w:val="center" w:pos="5040"/>
          <w:tab w:val="right" w:pos="10080"/>
        </w:tabs>
        <w:spacing w:line="600" w:lineRule="auto"/>
        <w:rPr>
          <w:bCs w:val="0"/>
          <w:color w:val="002060"/>
        </w:rPr>
      </w:pPr>
      <w:r w:rsidRPr="008F3E71">
        <w:rPr>
          <w:color w:val="002060"/>
          <w:sz w:val="20"/>
        </w:rPr>
        <w:t>PROFESSION OF FAITH:</w:t>
      </w:r>
      <w:r w:rsidRPr="008F3E71">
        <w:rPr>
          <w:color w:val="002060"/>
          <w:sz w:val="20"/>
        </w:rPr>
        <w:tab/>
      </w:r>
      <w:r w:rsidRPr="008F3E71">
        <w:rPr>
          <w:b/>
          <w:bCs w:val="0"/>
          <w:color w:val="002060"/>
          <w:sz w:val="18"/>
          <w:szCs w:val="18"/>
        </w:rPr>
        <w:t>5 pm Sat, &amp; 10 am Sun.</w:t>
      </w:r>
      <w:r w:rsidRPr="008F3E71">
        <w:rPr>
          <w:color w:val="002060"/>
          <w:sz w:val="20"/>
        </w:rPr>
        <w:tab/>
        <w:t>s</w:t>
      </w:r>
      <w:r w:rsidRPr="008F3E71">
        <w:rPr>
          <w:color w:val="002060"/>
          <w:sz w:val="22"/>
          <w:szCs w:val="22"/>
        </w:rPr>
        <w:t>ung</w:t>
      </w:r>
      <w:r w:rsidRPr="008F3E71">
        <w:rPr>
          <w:color w:val="002060"/>
          <w:sz w:val="18"/>
        </w:rPr>
        <w:tab/>
        <w:t>[Booth]</w:t>
      </w:r>
    </w:p>
    <w:p w14:paraId="7523A1E0" w14:textId="58ED1A63" w:rsidR="00021799" w:rsidRDefault="00021799" w:rsidP="00021799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9850C1">
        <w:rPr>
          <w:b w:val="0"/>
          <w:highlight w:val="white"/>
        </w:rPr>
        <w:t>The Summons</w:t>
      </w:r>
      <w:r>
        <w:rPr>
          <w:b w:val="0"/>
          <w:highlight w:val="white"/>
        </w:rPr>
        <w:tab/>
      </w:r>
      <w:r w:rsidR="009850C1" w:rsidRPr="009850C1">
        <w:rPr>
          <w:b w:val="0"/>
          <w:bCs w:val="0"/>
          <w:color w:val="002060"/>
          <w:sz w:val="18"/>
        </w:rPr>
        <w:t>[</w:t>
      </w:r>
      <w:r w:rsidR="009850C1">
        <w:rPr>
          <w:b w:val="0"/>
          <w:bCs w:val="0"/>
          <w:color w:val="002060"/>
          <w:sz w:val="18"/>
        </w:rPr>
        <w:t>sheetmusic</w:t>
      </w:r>
      <w:r w:rsidR="009850C1" w:rsidRPr="009850C1">
        <w:rPr>
          <w:b w:val="0"/>
          <w:bCs w:val="0"/>
          <w:color w:val="002060"/>
          <w:sz w:val="18"/>
        </w:rPr>
        <w:t>]</w:t>
      </w:r>
    </w:p>
    <w:p w14:paraId="7305FE2A" w14:textId="77777777" w:rsidR="00021799" w:rsidRDefault="00021799" w:rsidP="00021799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7F491C2" w14:textId="77777777" w:rsidR="00021799" w:rsidRDefault="00021799" w:rsidP="00021799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</w:t>
      </w:r>
      <w:proofErr w:type="gramStart"/>
      <w:r>
        <w:rPr>
          <w:sz w:val="18"/>
          <w:highlight w:val="white"/>
        </w:rPr>
        <w:t>181  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C88AD1A" w14:textId="77777777" w:rsidR="00021799" w:rsidRDefault="00021799" w:rsidP="00021799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726567F4" w14:textId="77777777" w:rsidR="00021799" w:rsidRDefault="00021799" w:rsidP="0002179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51ED9B" w14:textId="32EEBF15" w:rsidR="00021799" w:rsidRPr="009850C1" w:rsidRDefault="00021799" w:rsidP="00021799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 w:rsidR="00301816">
        <w:rPr>
          <w:b w:val="0"/>
          <w:highlight w:val="white"/>
        </w:rPr>
        <w:t>Be Not Afraid</w:t>
      </w:r>
      <w:r w:rsidR="009850C1" w:rsidRPr="009850C1">
        <w:rPr>
          <w:b w:val="0"/>
          <w:highlight w:val="white"/>
        </w:rPr>
        <w:tab/>
        <w:t>#</w:t>
      </w:r>
      <w:r w:rsidR="00301816">
        <w:rPr>
          <w:b w:val="0"/>
          <w:highlight w:val="white"/>
        </w:rPr>
        <w:t>673</w:t>
      </w:r>
      <w:r w:rsidR="009850C1" w:rsidRPr="009850C1">
        <w:rPr>
          <w:b w:val="0"/>
          <w:highlight w:val="white"/>
        </w:rPr>
        <w:t xml:space="preserve">, </w:t>
      </w:r>
      <w:r w:rsidR="009850C1" w:rsidRPr="009850C1">
        <w:rPr>
          <w:b w:val="0"/>
          <w:sz w:val="18"/>
          <w:highlight w:val="white"/>
        </w:rPr>
        <w:t>Journeysongs</w:t>
      </w:r>
    </w:p>
    <w:p w14:paraId="6E9317CC" w14:textId="229C935C" w:rsidR="001A6503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301816">
        <w:rPr>
          <w:highlight w:val="white"/>
        </w:rPr>
        <w:t>I Will Choose Christ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301816">
        <w:rPr>
          <w:bCs w:val="0"/>
          <w:highlight w:val="white"/>
        </w:rPr>
        <w:t>736</w:t>
      </w:r>
      <w:r>
        <w:rPr>
          <w:bCs w:val="0"/>
          <w:highlight w:val="white"/>
        </w:rPr>
        <w:t xml:space="preserve">, </w:t>
      </w:r>
      <w:r>
        <w:rPr>
          <w:bCs w:val="0"/>
          <w:sz w:val="18"/>
        </w:rPr>
        <w:t>Journeysongs</w:t>
      </w:r>
    </w:p>
    <w:p w14:paraId="4AA16303" w14:textId="2C6034F2" w:rsidR="00021799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  <w:bookmarkStart w:id="0" w:name="_Hlk60316152"/>
    </w:p>
    <w:p w14:paraId="01DBED01" w14:textId="77777777" w:rsidR="00021799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5A73CD34" w14:textId="5C13126C" w:rsidR="00993894" w:rsidRDefault="00993894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p w14:paraId="03D7BEBD" w14:textId="529926EE" w:rsidR="009850C1" w:rsidRDefault="00792DB4" w:rsidP="009850C1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 </w:t>
      </w:r>
      <w:r w:rsidR="00993894">
        <w:rPr>
          <w:rFonts w:ascii="Arial" w:hAnsi="Arial"/>
          <w:b/>
          <w:bCs/>
          <w:highlight w:val="white"/>
        </w:rPr>
        <w:t>GOSPEL VERSE:</w:t>
      </w:r>
      <w:r w:rsidR="00993894">
        <w:rPr>
          <w:rFonts w:ascii="Arial" w:hAnsi="Arial"/>
          <w:b/>
          <w:bCs/>
          <w:highlight w:val="white"/>
        </w:rPr>
        <w:tab/>
        <w:t xml:space="preserve">   </w:t>
      </w:r>
      <w:r w:rsidR="00993894">
        <w:rPr>
          <w:rFonts w:ascii="Arial" w:hAnsi="Arial"/>
          <w:b/>
          <w:bCs/>
          <w:highlight w:val="white"/>
        </w:rPr>
        <w:tab/>
      </w:r>
      <w:bookmarkEnd w:id="0"/>
      <w:r w:rsidR="007438F7">
        <w:rPr>
          <w:rFonts w:ascii="Arial" w:hAnsi="Arial"/>
          <w:b/>
          <w:bCs/>
          <w:sz w:val="24"/>
          <w:highlight w:val="white"/>
        </w:rPr>
        <w:t xml:space="preserve">The </w:t>
      </w:r>
      <w:r w:rsidR="00564670">
        <w:rPr>
          <w:rFonts w:ascii="Arial" w:hAnsi="Arial"/>
          <w:b/>
          <w:bCs/>
          <w:sz w:val="24"/>
          <w:highlight w:val="white"/>
        </w:rPr>
        <w:t xml:space="preserve">people in darkness have seen a great </w:t>
      </w:r>
      <w:proofErr w:type="gramStart"/>
      <w:r w:rsidR="00564670">
        <w:rPr>
          <w:rFonts w:ascii="Arial" w:hAnsi="Arial"/>
          <w:b/>
          <w:bCs/>
          <w:sz w:val="24"/>
          <w:highlight w:val="white"/>
        </w:rPr>
        <w:t>light;</w:t>
      </w:r>
      <w:r w:rsidR="009850C1">
        <w:rPr>
          <w:rFonts w:ascii="Arial" w:hAnsi="Arial"/>
          <w:b/>
          <w:bCs/>
          <w:sz w:val="24"/>
          <w:highlight w:val="white"/>
        </w:rPr>
        <w:t xml:space="preserve">  Alleluia</w:t>
      </w:r>
      <w:proofErr w:type="gramEnd"/>
      <w:r w:rsidR="00564670">
        <w:rPr>
          <w:rFonts w:ascii="Arial" w:hAnsi="Arial"/>
          <w:b/>
          <w:bCs/>
          <w:sz w:val="24"/>
          <w:highlight w:val="white"/>
        </w:rPr>
        <w:t>;</w:t>
      </w:r>
    </w:p>
    <w:p w14:paraId="62B68F7A" w14:textId="283B8D82" w:rsidR="00993894" w:rsidRPr="009850C1" w:rsidRDefault="009850C1" w:rsidP="009850C1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4"/>
          <w:szCs w:val="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  <w:t xml:space="preserve">                        </w:t>
      </w:r>
      <w:r>
        <w:rPr>
          <w:rFonts w:ascii="Arial" w:hAnsi="Arial"/>
          <w:b/>
          <w:bCs/>
          <w:sz w:val="4"/>
          <w:szCs w:val="4"/>
          <w:highlight w:val="white"/>
        </w:rPr>
        <w:t xml:space="preserve"> </w:t>
      </w:r>
      <w:r w:rsidR="007438F7">
        <w:rPr>
          <w:rFonts w:ascii="Arial" w:hAnsi="Arial"/>
          <w:b/>
          <w:bCs/>
          <w:sz w:val="4"/>
          <w:szCs w:val="4"/>
          <w:highlight w:val="white"/>
        </w:rPr>
        <w:t xml:space="preserve">  </w:t>
      </w:r>
      <w:r>
        <w:rPr>
          <w:rFonts w:ascii="Arial" w:hAnsi="Arial"/>
          <w:b/>
          <w:bCs/>
          <w:sz w:val="4"/>
          <w:szCs w:val="4"/>
          <w:highlight w:val="white"/>
        </w:rPr>
        <w:t xml:space="preserve">       </w:t>
      </w:r>
      <w:r>
        <w:rPr>
          <w:rFonts w:ascii="Arial" w:hAnsi="Arial"/>
          <w:b/>
          <w:bCs/>
          <w:sz w:val="24"/>
          <w:highlight w:val="white"/>
        </w:rPr>
        <w:t xml:space="preserve">                  </w:t>
      </w:r>
      <w:r w:rsidR="00564670">
        <w:rPr>
          <w:rFonts w:ascii="Arial" w:hAnsi="Arial"/>
          <w:b/>
          <w:bCs/>
          <w:sz w:val="24"/>
          <w:highlight w:val="white"/>
        </w:rPr>
        <w:t>in a land shadowed by death, light has arisen</w:t>
      </w:r>
      <w:r>
        <w:rPr>
          <w:rFonts w:ascii="Arial" w:hAnsi="Arial"/>
          <w:b/>
          <w:bCs/>
          <w:sz w:val="24"/>
          <w:highlight w:val="white"/>
        </w:rPr>
        <w:t>.  Alleluia!</w:t>
      </w:r>
    </w:p>
    <w:sectPr w:rsidR="00993894" w:rsidRPr="009850C1" w:rsidSect="00967BF2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8FA24" w14:textId="77777777" w:rsidR="00967BF2" w:rsidRDefault="00967BF2">
      <w:r>
        <w:separator/>
      </w:r>
    </w:p>
  </w:endnote>
  <w:endnote w:type="continuationSeparator" w:id="0">
    <w:p w14:paraId="0CDE22FD" w14:textId="77777777" w:rsidR="00967BF2" w:rsidRDefault="0096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36000" w14:textId="77777777" w:rsidR="00967BF2" w:rsidRDefault="00967BF2">
      <w:r>
        <w:separator/>
      </w:r>
    </w:p>
  </w:footnote>
  <w:footnote w:type="continuationSeparator" w:id="0">
    <w:p w14:paraId="40A7D717" w14:textId="77777777" w:rsidR="00967BF2" w:rsidRDefault="00967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21799"/>
    <w:rsid w:val="000278CF"/>
    <w:rsid w:val="000B64D6"/>
    <w:rsid w:val="000F475E"/>
    <w:rsid w:val="00111520"/>
    <w:rsid w:val="0015232E"/>
    <w:rsid w:val="001559AE"/>
    <w:rsid w:val="00171100"/>
    <w:rsid w:val="001A6503"/>
    <w:rsid w:val="001F7890"/>
    <w:rsid w:val="0020562E"/>
    <w:rsid w:val="002C2D45"/>
    <w:rsid w:val="00301816"/>
    <w:rsid w:val="00392F26"/>
    <w:rsid w:val="003E5FEC"/>
    <w:rsid w:val="00432A64"/>
    <w:rsid w:val="00440978"/>
    <w:rsid w:val="0049294B"/>
    <w:rsid w:val="004B6965"/>
    <w:rsid w:val="004E1F43"/>
    <w:rsid w:val="00504072"/>
    <w:rsid w:val="00505BBA"/>
    <w:rsid w:val="005060C4"/>
    <w:rsid w:val="00556AB7"/>
    <w:rsid w:val="00564670"/>
    <w:rsid w:val="00564EAA"/>
    <w:rsid w:val="00592325"/>
    <w:rsid w:val="005E1E68"/>
    <w:rsid w:val="006E013D"/>
    <w:rsid w:val="006F3DC1"/>
    <w:rsid w:val="006F6BA4"/>
    <w:rsid w:val="00734624"/>
    <w:rsid w:val="00735638"/>
    <w:rsid w:val="007438F7"/>
    <w:rsid w:val="007737FA"/>
    <w:rsid w:val="00792DB4"/>
    <w:rsid w:val="007A6BC4"/>
    <w:rsid w:val="00805B8A"/>
    <w:rsid w:val="008503DD"/>
    <w:rsid w:val="008B5984"/>
    <w:rsid w:val="008E4717"/>
    <w:rsid w:val="008F3E71"/>
    <w:rsid w:val="008F6917"/>
    <w:rsid w:val="00936A78"/>
    <w:rsid w:val="009472FA"/>
    <w:rsid w:val="00967BF2"/>
    <w:rsid w:val="00975277"/>
    <w:rsid w:val="009850C1"/>
    <w:rsid w:val="00993894"/>
    <w:rsid w:val="009A5CF8"/>
    <w:rsid w:val="009C1719"/>
    <w:rsid w:val="00A5538A"/>
    <w:rsid w:val="00A9648C"/>
    <w:rsid w:val="00AB1CE7"/>
    <w:rsid w:val="00AB4207"/>
    <w:rsid w:val="00AB6A0D"/>
    <w:rsid w:val="00B072B3"/>
    <w:rsid w:val="00B359B9"/>
    <w:rsid w:val="00B40CA4"/>
    <w:rsid w:val="00B47CEF"/>
    <w:rsid w:val="00B545F2"/>
    <w:rsid w:val="00B72E26"/>
    <w:rsid w:val="00C300ED"/>
    <w:rsid w:val="00C5452F"/>
    <w:rsid w:val="00C83304"/>
    <w:rsid w:val="00CD455F"/>
    <w:rsid w:val="00DB4F28"/>
    <w:rsid w:val="00DB6A0E"/>
    <w:rsid w:val="00DC5F01"/>
    <w:rsid w:val="00DF5D45"/>
    <w:rsid w:val="00E12FE6"/>
    <w:rsid w:val="00E2703B"/>
    <w:rsid w:val="00E444CE"/>
    <w:rsid w:val="00E84CD7"/>
    <w:rsid w:val="00E95445"/>
    <w:rsid w:val="00E956DF"/>
    <w:rsid w:val="00EF3D63"/>
    <w:rsid w:val="00F155AF"/>
    <w:rsid w:val="00F33275"/>
    <w:rsid w:val="00F3444E"/>
    <w:rsid w:val="00F36F96"/>
    <w:rsid w:val="00F7554A"/>
    <w:rsid w:val="00F84B83"/>
    <w:rsid w:val="00FB3C8D"/>
    <w:rsid w:val="00FB5923"/>
    <w:rsid w:val="00FC0189"/>
    <w:rsid w:val="00FE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Kristen Barrie</cp:lastModifiedBy>
  <cp:revision>5</cp:revision>
  <cp:lastPrinted>2024-01-24T05:46:00Z</cp:lastPrinted>
  <dcterms:created xsi:type="dcterms:W3CDTF">2024-01-18T01:49:00Z</dcterms:created>
  <dcterms:modified xsi:type="dcterms:W3CDTF">2024-01-24T05:50:00Z</dcterms:modified>
</cp:coreProperties>
</file>