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9CD0" w14:textId="77777777" w:rsidR="00DF5D45" w:rsidRDefault="00DF5D45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09F3A305" w14:textId="409CFD12" w:rsidR="00DF5D45" w:rsidRDefault="00805B8A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T</w:t>
      </w:r>
      <w:r w:rsidR="00DF5D45">
        <w:rPr>
          <w:b/>
          <w:highlight w:val="white"/>
        </w:rPr>
        <w:t xml:space="preserve">he </w:t>
      </w:r>
      <w:r w:rsidR="00C83304">
        <w:rPr>
          <w:b/>
          <w:highlight w:val="white"/>
        </w:rPr>
        <w:t>Epiphan</w:t>
      </w:r>
      <w:r w:rsidR="00DF5D45">
        <w:rPr>
          <w:b/>
          <w:highlight w:val="white"/>
        </w:rPr>
        <w:t>y</w:t>
      </w:r>
      <w:r>
        <w:rPr>
          <w:b/>
          <w:highlight w:val="white"/>
        </w:rPr>
        <w:t xml:space="preserve"> of the Lord</w:t>
      </w:r>
    </w:p>
    <w:p w14:paraId="62C1B26C" w14:textId="6A42365A" w:rsidR="00DF5D45" w:rsidRDefault="00C42CC9" w:rsidP="00FB592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4</w:t>
      </w:r>
      <w:r w:rsidR="00C83304">
        <w:t xml:space="preserve"> January 202</w:t>
      </w:r>
      <w:r>
        <w:t>6</w:t>
      </w:r>
    </w:p>
    <w:p w14:paraId="02318760" w14:textId="66168020" w:rsidR="00B72E26" w:rsidRDefault="00FB5923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C00000"/>
          <w:sz w:val="18"/>
          <w:szCs w:val="18"/>
          <w:highlight w:val="white"/>
        </w:rPr>
      </w:pPr>
      <w:proofErr w:type="gramStart"/>
      <w:r w:rsidRPr="00FB5923">
        <w:rPr>
          <w:b w:val="0"/>
          <w:i/>
          <w:iCs/>
          <w:sz w:val="22"/>
          <w:szCs w:val="22"/>
        </w:rPr>
        <w:t>Readings: #</w:t>
      </w:r>
      <w:proofErr w:type="gramEnd"/>
      <w:r w:rsidRPr="00FB5923">
        <w:rPr>
          <w:b w:val="0"/>
          <w:i/>
          <w:iCs/>
          <w:sz w:val="22"/>
          <w:szCs w:val="22"/>
        </w:rPr>
        <w:t>87</w:t>
      </w:r>
      <w:r w:rsidR="00C83304">
        <w:rPr>
          <w:b w:val="0"/>
          <w:i/>
          <w:iCs/>
          <w:sz w:val="22"/>
          <w:szCs w:val="22"/>
        </w:rPr>
        <w:t>8</w:t>
      </w:r>
      <w:r w:rsidR="00A9648C">
        <w:rPr>
          <w:b w:val="0"/>
          <w:i/>
          <w:iCs/>
          <w:sz w:val="22"/>
          <w:szCs w:val="22"/>
        </w:rPr>
        <w:t>, Journeysongs</w:t>
      </w:r>
    </w:p>
    <w:p w14:paraId="6B6D62FB" w14:textId="492B4CFB" w:rsidR="00E956DF" w:rsidRPr="008F3E71" w:rsidRDefault="00B072B3" w:rsidP="00E956D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 w:val="0"/>
          <w:color w:val="680000"/>
          <w:sz w:val="22"/>
          <w:szCs w:val="22"/>
        </w:rPr>
      </w:pPr>
      <w:r w:rsidRPr="008F3E71">
        <w:rPr>
          <w:color w:val="680000"/>
          <w:sz w:val="18"/>
          <w:szCs w:val="18"/>
        </w:rPr>
        <w:t>Record homilies.</w:t>
      </w:r>
      <w:r w:rsidR="00AF3C1F">
        <w:rPr>
          <w:color w:val="680000"/>
          <w:sz w:val="18"/>
          <w:szCs w:val="18"/>
        </w:rPr>
        <w:t xml:space="preserve"> Livestream 12 noon Mass.</w:t>
      </w:r>
    </w:p>
    <w:p w14:paraId="5E7B2E3E" w14:textId="4C3A1398" w:rsidR="00E956DF" w:rsidRPr="008F3E71" w:rsidRDefault="00E956DF" w:rsidP="00E956DF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680000"/>
          <w:sz w:val="18"/>
          <w:szCs w:val="18"/>
          <w:highlight w:val="white"/>
        </w:rPr>
      </w:pPr>
      <w:r w:rsidRPr="008F3E71">
        <w:rPr>
          <w:rFonts w:ascii="Arial" w:hAnsi="Arial"/>
          <w:b/>
          <w:color w:val="680000"/>
          <w:sz w:val="18"/>
          <w:highlight w:val="white"/>
        </w:rPr>
        <w:t>Review Psalm refrain before Masses.</w:t>
      </w:r>
    </w:p>
    <w:p w14:paraId="458AA736" w14:textId="36A9F27E" w:rsidR="00B72E26" w:rsidRPr="00B72E26" w:rsidRDefault="00B72E26" w:rsidP="00B72E2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i/>
          <w:iCs/>
          <w:sz w:val="22"/>
          <w:szCs w:val="22"/>
        </w:rPr>
      </w:pPr>
    </w:p>
    <w:p w14:paraId="72F4D9F5" w14:textId="77777777" w:rsidR="00021799" w:rsidRDefault="00021799" w:rsidP="00021799">
      <w:pPr>
        <w:tabs>
          <w:tab w:val="center" w:pos="5040"/>
          <w:tab w:val="right" w:pos="10080"/>
        </w:tabs>
        <w:spacing w:line="600" w:lineRule="auto"/>
        <w:rPr>
          <w:b/>
          <w:sz w:val="18"/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 w:rsidRPr="004A535A">
        <w:rPr>
          <w:bCs w:val="0"/>
          <w:szCs w:val="24"/>
        </w:rPr>
        <w:t>Go, Tell it on the Mountain</w:t>
      </w:r>
      <w:r>
        <w:rPr>
          <w:sz w:val="20"/>
          <w:highlight w:val="white"/>
        </w:rPr>
        <w:tab/>
      </w:r>
      <w:r>
        <w:rPr>
          <w:bCs w:val="0"/>
          <w:highlight w:val="white"/>
        </w:rPr>
        <w:t xml:space="preserve">#311, </w:t>
      </w:r>
      <w:r>
        <w:rPr>
          <w:bCs w:val="0"/>
          <w:sz w:val="18"/>
        </w:rPr>
        <w:t>Journeysongs</w:t>
      </w:r>
    </w:p>
    <w:p w14:paraId="1C6981F0" w14:textId="2F9531CB" w:rsidR="004E1F43" w:rsidRDefault="004E1F43" w:rsidP="004E1F43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 w:rsidR="00021799">
        <w:rPr>
          <w:sz w:val="18"/>
          <w:szCs w:val="18"/>
          <w:highlight w:val="white"/>
        </w:rPr>
        <w:t xml:space="preserve">#176  </w:t>
      </w:r>
      <w:r w:rsidR="00021799">
        <w:rPr>
          <w:sz w:val="18"/>
          <w:highlight w:val="white"/>
        </w:rPr>
        <w:t>[</w:t>
      </w:r>
      <w:r w:rsidR="00021799">
        <w:rPr>
          <w:sz w:val="18"/>
        </w:rPr>
        <w:t>Mass of Renewal</w:t>
      </w:r>
      <w:r w:rsidR="00021799">
        <w:rPr>
          <w:sz w:val="18"/>
          <w:highlight w:val="white"/>
        </w:rPr>
        <w:t>]</w:t>
      </w:r>
    </w:p>
    <w:p w14:paraId="349C81B9" w14:textId="04EC31B4" w:rsidR="00A9648C" w:rsidRPr="0038686F" w:rsidRDefault="00A9648C" w:rsidP="00A9648C">
      <w:pPr>
        <w:tabs>
          <w:tab w:val="center" w:pos="5040"/>
          <w:tab w:val="right" w:pos="10080"/>
        </w:tabs>
        <w:spacing w:line="60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</w:t>
      </w:r>
      <w:r>
        <w:rPr>
          <w:b/>
          <w:color w:val="000000" w:themeColor="text1"/>
          <w:szCs w:val="18"/>
        </w:rPr>
        <w:tab/>
      </w:r>
      <w:r>
        <w:rPr>
          <w:color w:val="000000" w:themeColor="text1"/>
          <w:sz w:val="16"/>
          <w:szCs w:val="16"/>
        </w:rPr>
        <w:t xml:space="preserve">Psalm </w:t>
      </w:r>
      <w:r w:rsidR="00021799">
        <w:rPr>
          <w:color w:val="000000" w:themeColor="text1"/>
          <w:sz w:val="16"/>
          <w:szCs w:val="16"/>
        </w:rPr>
        <w:t>72</w:t>
      </w:r>
      <w:r w:rsidRPr="00ED119E">
        <w:rPr>
          <w:color w:val="000000" w:themeColor="text1"/>
          <w:sz w:val="16"/>
          <w:szCs w:val="16"/>
        </w:rPr>
        <w:t xml:space="preserve">:  </w:t>
      </w:r>
      <w:r>
        <w:rPr>
          <w:color w:val="000000" w:themeColor="text1"/>
          <w:sz w:val="18"/>
          <w:szCs w:val="18"/>
        </w:rPr>
        <w:t xml:space="preserve">Lord </w:t>
      </w:r>
      <w:r w:rsidR="00021799">
        <w:rPr>
          <w:color w:val="000000" w:themeColor="text1"/>
          <w:sz w:val="18"/>
          <w:szCs w:val="18"/>
        </w:rPr>
        <w:t>every nation on earth will adore you</w:t>
      </w:r>
      <w:r>
        <w:rPr>
          <w:color w:val="000000" w:themeColor="text1"/>
          <w:sz w:val="18"/>
          <w:szCs w:val="18"/>
        </w:rPr>
        <w:t>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2922FF69" w14:textId="77777777" w:rsidR="00DF5D45" w:rsidRDefault="00DF5D45" w:rsidP="004E1F43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8F6917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="00F3444E">
        <w:rPr>
          <w:sz w:val="18"/>
          <w:highlight w:val="white"/>
        </w:rPr>
        <w:t>[</w:t>
      </w:r>
      <w:r w:rsidR="00440978">
        <w:rPr>
          <w:sz w:val="18"/>
          <w:highlight w:val="white"/>
        </w:rPr>
        <w:t>Janco</w:t>
      </w:r>
      <w:r w:rsidR="00F3444E">
        <w:rPr>
          <w:sz w:val="18"/>
          <w:highlight w:val="white"/>
        </w:rPr>
        <w:t>]</w:t>
      </w:r>
    </w:p>
    <w:p w14:paraId="41CE3D80" w14:textId="77777777" w:rsidR="00556AB7" w:rsidRPr="008F3E71" w:rsidRDefault="00556AB7" w:rsidP="00556AB7">
      <w:pPr>
        <w:tabs>
          <w:tab w:val="center" w:pos="3510"/>
          <w:tab w:val="center" w:pos="5040"/>
          <w:tab w:val="right" w:pos="10080"/>
        </w:tabs>
        <w:spacing w:line="600" w:lineRule="auto"/>
        <w:rPr>
          <w:bCs w:val="0"/>
          <w:color w:val="002060"/>
        </w:rPr>
      </w:pPr>
      <w:r w:rsidRPr="008F3E71">
        <w:rPr>
          <w:color w:val="002060"/>
          <w:sz w:val="20"/>
        </w:rPr>
        <w:t>PROFESSION OF FAITH:</w:t>
      </w:r>
      <w:r w:rsidRPr="008F3E71">
        <w:rPr>
          <w:color w:val="002060"/>
          <w:sz w:val="20"/>
        </w:rPr>
        <w:tab/>
      </w:r>
      <w:r w:rsidRPr="008F3E71">
        <w:rPr>
          <w:b/>
          <w:bCs w:val="0"/>
          <w:color w:val="002060"/>
          <w:sz w:val="18"/>
          <w:szCs w:val="18"/>
        </w:rPr>
        <w:t>5 pm Sat, &amp; 10 am Sun.</w:t>
      </w:r>
      <w:r w:rsidRPr="008F3E71">
        <w:rPr>
          <w:color w:val="002060"/>
          <w:sz w:val="20"/>
        </w:rPr>
        <w:tab/>
        <w:t>s</w:t>
      </w:r>
      <w:r w:rsidRPr="008F3E71">
        <w:rPr>
          <w:color w:val="002060"/>
          <w:sz w:val="22"/>
          <w:szCs w:val="22"/>
        </w:rPr>
        <w:t>ung</w:t>
      </w:r>
      <w:r w:rsidRPr="008F3E71">
        <w:rPr>
          <w:color w:val="002060"/>
          <w:sz w:val="18"/>
        </w:rPr>
        <w:tab/>
        <w:t>[Booth]</w:t>
      </w:r>
    </w:p>
    <w:p w14:paraId="7523A1E0" w14:textId="77777777" w:rsidR="00021799" w:rsidRDefault="00021799" w:rsidP="00021799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We Three Kings</w:t>
      </w:r>
      <w:r>
        <w:rPr>
          <w:b w:val="0"/>
          <w:highlight w:val="white"/>
        </w:rPr>
        <w:tab/>
        <w:t xml:space="preserve">#329, </w:t>
      </w:r>
      <w:r>
        <w:rPr>
          <w:b w:val="0"/>
          <w:sz w:val="18"/>
          <w:highlight w:val="white"/>
        </w:rPr>
        <w:t>Journeysongs</w:t>
      </w:r>
    </w:p>
    <w:p w14:paraId="7305FE2A" w14:textId="77777777" w:rsidR="00021799" w:rsidRDefault="00021799" w:rsidP="00021799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7F491C2" w14:textId="77777777" w:rsidR="00021799" w:rsidRDefault="00021799" w:rsidP="00021799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#181  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C88AD1A" w14:textId="77777777" w:rsidR="00021799" w:rsidRDefault="00021799" w:rsidP="00021799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726567F4" w14:textId="77777777" w:rsidR="00021799" w:rsidRDefault="00021799" w:rsidP="00021799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51ED9B" w14:textId="77777777" w:rsidR="00021799" w:rsidRDefault="00021799" w:rsidP="00021799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The First Nowell</w:t>
      </w:r>
      <w:r>
        <w:rPr>
          <w:b w:val="0"/>
          <w:bCs w:val="0"/>
        </w:rPr>
        <w:tab/>
      </w:r>
      <w:r>
        <w:rPr>
          <w:b w:val="0"/>
          <w:highlight w:val="white"/>
        </w:rPr>
        <w:t xml:space="preserve">#328, </w:t>
      </w:r>
      <w:r>
        <w:rPr>
          <w:b w:val="0"/>
          <w:sz w:val="18"/>
          <w:highlight w:val="white"/>
        </w:rPr>
        <w:t>Journeysongs</w:t>
      </w:r>
    </w:p>
    <w:p w14:paraId="01B4A0EF" w14:textId="553CF17E" w:rsidR="00792DB4" w:rsidRDefault="00792DB4" w:rsidP="00AF3C1F">
      <w:pPr>
        <w:pStyle w:val="Heading1"/>
        <w:tabs>
          <w:tab w:val="center" w:pos="2880"/>
          <w:tab w:val="center" w:pos="5040"/>
          <w:tab w:val="right" w:pos="10080"/>
        </w:tabs>
        <w:spacing w:line="600" w:lineRule="auto"/>
        <w:jc w:val="left"/>
        <w:rPr>
          <w:b w:val="0"/>
          <w:sz w:val="18"/>
        </w:rPr>
      </w:pPr>
      <w:r>
        <w:rPr>
          <w:b w:val="0"/>
          <w:bCs w:val="0"/>
          <w:sz w:val="20"/>
        </w:rPr>
        <w:t>MEDITATION:</w:t>
      </w:r>
      <w:r>
        <w:rPr>
          <w:b w:val="0"/>
          <w:bCs w:val="0"/>
          <w:sz w:val="20"/>
        </w:rPr>
        <w:tab/>
      </w:r>
      <w:r w:rsidR="00AF3C1F" w:rsidRPr="00AF3C1F">
        <w:rPr>
          <w:color w:val="EE0000"/>
          <w:sz w:val="20"/>
        </w:rPr>
        <w:t>optional</w:t>
      </w:r>
      <w:r w:rsidR="00AF3C1F">
        <w:rPr>
          <w:b w:val="0"/>
          <w:bCs w:val="0"/>
          <w:sz w:val="20"/>
        </w:rPr>
        <w:tab/>
      </w:r>
      <w:r>
        <w:rPr>
          <w:b w:val="0"/>
          <w:bCs w:val="0"/>
        </w:rPr>
        <w:t xml:space="preserve">Lord, </w:t>
      </w:r>
      <w:proofErr w:type="gramStart"/>
      <w:r>
        <w:rPr>
          <w:b w:val="0"/>
          <w:bCs w:val="0"/>
        </w:rPr>
        <w:t>Today</w:t>
      </w:r>
      <w:proofErr w:type="gramEnd"/>
      <w:r>
        <w:rPr>
          <w:b w:val="0"/>
          <w:bCs w:val="0"/>
        </w:rPr>
        <w:tab/>
      </w:r>
      <w:r w:rsidRPr="00792DB4">
        <w:rPr>
          <w:b w:val="0"/>
          <w:bCs w:val="0"/>
          <w:sz w:val="18"/>
          <w:highlight w:val="white"/>
        </w:rPr>
        <w:t>[Dameans]</w:t>
      </w:r>
    </w:p>
    <w:p w14:paraId="6E9317CC" w14:textId="742BAD39" w:rsidR="001A6503" w:rsidRDefault="00021799" w:rsidP="00021799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Joy to the World</w:t>
      </w:r>
      <w:r>
        <w:rPr>
          <w:highlight w:val="white"/>
        </w:rPr>
        <w:tab/>
      </w:r>
      <w:r>
        <w:rPr>
          <w:bCs w:val="0"/>
          <w:highlight w:val="white"/>
        </w:rPr>
        <w:t xml:space="preserve">#303, </w:t>
      </w:r>
      <w:r>
        <w:rPr>
          <w:bCs w:val="0"/>
          <w:sz w:val="18"/>
        </w:rPr>
        <w:t>Journeysongs</w:t>
      </w:r>
    </w:p>
    <w:p w14:paraId="4AA16303" w14:textId="2C6034F2" w:rsidR="00021799" w:rsidRDefault="00021799" w:rsidP="00021799">
      <w:pPr>
        <w:tabs>
          <w:tab w:val="center" w:pos="5040"/>
          <w:tab w:val="right" w:pos="10080"/>
        </w:tabs>
        <w:rPr>
          <w:bCs w:val="0"/>
          <w:sz w:val="18"/>
        </w:rPr>
      </w:pPr>
      <w:bookmarkStart w:id="0" w:name="_Hlk60316152"/>
    </w:p>
    <w:p w14:paraId="01DBED01" w14:textId="77777777" w:rsidR="00021799" w:rsidRDefault="00021799" w:rsidP="00021799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5A73CD34" w14:textId="5C13126C" w:rsidR="00993894" w:rsidRDefault="00993894" w:rsidP="004E1F43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</w:rPr>
      </w:pPr>
    </w:p>
    <w:p w14:paraId="6A721622" w14:textId="39AA0155" w:rsidR="00993894" w:rsidRDefault="00792DB4" w:rsidP="00993894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    </w:t>
      </w:r>
      <w:r w:rsidR="00993894">
        <w:rPr>
          <w:rFonts w:ascii="Arial" w:hAnsi="Arial"/>
          <w:b/>
          <w:bCs/>
          <w:highlight w:val="white"/>
        </w:rPr>
        <w:t>GOSPEL VERSE:</w:t>
      </w:r>
      <w:r w:rsidR="00993894">
        <w:rPr>
          <w:rFonts w:ascii="Arial" w:hAnsi="Arial"/>
          <w:b/>
          <w:bCs/>
          <w:highlight w:val="white"/>
        </w:rPr>
        <w:tab/>
        <w:t xml:space="preserve">   </w:t>
      </w:r>
      <w:r w:rsidR="00993894">
        <w:rPr>
          <w:rFonts w:ascii="Arial" w:hAnsi="Arial"/>
          <w:b/>
          <w:bCs/>
          <w:highlight w:val="white"/>
        </w:rPr>
        <w:tab/>
      </w:r>
      <w:r w:rsidR="00021799">
        <w:rPr>
          <w:rFonts w:ascii="Arial" w:hAnsi="Arial"/>
          <w:b/>
          <w:bCs/>
          <w:sz w:val="24"/>
          <w:highlight w:val="white"/>
        </w:rPr>
        <w:t>We saw his star at its rising</w:t>
      </w:r>
      <w:r w:rsidR="00C42CC9">
        <w:rPr>
          <w:rFonts w:ascii="Arial" w:hAnsi="Arial"/>
          <w:b/>
          <w:bCs/>
          <w:sz w:val="24"/>
          <w:highlight w:val="white"/>
        </w:rPr>
        <w:t>;</w:t>
      </w:r>
      <w:r w:rsidR="00993894">
        <w:rPr>
          <w:rFonts w:ascii="Arial" w:hAnsi="Arial"/>
          <w:b/>
          <w:bCs/>
          <w:sz w:val="24"/>
          <w:highlight w:val="white"/>
        </w:rPr>
        <w:t xml:space="preserve"> </w:t>
      </w:r>
      <w:proofErr w:type="gramStart"/>
      <w:r w:rsidR="00993894">
        <w:rPr>
          <w:rFonts w:ascii="Arial" w:hAnsi="Arial"/>
          <w:b/>
          <w:bCs/>
          <w:sz w:val="24"/>
          <w:highlight w:val="white"/>
        </w:rPr>
        <w:t>Alleluia</w:t>
      </w:r>
      <w:r w:rsidR="00C42CC9">
        <w:rPr>
          <w:rFonts w:ascii="Arial" w:hAnsi="Arial"/>
          <w:b/>
          <w:bCs/>
          <w:sz w:val="24"/>
          <w:highlight w:val="white"/>
        </w:rPr>
        <w:t>;</w:t>
      </w:r>
      <w:proofErr w:type="gramEnd"/>
    </w:p>
    <w:p w14:paraId="62B68F7A" w14:textId="092C07DF" w:rsidR="00993894" w:rsidRPr="00E12FE6" w:rsidRDefault="00993894" w:rsidP="00E12FE6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  <w:t xml:space="preserve"> </w:t>
      </w:r>
      <w:r w:rsidR="00C42CC9">
        <w:rPr>
          <w:rFonts w:ascii="Arial" w:hAnsi="Arial"/>
          <w:b/>
          <w:bCs/>
          <w:sz w:val="24"/>
          <w:highlight w:val="white"/>
        </w:rPr>
        <w:t xml:space="preserve"> </w:t>
      </w:r>
      <w:r w:rsidRPr="00C42CC9">
        <w:rPr>
          <w:rFonts w:ascii="Arial" w:hAnsi="Arial"/>
          <w:b/>
          <w:bCs/>
          <w:sz w:val="12"/>
          <w:szCs w:val="12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 xml:space="preserve"> </w:t>
      </w:r>
      <w:r w:rsidR="00021799">
        <w:rPr>
          <w:rFonts w:ascii="Arial" w:hAnsi="Arial"/>
          <w:b/>
          <w:bCs/>
          <w:sz w:val="24"/>
          <w:highlight w:val="white"/>
        </w:rPr>
        <w:t>and have come to do him homage</w:t>
      </w:r>
      <w:r>
        <w:rPr>
          <w:rFonts w:ascii="Arial" w:hAnsi="Arial"/>
          <w:b/>
          <w:bCs/>
          <w:sz w:val="24"/>
          <w:highlight w:val="white"/>
        </w:rPr>
        <w:t>. Alleluia!</w:t>
      </w:r>
      <w:bookmarkEnd w:id="0"/>
    </w:p>
    <w:sectPr w:rsidR="00993894" w:rsidRPr="00E12FE6" w:rsidSect="004E1F43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E73D5" w14:textId="77777777" w:rsidR="00E0542C" w:rsidRDefault="00E0542C">
      <w:r>
        <w:separator/>
      </w:r>
    </w:p>
  </w:endnote>
  <w:endnote w:type="continuationSeparator" w:id="0">
    <w:p w14:paraId="76CE30FF" w14:textId="77777777" w:rsidR="00E0542C" w:rsidRDefault="00E0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DE89E" w14:textId="77777777" w:rsidR="00E0542C" w:rsidRDefault="00E0542C">
      <w:r>
        <w:separator/>
      </w:r>
    </w:p>
  </w:footnote>
  <w:footnote w:type="continuationSeparator" w:id="0">
    <w:p w14:paraId="2B7E9077" w14:textId="77777777" w:rsidR="00E0542C" w:rsidRDefault="00E054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AE"/>
    <w:rsid w:val="00021799"/>
    <w:rsid w:val="000278CF"/>
    <w:rsid w:val="000B64D6"/>
    <w:rsid w:val="000F475E"/>
    <w:rsid w:val="00111520"/>
    <w:rsid w:val="00146FD4"/>
    <w:rsid w:val="0015232E"/>
    <w:rsid w:val="001559AE"/>
    <w:rsid w:val="001A6503"/>
    <w:rsid w:val="001F7890"/>
    <w:rsid w:val="0020562E"/>
    <w:rsid w:val="002C2AA8"/>
    <w:rsid w:val="002C2D45"/>
    <w:rsid w:val="003E5FEC"/>
    <w:rsid w:val="00432A64"/>
    <w:rsid w:val="00440978"/>
    <w:rsid w:val="0049294B"/>
    <w:rsid w:val="004B6965"/>
    <w:rsid w:val="004E1F43"/>
    <w:rsid w:val="00504072"/>
    <w:rsid w:val="00505BBA"/>
    <w:rsid w:val="005060C4"/>
    <w:rsid w:val="00556AB7"/>
    <w:rsid w:val="00564EAA"/>
    <w:rsid w:val="00592325"/>
    <w:rsid w:val="005C6BDC"/>
    <w:rsid w:val="005E1E68"/>
    <w:rsid w:val="006E013D"/>
    <w:rsid w:val="006F3DC1"/>
    <w:rsid w:val="006F6BA4"/>
    <w:rsid w:val="00734624"/>
    <w:rsid w:val="00735638"/>
    <w:rsid w:val="007737FA"/>
    <w:rsid w:val="00792DB4"/>
    <w:rsid w:val="007A6BC4"/>
    <w:rsid w:val="007C205D"/>
    <w:rsid w:val="00805B8A"/>
    <w:rsid w:val="008503DD"/>
    <w:rsid w:val="008E4717"/>
    <w:rsid w:val="008F3E71"/>
    <w:rsid w:val="008F6917"/>
    <w:rsid w:val="00936A78"/>
    <w:rsid w:val="009472FA"/>
    <w:rsid w:val="00975277"/>
    <w:rsid w:val="00993894"/>
    <w:rsid w:val="009C1719"/>
    <w:rsid w:val="00A5538A"/>
    <w:rsid w:val="00A9648C"/>
    <w:rsid w:val="00AB1CE7"/>
    <w:rsid w:val="00AB4207"/>
    <w:rsid w:val="00AB6A0D"/>
    <w:rsid w:val="00AF3C1F"/>
    <w:rsid w:val="00B072B3"/>
    <w:rsid w:val="00B359B9"/>
    <w:rsid w:val="00B47CEF"/>
    <w:rsid w:val="00B545F2"/>
    <w:rsid w:val="00B72E26"/>
    <w:rsid w:val="00C300ED"/>
    <w:rsid w:val="00C42CC9"/>
    <w:rsid w:val="00C5452F"/>
    <w:rsid w:val="00C83304"/>
    <w:rsid w:val="00CD455F"/>
    <w:rsid w:val="00DB6A0E"/>
    <w:rsid w:val="00DC5F01"/>
    <w:rsid w:val="00DF5D45"/>
    <w:rsid w:val="00E0542C"/>
    <w:rsid w:val="00E12FE6"/>
    <w:rsid w:val="00E444CE"/>
    <w:rsid w:val="00E84CD7"/>
    <w:rsid w:val="00E95445"/>
    <w:rsid w:val="00E956DF"/>
    <w:rsid w:val="00EF3D63"/>
    <w:rsid w:val="00F031ED"/>
    <w:rsid w:val="00F1137C"/>
    <w:rsid w:val="00F155AF"/>
    <w:rsid w:val="00F33275"/>
    <w:rsid w:val="00F3444E"/>
    <w:rsid w:val="00F84B83"/>
    <w:rsid w:val="00FB3C8D"/>
    <w:rsid w:val="00FB5923"/>
    <w:rsid w:val="00FC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502706"/>
  <w15:chartTrackingRefBased/>
  <w15:docId w15:val="{6CD23E0C-1210-4F7F-8202-E8C0EC88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0F475E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paragraph" w:customStyle="1" w:styleId="296">
    <w:name w:val="296"/>
    <w:basedOn w:val="Normal"/>
    <w:rsid w:val="00E956DF"/>
    <w:rPr>
      <w:rFonts w:ascii="Times New Roman" w:hAnsi="Times New Roman" w:cs="Times New Roman"/>
      <w:bCs w:val="0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A964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9648C"/>
    <w:rPr>
      <w:rFonts w:ascii="Segoe UI" w:hAnsi="Segoe UI" w:cs="Segoe UI"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LIST OF SONGS</vt:lpstr>
      <vt:lpstr>2 January 2022</vt:lpstr>
      <vt:lpstr>Readings: #878, Journeysongs</vt:lpstr>
      <vt:lpstr>Please note: There is no 5 pm Saturday </vt:lpstr>
      <vt:lpstr>Livestream 10:00 am Sunday</vt:lpstr>
      <vt:lpstr/>
      <vt:lpstr>PREPARATION:	We Three Kings	#329, Journeysongs</vt:lpstr>
      <vt:lpstr>COMMUNION:	The First Nowell	#328, Journeysongs</vt:lpstr>
      <vt:lpstr>MEDITATION:	Lord, Today	[Dameans]</vt:lpstr>
    </vt:vector>
  </TitlesOfParts>
  <Company>St Joseph Church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7</cp:revision>
  <cp:lastPrinted>2025-12-18T17:48:00Z</cp:lastPrinted>
  <dcterms:created xsi:type="dcterms:W3CDTF">2024-12-18T22:03:00Z</dcterms:created>
  <dcterms:modified xsi:type="dcterms:W3CDTF">2025-12-18T17:48:00Z</dcterms:modified>
</cp:coreProperties>
</file>