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ED267" w14:textId="77777777" w:rsidR="00AF5FB3" w:rsidRDefault="00AF5FB3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1D2AA757" w14:textId="77777777" w:rsidR="00AF5FB3" w:rsidRDefault="00AF5FB3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Baptism of the Lord</w:t>
      </w:r>
    </w:p>
    <w:p w14:paraId="086279FE" w14:textId="281FE6E6" w:rsidR="00AF5FB3" w:rsidRDefault="00D627D6" w:rsidP="003C2399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1</w:t>
      </w:r>
      <w:r w:rsidR="003C040B">
        <w:t>1</w:t>
      </w:r>
      <w:r w:rsidR="00AF5FB3">
        <w:t xml:space="preserve"> January </w:t>
      </w:r>
      <w:r w:rsidR="00820C96">
        <w:t>202</w:t>
      </w:r>
      <w:r w:rsidR="003C040B">
        <w:t>6</w:t>
      </w:r>
    </w:p>
    <w:p w14:paraId="000DFD52" w14:textId="18242576" w:rsidR="00FB6B2F" w:rsidRDefault="00FB6B2F" w:rsidP="00FB6B2F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 w:val="0"/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t>Readings</w:t>
      </w:r>
      <w:r w:rsidR="003C040B">
        <w:rPr>
          <w:b w:val="0"/>
          <w:bCs w:val="0"/>
          <w:i/>
          <w:iCs/>
          <w:sz w:val="22"/>
          <w:szCs w:val="22"/>
        </w:rPr>
        <w:t xml:space="preserve"> #879</w:t>
      </w:r>
    </w:p>
    <w:p w14:paraId="127EEC29" w14:textId="27A88059" w:rsidR="00D627D6" w:rsidRPr="008F3E71" w:rsidRDefault="00D627D6" w:rsidP="00D627D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680000"/>
          <w:sz w:val="22"/>
          <w:szCs w:val="22"/>
        </w:rPr>
      </w:pPr>
      <w:r w:rsidRPr="008F3E71">
        <w:rPr>
          <w:color w:val="680000"/>
          <w:sz w:val="18"/>
          <w:szCs w:val="18"/>
        </w:rPr>
        <w:t>Record homilies.</w:t>
      </w:r>
      <w:r w:rsidR="00661901">
        <w:rPr>
          <w:color w:val="680000"/>
          <w:sz w:val="18"/>
          <w:szCs w:val="18"/>
        </w:rPr>
        <w:t xml:space="preserve"> Livestream 12 noon Mass.</w:t>
      </w:r>
    </w:p>
    <w:p w14:paraId="48A241C1" w14:textId="0B0950A3" w:rsidR="001A460C" w:rsidRDefault="00D627D6" w:rsidP="00D627D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color w:val="680000"/>
          <w:sz w:val="18"/>
          <w:highlight w:val="white"/>
        </w:rPr>
      </w:pPr>
      <w:r w:rsidRPr="008F3E71">
        <w:rPr>
          <w:rFonts w:ascii="Arial" w:hAnsi="Arial"/>
          <w:b/>
          <w:color w:val="680000"/>
          <w:sz w:val="18"/>
          <w:highlight w:val="white"/>
        </w:rPr>
        <w:t>Review Psalm refrain before Masses.</w:t>
      </w:r>
    </w:p>
    <w:p w14:paraId="33091BE4" w14:textId="77777777" w:rsidR="00D627D6" w:rsidRDefault="00D627D6" w:rsidP="00D627D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color w:val="680000"/>
          <w:sz w:val="18"/>
          <w:highlight w:val="white"/>
        </w:rPr>
      </w:pPr>
    </w:p>
    <w:p w14:paraId="633637D4" w14:textId="77777777" w:rsidR="00D627D6" w:rsidRDefault="00D627D6" w:rsidP="00D627D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color w:val="680000"/>
          <w:sz w:val="18"/>
          <w:highlight w:val="white"/>
        </w:rPr>
      </w:pPr>
    </w:p>
    <w:p w14:paraId="13758505" w14:textId="77777777" w:rsidR="00D627D6" w:rsidRPr="00D627D6" w:rsidRDefault="00D627D6" w:rsidP="00D627D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680000"/>
          <w:sz w:val="18"/>
          <w:szCs w:val="18"/>
          <w:highlight w:val="white"/>
        </w:rPr>
      </w:pPr>
    </w:p>
    <w:p w14:paraId="1657A23C" w14:textId="77777777" w:rsidR="00AF5FB3" w:rsidRPr="00072972" w:rsidRDefault="00AF5FB3" w:rsidP="00177A09">
      <w:pPr>
        <w:tabs>
          <w:tab w:val="center" w:pos="5040"/>
          <w:tab w:val="center" w:pos="675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072972">
        <w:rPr>
          <w:highlight w:val="white"/>
        </w:rPr>
        <w:t>River of Glory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072972">
        <w:rPr>
          <w:bCs w:val="0"/>
          <w:highlight w:val="white"/>
        </w:rPr>
        <w:t>517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1235AA0B" w14:textId="6E2CD876" w:rsidR="00B03675" w:rsidRDefault="00B03675" w:rsidP="00B03675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szCs w:val="18"/>
          <w:highlight w:val="white"/>
        </w:rPr>
        <w:t xml:space="preserve">#176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5D38D1D" w14:textId="3FB5151B" w:rsidR="009D628D" w:rsidRPr="0038686F" w:rsidRDefault="009D628D" w:rsidP="009D628D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       </w:t>
      </w:r>
      <w:r>
        <w:rPr>
          <w:b/>
          <w:color w:val="000000" w:themeColor="text1"/>
          <w:szCs w:val="18"/>
        </w:rPr>
        <w:tab/>
      </w:r>
      <w:r w:rsidR="00347718">
        <w:rPr>
          <w:color w:val="000000" w:themeColor="text1"/>
          <w:sz w:val="16"/>
          <w:szCs w:val="16"/>
        </w:rPr>
        <w:t xml:space="preserve">Psalm </w:t>
      </w:r>
      <w:r w:rsidR="003C040B">
        <w:rPr>
          <w:color w:val="000000" w:themeColor="text1"/>
          <w:sz w:val="16"/>
          <w:szCs w:val="16"/>
        </w:rPr>
        <w:t>29</w:t>
      </w:r>
      <w:r w:rsidRPr="00ED119E">
        <w:rPr>
          <w:color w:val="000000" w:themeColor="text1"/>
          <w:sz w:val="16"/>
          <w:szCs w:val="16"/>
        </w:rPr>
        <w:t xml:space="preserve">:  </w:t>
      </w:r>
      <w:r w:rsidR="003C040B">
        <w:rPr>
          <w:color w:val="000000" w:themeColor="text1"/>
          <w:sz w:val="18"/>
          <w:szCs w:val="18"/>
        </w:rPr>
        <w:t>The Lord will bless his people with peace</w:t>
      </w:r>
      <w:r>
        <w:rPr>
          <w:color w:val="000000" w:themeColor="text1"/>
          <w:sz w:val="18"/>
          <w:szCs w:val="18"/>
        </w:rPr>
        <w:t>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2948A737" w14:textId="77777777" w:rsidR="00AF5FB3" w:rsidRDefault="00AF5FB3" w:rsidP="00177A09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057A22">
        <w:rPr>
          <w:sz w:val="18"/>
          <w:highlight w:val="white"/>
        </w:rPr>
        <w:t>[Janco]</w:t>
      </w:r>
    </w:p>
    <w:p w14:paraId="3618652D" w14:textId="77777777" w:rsidR="00D627D6" w:rsidRPr="008F3E71" w:rsidRDefault="00D627D6" w:rsidP="00D627D6">
      <w:pPr>
        <w:tabs>
          <w:tab w:val="center" w:pos="3510"/>
          <w:tab w:val="center" w:pos="5040"/>
          <w:tab w:val="right" w:pos="10080"/>
        </w:tabs>
        <w:spacing w:line="600" w:lineRule="auto"/>
        <w:rPr>
          <w:bCs w:val="0"/>
          <w:color w:val="002060"/>
        </w:rPr>
      </w:pPr>
      <w:r w:rsidRPr="008F3E71">
        <w:rPr>
          <w:color w:val="002060"/>
          <w:sz w:val="20"/>
        </w:rPr>
        <w:t>PROFESSION OF FAITH:</w:t>
      </w:r>
      <w:r w:rsidRPr="008F3E71">
        <w:rPr>
          <w:color w:val="002060"/>
          <w:sz w:val="20"/>
        </w:rPr>
        <w:tab/>
      </w:r>
      <w:r w:rsidRPr="008F3E71">
        <w:rPr>
          <w:b/>
          <w:bCs w:val="0"/>
          <w:color w:val="002060"/>
          <w:sz w:val="18"/>
          <w:szCs w:val="18"/>
        </w:rPr>
        <w:t>5 pm Sat, &amp; 10 am Sun.</w:t>
      </w:r>
      <w:r w:rsidRPr="008F3E71">
        <w:rPr>
          <w:color w:val="002060"/>
          <w:sz w:val="20"/>
        </w:rPr>
        <w:tab/>
        <w:t>s</w:t>
      </w:r>
      <w:r w:rsidRPr="008F3E71">
        <w:rPr>
          <w:color w:val="002060"/>
          <w:sz w:val="22"/>
          <w:szCs w:val="22"/>
        </w:rPr>
        <w:t>ung</w:t>
      </w:r>
      <w:r w:rsidRPr="008F3E71">
        <w:rPr>
          <w:color w:val="002060"/>
          <w:sz w:val="18"/>
        </w:rPr>
        <w:tab/>
        <w:t>[Booth]</w:t>
      </w:r>
    </w:p>
    <w:p w14:paraId="6343A2C0" w14:textId="64017123" w:rsidR="00AF5FB3" w:rsidRDefault="00AF5FB3" w:rsidP="00D3741A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>
        <w:rPr>
          <w:bCs w:val="0"/>
          <w:sz w:val="20"/>
        </w:rPr>
        <w:t>PREPARATION:</w:t>
      </w:r>
      <w:r>
        <w:rPr>
          <w:b/>
          <w:sz w:val="20"/>
        </w:rPr>
        <w:tab/>
      </w:r>
      <w:r w:rsidR="00B85286">
        <w:rPr>
          <w:bCs w:val="0"/>
          <w:highlight w:val="white"/>
        </w:rPr>
        <w:t>Come to the Water</w:t>
      </w:r>
      <w:r>
        <w:rPr>
          <w:bCs w:val="0"/>
          <w:highlight w:val="white"/>
        </w:rPr>
        <w:tab/>
      </w:r>
      <w:r w:rsidR="00BC609B">
        <w:rPr>
          <w:highlight w:val="white"/>
        </w:rPr>
        <w:t>#</w:t>
      </w:r>
      <w:r w:rsidR="00B85286">
        <w:rPr>
          <w:highlight w:val="white"/>
        </w:rPr>
        <w:t>626</w:t>
      </w:r>
      <w:r w:rsidR="00BC609B">
        <w:rPr>
          <w:highlight w:val="white"/>
        </w:rPr>
        <w:t xml:space="preserve">, </w:t>
      </w:r>
      <w:r w:rsidR="00BC609B" w:rsidRPr="001A4409">
        <w:rPr>
          <w:bCs w:val="0"/>
          <w:sz w:val="18"/>
          <w:highlight w:val="white"/>
        </w:rPr>
        <w:t>Journeysongs</w:t>
      </w:r>
    </w:p>
    <w:p w14:paraId="4D81C78F" w14:textId="77777777" w:rsidR="00B03675" w:rsidRDefault="00B03675" w:rsidP="00B03675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06D18FB8" w14:textId="77777777" w:rsidR="00B03675" w:rsidRDefault="00B03675" w:rsidP="00B03675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#181  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3083465C" w14:textId="77777777" w:rsidR="00B03675" w:rsidRDefault="00B03675" w:rsidP="00B03675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2EF9F6" w14:textId="77777777" w:rsidR="00B03675" w:rsidRDefault="00B03675" w:rsidP="00B03675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EDAD76" w14:textId="3E43B1DB" w:rsidR="00AF5FB3" w:rsidRDefault="00AF5FB3" w:rsidP="00D3741A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bCs w:val="0"/>
          <w:sz w:val="18"/>
          <w:highlight w:val="white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Of the Father’s Love Begotten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AD2D6B">
        <w:rPr>
          <w:b w:val="0"/>
          <w:highlight w:val="white"/>
        </w:rPr>
        <w:t>317</w:t>
      </w:r>
      <w:r>
        <w:rPr>
          <w:b w:val="0"/>
          <w:highlight w:val="white"/>
        </w:rPr>
        <w:t xml:space="preserve">, </w:t>
      </w:r>
      <w:r w:rsidR="001A4409" w:rsidRPr="001A4409">
        <w:rPr>
          <w:b w:val="0"/>
          <w:bCs w:val="0"/>
          <w:sz w:val="18"/>
          <w:highlight w:val="white"/>
        </w:rPr>
        <w:t>Journeysongs</w:t>
      </w:r>
    </w:p>
    <w:p w14:paraId="56C357CC" w14:textId="74CBED4B" w:rsidR="00D955A2" w:rsidRDefault="00D955A2" w:rsidP="00661901">
      <w:pPr>
        <w:pStyle w:val="Heading1"/>
        <w:tabs>
          <w:tab w:val="center" w:pos="2520"/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MEDITATION:</w:t>
      </w:r>
      <w:r>
        <w:rPr>
          <w:b w:val="0"/>
          <w:bCs w:val="0"/>
          <w:sz w:val="20"/>
        </w:rPr>
        <w:tab/>
      </w:r>
      <w:r w:rsidR="00661901" w:rsidRPr="00661901">
        <w:rPr>
          <w:color w:val="EE0000"/>
          <w:sz w:val="20"/>
        </w:rPr>
        <w:t>optional</w:t>
      </w:r>
      <w:r w:rsidR="00661901">
        <w:rPr>
          <w:b w:val="0"/>
          <w:bCs w:val="0"/>
          <w:sz w:val="20"/>
        </w:rPr>
        <w:tab/>
      </w:r>
      <w:r>
        <w:rPr>
          <w:b w:val="0"/>
          <w:bCs w:val="0"/>
        </w:rPr>
        <w:t xml:space="preserve">Lord, </w:t>
      </w:r>
      <w:proofErr w:type="gramStart"/>
      <w:r>
        <w:rPr>
          <w:b w:val="0"/>
          <w:bCs w:val="0"/>
        </w:rPr>
        <w:t>Today</w:t>
      </w:r>
      <w:proofErr w:type="gramEnd"/>
      <w:r>
        <w:rPr>
          <w:b w:val="0"/>
          <w:bCs w:val="0"/>
        </w:rPr>
        <w:tab/>
      </w:r>
      <w:r w:rsidRPr="00792DB4">
        <w:rPr>
          <w:b w:val="0"/>
          <w:bCs w:val="0"/>
          <w:sz w:val="18"/>
          <w:highlight w:val="white"/>
        </w:rPr>
        <w:t>[Dameans]</w:t>
      </w:r>
    </w:p>
    <w:p w14:paraId="34246CA6" w14:textId="77777777" w:rsidR="00AF5FB3" w:rsidRDefault="00AF5FB3" w:rsidP="00177A09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Joy to the World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AD2D6B">
        <w:rPr>
          <w:bCs w:val="0"/>
          <w:highlight w:val="white"/>
        </w:rPr>
        <w:t>303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2ED25AAB" w14:textId="77777777" w:rsidR="009D628D" w:rsidRDefault="009D628D" w:rsidP="009D628D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56ED1B53" w14:textId="77777777" w:rsidR="009D628D" w:rsidRDefault="009D628D" w:rsidP="009D628D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6EBE1AD3" w14:textId="77777777" w:rsidR="000F47C4" w:rsidRDefault="000F47C4" w:rsidP="009D628D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28FADB4C" w14:textId="3BABDA84" w:rsidR="009D628D" w:rsidRDefault="000F47C4" w:rsidP="009D628D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 w:rsidRPr="000F47C4">
        <w:rPr>
          <w:rFonts w:ascii="Arial" w:hAnsi="Arial"/>
          <w:highlight w:val="white"/>
        </w:rPr>
        <w:t xml:space="preserve">          </w:t>
      </w:r>
      <w:r w:rsidR="009D628D" w:rsidRPr="000F47C4">
        <w:rPr>
          <w:rFonts w:ascii="Arial" w:hAnsi="Arial"/>
          <w:highlight w:val="white"/>
        </w:rPr>
        <w:t>GOSPEL VERSE:</w:t>
      </w:r>
      <w:r w:rsidR="009D628D">
        <w:rPr>
          <w:rFonts w:ascii="Arial" w:hAnsi="Arial"/>
          <w:b/>
          <w:bCs/>
          <w:highlight w:val="white"/>
        </w:rPr>
        <w:t xml:space="preserve">    </w:t>
      </w:r>
      <w:r w:rsidR="003C040B" w:rsidRPr="003C040B">
        <w:rPr>
          <w:rFonts w:ascii="Arial" w:hAnsi="Arial" w:cs="Arial"/>
          <w:b/>
          <w:color w:val="660033"/>
          <w:sz w:val="24"/>
          <w:szCs w:val="24"/>
        </w:rPr>
        <w:t>The heavens were opened; the Father’s voice was heard</w:t>
      </w:r>
      <w:r w:rsidR="003C040B">
        <w:rPr>
          <w:rFonts w:ascii="Arial" w:hAnsi="Arial" w:cs="Arial"/>
          <w:b/>
          <w:color w:val="660033"/>
          <w:sz w:val="24"/>
          <w:szCs w:val="24"/>
        </w:rPr>
        <w:t>.</w:t>
      </w:r>
      <w:r w:rsidR="009D628D">
        <w:rPr>
          <w:rFonts w:ascii="Arial" w:hAnsi="Arial"/>
          <w:b/>
          <w:bCs/>
          <w:sz w:val="24"/>
          <w:highlight w:val="white"/>
        </w:rPr>
        <w:t xml:space="preserve">  Alleluia</w:t>
      </w:r>
      <w:r w:rsidR="003C040B">
        <w:rPr>
          <w:rFonts w:ascii="Arial" w:hAnsi="Arial"/>
          <w:b/>
          <w:bCs/>
          <w:sz w:val="24"/>
          <w:highlight w:val="white"/>
        </w:rPr>
        <w:t>.</w:t>
      </w:r>
    </w:p>
    <w:p w14:paraId="024EF7F7" w14:textId="36FEB117" w:rsidR="003C2399" w:rsidRPr="00EC60F0" w:rsidRDefault="009D628D" w:rsidP="00EC60F0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 w:rsidR="00A870CA">
        <w:rPr>
          <w:rFonts w:ascii="Arial" w:hAnsi="Arial"/>
          <w:b/>
          <w:bCs/>
          <w:sz w:val="24"/>
          <w:highlight w:val="white"/>
        </w:rPr>
        <w:t xml:space="preserve">                                    </w:t>
      </w:r>
      <w:r w:rsidR="003C040B">
        <w:rPr>
          <w:rFonts w:ascii="Arial" w:hAnsi="Arial"/>
          <w:b/>
          <w:bCs/>
          <w:sz w:val="24"/>
          <w:highlight w:val="white"/>
        </w:rPr>
        <w:t>This is my beloved Son, listen to him</w:t>
      </w:r>
      <w:r w:rsidR="00A870CA">
        <w:rPr>
          <w:rFonts w:ascii="Arial" w:hAnsi="Arial"/>
          <w:b/>
          <w:bCs/>
          <w:sz w:val="24"/>
          <w:highlight w:val="white"/>
        </w:rPr>
        <w:t xml:space="preserve">. </w:t>
      </w:r>
      <w:r>
        <w:rPr>
          <w:rFonts w:ascii="Arial" w:hAnsi="Arial"/>
          <w:b/>
          <w:bCs/>
          <w:sz w:val="24"/>
          <w:highlight w:val="white"/>
        </w:rPr>
        <w:t>Alleluia!</w:t>
      </w:r>
    </w:p>
    <w:sectPr w:rsidR="003C2399" w:rsidRPr="00EC60F0" w:rsidSect="00177A09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46D07" w14:textId="77777777" w:rsidR="00340254" w:rsidRDefault="00340254">
      <w:r>
        <w:separator/>
      </w:r>
    </w:p>
  </w:endnote>
  <w:endnote w:type="continuationSeparator" w:id="0">
    <w:p w14:paraId="50E17397" w14:textId="77777777" w:rsidR="00340254" w:rsidRDefault="0034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A91B0" w14:textId="77777777" w:rsidR="00340254" w:rsidRDefault="00340254">
      <w:r>
        <w:separator/>
      </w:r>
    </w:p>
  </w:footnote>
  <w:footnote w:type="continuationSeparator" w:id="0">
    <w:p w14:paraId="015C49F1" w14:textId="77777777" w:rsidR="00340254" w:rsidRDefault="003402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F94"/>
    <w:rsid w:val="00057A22"/>
    <w:rsid w:val="00072972"/>
    <w:rsid w:val="00077D35"/>
    <w:rsid w:val="000833A1"/>
    <w:rsid w:val="000924D0"/>
    <w:rsid w:val="0009726A"/>
    <w:rsid w:val="000F47C4"/>
    <w:rsid w:val="001311C0"/>
    <w:rsid w:val="00145DAD"/>
    <w:rsid w:val="00161595"/>
    <w:rsid w:val="0016429E"/>
    <w:rsid w:val="001709E4"/>
    <w:rsid w:val="00177A09"/>
    <w:rsid w:val="001A4409"/>
    <w:rsid w:val="001A460C"/>
    <w:rsid w:val="00227943"/>
    <w:rsid w:val="00236242"/>
    <w:rsid w:val="0024232F"/>
    <w:rsid w:val="002B7FB2"/>
    <w:rsid w:val="002C120D"/>
    <w:rsid w:val="002E7820"/>
    <w:rsid w:val="0032486E"/>
    <w:rsid w:val="00324BC7"/>
    <w:rsid w:val="00340254"/>
    <w:rsid w:val="00340A93"/>
    <w:rsid w:val="00347718"/>
    <w:rsid w:val="0036303E"/>
    <w:rsid w:val="003B16C8"/>
    <w:rsid w:val="003C040B"/>
    <w:rsid w:val="003C2399"/>
    <w:rsid w:val="0041478F"/>
    <w:rsid w:val="0044355D"/>
    <w:rsid w:val="00536F4C"/>
    <w:rsid w:val="0059164B"/>
    <w:rsid w:val="005F18D2"/>
    <w:rsid w:val="00612ADE"/>
    <w:rsid w:val="0064511A"/>
    <w:rsid w:val="00647001"/>
    <w:rsid w:val="006479B3"/>
    <w:rsid w:val="00661901"/>
    <w:rsid w:val="00662E95"/>
    <w:rsid w:val="00663158"/>
    <w:rsid w:val="00665738"/>
    <w:rsid w:val="00672ED3"/>
    <w:rsid w:val="006A6569"/>
    <w:rsid w:val="006E24A0"/>
    <w:rsid w:val="007778A7"/>
    <w:rsid w:val="00791D17"/>
    <w:rsid w:val="007D3A62"/>
    <w:rsid w:val="008051BA"/>
    <w:rsid w:val="00820C96"/>
    <w:rsid w:val="00824DA2"/>
    <w:rsid w:val="0084512F"/>
    <w:rsid w:val="00892A9A"/>
    <w:rsid w:val="008B4E83"/>
    <w:rsid w:val="008F6D99"/>
    <w:rsid w:val="0090511C"/>
    <w:rsid w:val="00907FD5"/>
    <w:rsid w:val="00932342"/>
    <w:rsid w:val="009605FA"/>
    <w:rsid w:val="0096602A"/>
    <w:rsid w:val="009801D7"/>
    <w:rsid w:val="0099546E"/>
    <w:rsid w:val="009C3B66"/>
    <w:rsid w:val="009C6C86"/>
    <w:rsid w:val="009D628D"/>
    <w:rsid w:val="00A43AF0"/>
    <w:rsid w:val="00A71D8C"/>
    <w:rsid w:val="00A870CA"/>
    <w:rsid w:val="00A97A3F"/>
    <w:rsid w:val="00AA5810"/>
    <w:rsid w:val="00AD2D6B"/>
    <w:rsid w:val="00AF5FB3"/>
    <w:rsid w:val="00B03675"/>
    <w:rsid w:val="00B50F5C"/>
    <w:rsid w:val="00B85286"/>
    <w:rsid w:val="00BC609B"/>
    <w:rsid w:val="00BE2D55"/>
    <w:rsid w:val="00C251E0"/>
    <w:rsid w:val="00C447C2"/>
    <w:rsid w:val="00C65054"/>
    <w:rsid w:val="00CC5BB9"/>
    <w:rsid w:val="00D05E07"/>
    <w:rsid w:val="00D3092F"/>
    <w:rsid w:val="00D3741A"/>
    <w:rsid w:val="00D42065"/>
    <w:rsid w:val="00D50327"/>
    <w:rsid w:val="00D627D6"/>
    <w:rsid w:val="00D83475"/>
    <w:rsid w:val="00D955A2"/>
    <w:rsid w:val="00DA603A"/>
    <w:rsid w:val="00DE4F94"/>
    <w:rsid w:val="00E113CF"/>
    <w:rsid w:val="00E31187"/>
    <w:rsid w:val="00E43C2C"/>
    <w:rsid w:val="00EC076C"/>
    <w:rsid w:val="00EC60F0"/>
    <w:rsid w:val="00F52A14"/>
    <w:rsid w:val="00FB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C8BC45"/>
  <w15:chartTrackingRefBased/>
  <w15:docId w15:val="{A5723068-DA7D-44E4-B8E7-323C4515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E4F94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B03675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character" w:styleId="CommentReference">
    <w:name w:val="annotation reference"/>
    <w:basedOn w:val="DefaultParagraphFont"/>
    <w:rsid w:val="000972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726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9726A"/>
    <w:rPr>
      <w:rFonts w:ascii="Arial" w:hAnsi="Arial" w:cs="Arial"/>
      <w:bCs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09726A"/>
    <w:rPr>
      <w:b/>
    </w:rPr>
  </w:style>
  <w:style w:type="character" w:customStyle="1" w:styleId="CommentSubjectChar">
    <w:name w:val="Comment Subject Char"/>
    <w:basedOn w:val="CommentTextChar"/>
    <w:link w:val="CommentSubject"/>
    <w:rsid w:val="0009726A"/>
    <w:rPr>
      <w:rFonts w:ascii="Arial" w:hAnsi="Arial" w:cs="Arial"/>
      <w:b/>
      <w:bCs/>
      <w:color w:val="000000"/>
    </w:rPr>
  </w:style>
  <w:style w:type="paragraph" w:customStyle="1" w:styleId="296">
    <w:name w:val="296"/>
    <w:basedOn w:val="Normal"/>
    <w:rsid w:val="009D628D"/>
    <w:rPr>
      <w:rFonts w:ascii="Times New Roman" w:hAnsi="Times New Roman" w:cs="Times New Roman"/>
      <w:bCs w:val="0"/>
      <w:sz w:val="20"/>
    </w:rPr>
  </w:style>
  <w:style w:type="character" w:customStyle="1" w:styleId="Heading1Char">
    <w:name w:val="Heading 1 Char"/>
    <w:basedOn w:val="DefaultParagraphFont"/>
    <w:link w:val="Heading1"/>
    <w:rsid w:val="00D627D6"/>
    <w:rPr>
      <w:rFonts w:ascii="Arial" w:hAnsi="Arial" w:cs="Arial"/>
      <w:b/>
      <w:bC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9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3</cp:revision>
  <cp:lastPrinted>2022-01-05T19:22:00Z</cp:lastPrinted>
  <dcterms:created xsi:type="dcterms:W3CDTF">2025-01-07T18:29:00Z</dcterms:created>
  <dcterms:modified xsi:type="dcterms:W3CDTF">2025-12-18T17:39:00Z</dcterms:modified>
</cp:coreProperties>
</file>